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F17" w:rsidRPr="00881F17" w:rsidRDefault="00881F17" w:rsidP="00881F17">
      <w:pPr>
        <w:jc w:val="center"/>
        <w:rPr>
          <w:sz w:val="24"/>
          <w:szCs w:val="24"/>
        </w:rPr>
      </w:pPr>
      <w:bookmarkStart w:id="0" w:name="_GoBack"/>
      <w:bookmarkEnd w:id="0"/>
      <w:r w:rsidRPr="00881F17">
        <w:rPr>
          <w:sz w:val="24"/>
          <w:szCs w:val="24"/>
        </w:rPr>
        <w:t>ТЕХНИЧЕСКОЕ ЗАДАНИЕ</w:t>
      </w:r>
    </w:p>
    <w:p w:rsidR="00E12324" w:rsidRDefault="00881F17" w:rsidP="00881F17">
      <w:pPr>
        <w:jc w:val="center"/>
        <w:rPr>
          <w:sz w:val="24"/>
          <w:szCs w:val="24"/>
        </w:rPr>
      </w:pPr>
      <w:r w:rsidRPr="00881F17">
        <w:rPr>
          <w:sz w:val="24"/>
          <w:szCs w:val="24"/>
        </w:rPr>
        <w:t xml:space="preserve">на оказание услуг на </w:t>
      </w:r>
      <w:r>
        <w:rPr>
          <w:sz w:val="24"/>
          <w:szCs w:val="24"/>
        </w:rPr>
        <w:t xml:space="preserve">закупку оборудования для </w:t>
      </w:r>
      <w:r w:rsidRPr="00881F17">
        <w:rPr>
          <w:sz w:val="24"/>
          <w:szCs w:val="24"/>
        </w:rPr>
        <w:t>нужд Института математики, механики и компьютерных наук им. И.И. Воровича</w:t>
      </w:r>
      <w:r>
        <w:rPr>
          <w:sz w:val="24"/>
          <w:szCs w:val="24"/>
        </w:rPr>
        <w:t xml:space="preserve"> Южного федерального </w:t>
      </w:r>
      <w:r w:rsidRPr="00237969">
        <w:rPr>
          <w:sz w:val="24"/>
          <w:szCs w:val="24"/>
        </w:rPr>
        <w:t>университета</w:t>
      </w:r>
      <w:r w:rsidR="000F1979" w:rsidRPr="00237969">
        <w:rPr>
          <w:sz w:val="24"/>
          <w:szCs w:val="24"/>
        </w:rPr>
        <w:t xml:space="preserve"> в рамках проекта </w:t>
      </w:r>
      <w:r w:rsidR="00237969" w:rsidRPr="00237969">
        <w:rPr>
          <w:sz w:val="24"/>
          <w:szCs w:val="24"/>
        </w:rPr>
        <w:t>ERASMUS+</w:t>
      </w:r>
      <w:r w:rsidR="00237969">
        <w:rPr>
          <w:sz w:val="24"/>
          <w:szCs w:val="24"/>
        </w:rPr>
        <w:t xml:space="preserve"> </w:t>
      </w:r>
      <w:r w:rsidR="00237969" w:rsidRPr="00237969">
        <w:rPr>
          <w:sz w:val="24"/>
          <w:szCs w:val="24"/>
        </w:rPr>
        <w:t>MAGnUS: Разработка магистерской программы в области мобильный приложений и компьютерных игр</w:t>
      </w:r>
      <w:r w:rsidR="00237969">
        <w:rPr>
          <w:sz w:val="24"/>
          <w:szCs w:val="24"/>
        </w:rPr>
        <w:t xml:space="preserve"> (</w:t>
      </w:r>
      <w:r w:rsidR="00237969" w:rsidRPr="00237969">
        <w:rPr>
          <w:sz w:val="24"/>
          <w:szCs w:val="24"/>
        </w:rPr>
        <w:t>598342-EPP-1-2018-1-SE-EPPKA2-CBHE-JP/MAGnUS</w:t>
      </w:r>
      <w:r w:rsidR="00237969">
        <w:rPr>
          <w:sz w:val="24"/>
          <w:szCs w:val="24"/>
        </w:rPr>
        <w:t>)</w:t>
      </w:r>
    </w:p>
    <w:p w:rsidR="00881F17" w:rsidRDefault="00881F17" w:rsidP="00881F17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"/>
        <w:gridCol w:w="2215"/>
        <w:gridCol w:w="5670"/>
        <w:gridCol w:w="992"/>
        <w:gridCol w:w="673"/>
      </w:tblGrid>
      <w:tr w:rsidR="00143C9A" w:rsidRPr="00C2132B" w:rsidTr="00C2132B">
        <w:tc>
          <w:tcPr>
            <w:tcW w:w="10137" w:type="dxa"/>
            <w:gridSpan w:val="5"/>
            <w:shd w:val="clear" w:color="auto" w:fill="auto"/>
            <w:vAlign w:val="bottom"/>
          </w:tcPr>
          <w:p w:rsidR="00143C9A" w:rsidRPr="00C2132B" w:rsidRDefault="00FA6456" w:rsidP="00C2132B">
            <w:pPr>
              <w:jc w:val="both"/>
              <w:rPr>
                <w:rStyle w:val="Bodytext285pt"/>
                <w:b/>
                <w:bCs/>
                <w:sz w:val="19"/>
                <w:szCs w:val="19"/>
              </w:rPr>
            </w:pPr>
            <w:r>
              <w:rPr>
                <w:rStyle w:val="Bodytext285pt"/>
                <w:b/>
                <w:bCs/>
                <w:sz w:val="19"/>
                <w:szCs w:val="19"/>
              </w:rPr>
              <w:t>Технические спецификации</w:t>
            </w:r>
          </w:p>
        </w:tc>
      </w:tr>
      <w:tr w:rsidR="001807B3" w:rsidRPr="00C2132B" w:rsidTr="001807B3">
        <w:tc>
          <w:tcPr>
            <w:tcW w:w="587" w:type="dxa"/>
            <w:shd w:val="clear" w:color="auto" w:fill="auto"/>
            <w:vAlign w:val="center"/>
          </w:tcPr>
          <w:p w:rsidR="001807B3" w:rsidRPr="001807B3" w:rsidRDefault="001807B3" w:rsidP="002A715E">
            <w:pPr>
              <w:ind w:left="142"/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>№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1807B3" w:rsidRPr="001807B3" w:rsidRDefault="001807B3" w:rsidP="002A715E">
            <w:pPr>
              <w:jc w:val="center"/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>наименование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1807B3" w:rsidRPr="001807B3" w:rsidRDefault="001807B3" w:rsidP="002A715E">
            <w:pPr>
              <w:jc w:val="center"/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>характеристики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07B3" w:rsidRPr="001807B3" w:rsidRDefault="001807B3" w:rsidP="002A715E">
            <w:pPr>
              <w:jc w:val="center"/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>кол-во</w:t>
            </w:r>
          </w:p>
        </w:tc>
        <w:tc>
          <w:tcPr>
            <w:tcW w:w="673" w:type="dxa"/>
            <w:shd w:val="clear" w:color="auto" w:fill="auto"/>
            <w:vAlign w:val="center"/>
          </w:tcPr>
          <w:p w:rsidR="001807B3" w:rsidRPr="001807B3" w:rsidRDefault="001807B3" w:rsidP="002A715E">
            <w:pPr>
              <w:jc w:val="center"/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>ед.</w:t>
            </w:r>
          </w:p>
        </w:tc>
      </w:tr>
      <w:tr w:rsidR="001807B3" w:rsidRPr="00C2132B" w:rsidTr="001807B3">
        <w:tc>
          <w:tcPr>
            <w:tcW w:w="587" w:type="dxa"/>
            <w:shd w:val="clear" w:color="auto" w:fill="auto"/>
            <w:vAlign w:val="center"/>
          </w:tcPr>
          <w:p w:rsidR="001807B3" w:rsidRPr="001807B3" w:rsidRDefault="001807B3" w:rsidP="002A715E">
            <w:pPr>
              <w:numPr>
                <w:ilvl w:val="0"/>
                <w:numId w:val="37"/>
              </w:numPr>
              <w:ind w:left="142" w:firstLine="0"/>
              <w:jc w:val="center"/>
              <w:rPr>
                <w:rStyle w:val="Bodytext285pt"/>
                <w:sz w:val="19"/>
                <w:szCs w:val="19"/>
              </w:rPr>
            </w:pPr>
          </w:p>
        </w:tc>
        <w:tc>
          <w:tcPr>
            <w:tcW w:w="2215" w:type="dxa"/>
            <w:shd w:val="clear" w:color="auto" w:fill="auto"/>
            <w:vAlign w:val="center"/>
          </w:tcPr>
          <w:p w:rsidR="001807B3" w:rsidRPr="001807B3" w:rsidRDefault="001807B3" w:rsidP="002A715E">
            <w:pPr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 xml:space="preserve">Рабочая станция 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1807B3" w:rsidRPr="001807B3" w:rsidRDefault="001807B3" w:rsidP="002A715E">
            <w:pPr>
              <w:jc w:val="both"/>
              <w:rPr>
                <w:rStyle w:val="Bodytext285pt"/>
                <w:sz w:val="19"/>
                <w:szCs w:val="19"/>
                <w:lang w:val="en-US"/>
              </w:rPr>
            </w:pPr>
            <w:r w:rsidRPr="001807B3">
              <w:rPr>
                <w:rStyle w:val="Bodytext285pt"/>
                <w:sz w:val="19"/>
                <w:szCs w:val="19"/>
                <w:lang w:val="en-US"/>
              </w:rPr>
              <w:t>Dell Precision 3640 Tower/i7-10700/2X8GB DDR4</w:t>
            </w:r>
          </w:p>
          <w:p w:rsidR="001807B3" w:rsidRPr="001807B3" w:rsidRDefault="001807B3" w:rsidP="002A715E">
            <w:pPr>
              <w:jc w:val="center"/>
              <w:rPr>
                <w:rStyle w:val="Bodytext285pt"/>
                <w:sz w:val="19"/>
                <w:szCs w:val="19"/>
                <w:lang w:val="en-US"/>
              </w:rPr>
            </w:pPr>
            <w:r w:rsidRPr="001807B3">
              <w:rPr>
                <w:rStyle w:val="Bodytext285pt"/>
                <w:sz w:val="19"/>
                <w:szCs w:val="19"/>
                <w:lang w:val="en-US"/>
              </w:rPr>
              <w:t>2933MHz/RTX 2060 Super/512GB NVMe M.2 SSD/1TB 7200rpm SATA/KB, mouse/Win10 Home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07B3" w:rsidRPr="001807B3" w:rsidRDefault="001807B3" w:rsidP="002A715E">
            <w:pPr>
              <w:jc w:val="center"/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>12</w:t>
            </w:r>
          </w:p>
          <w:p w:rsidR="001807B3" w:rsidRPr="001807B3" w:rsidRDefault="001807B3" w:rsidP="002A715E">
            <w:pPr>
              <w:jc w:val="center"/>
              <w:rPr>
                <w:rStyle w:val="Bodytext285pt"/>
                <w:sz w:val="19"/>
                <w:szCs w:val="19"/>
              </w:rPr>
            </w:pPr>
          </w:p>
        </w:tc>
        <w:tc>
          <w:tcPr>
            <w:tcW w:w="673" w:type="dxa"/>
            <w:shd w:val="clear" w:color="auto" w:fill="auto"/>
            <w:vAlign w:val="center"/>
          </w:tcPr>
          <w:p w:rsidR="001807B3" w:rsidRPr="001807B3" w:rsidRDefault="001807B3" w:rsidP="002A715E">
            <w:pPr>
              <w:jc w:val="center"/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>шт.</w:t>
            </w:r>
          </w:p>
        </w:tc>
      </w:tr>
      <w:tr w:rsidR="001807B3" w:rsidRPr="00C2132B" w:rsidTr="001807B3">
        <w:tc>
          <w:tcPr>
            <w:tcW w:w="587" w:type="dxa"/>
            <w:shd w:val="clear" w:color="auto" w:fill="auto"/>
            <w:vAlign w:val="center"/>
          </w:tcPr>
          <w:p w:rsidR="001807B3" w:rsidRPr="001807B3" w:rsidRDefault="001807B3" w:rsidP="002A715E">
            <w:pPr>
              <w:numPr>
                <w:ilvl w:val="0"/>
                <w:numId w:val="37"/>
              </w:numPr>
              <w:ind w:left="142" w:firstLine="0"/>
              <w:jc w:val="center"/>
              <w:rPr>
                <w:rStyle w:val="Bodytext285pt"/>
                <w:sz w:val="19"/>
                <w:szCs w:val="19"/>
              </w:rPr>
            </w:pPr>
          </w:p>
        </w:tc>
        <w:tc>
          <w:tcPr>
            <w:tcW w:w="2215" w:type="dxa"/>
            <w:shd w:val="clear" w:color="auto" w:fill="auto"/>
            <w:vAlign w:val="center"/>
          </w:tcPr>
          <w:p w:rsidR="001807B3" w:rsidRPr="001807B3" w:rsidRDefault="001807B3" w:rsidP="002A715E">
            <w:pPr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 xml:space="preserve">Ноутбук 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1807B3" w:rsidRPr="001807B3" w:rsidRDefault="001807B3" w:rsidP="002A715E">
            <w:pPr>
              <w:jc w:val="both"/>
              <w:rPr>
                <w:rStyle w:val="Bodytext285pt"/>
                <w:sz w:val="19"/>
                <w:szCs w:val="19"/>
                <w:lang w:val="en-US"/>
              </w:rPr>
            </w:pPr>
            <w:r w:rsidRPr="001807B3">
              <w:rPr>
                <w:rStyle w:val="Bodytext285pt"/>
                <w:sz w:val="19"/>
                <w:szCs w:val="19"/>
                <w:lang w:val="en-US"/>
              </w:rPr>
              <w:t>Dell G7 17 – 7700/i7-10750H/17,3", Full HD/2x8GB DDR4-2933MHz/RTX 2060/512 </w:t>
            </w:r>
            <w:r w:rsidRPr="001807B3">
              <w:rPr>
                <w:rStyle w:val="Bodytext285pt"/>
                <w:sz w:val="19"/>
                <w:szCs w:val="19"/>
              </w:rPr>
              <w:t>Гбайт</w:t>
            </w:r>
            <w:r w:rsidRPr="001807B3">
              <w:rPr>
                <w:rStyle w:val="Bodytext285pt"/>
                <w:sz w:val="19"/>
                <w:szCs w:val="19"/>
                <w:lang w:val="en-US"/>
              </w:rPr>
              <w:t>, M.2 NVMe/ Win10 Home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07B3" w:rsidRPr="001807B3" w:rsidRDefault="001807B3" w:rsidP="002A715E">
            <w:pPr>
              <w:jc w:val="center"/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>1</w:t>
            </w:r>
          </w:p>
        </w:tc>
        <w:tc>
          <w:tcPr>
            <w:tcW w:w="673" w:type="dxa"/>
            <w:shd w:val="clear" w:color="auto" w:fill="auto"/>
          </w:tcPr>
          <w:p w:rsidR="001807B3" w:rsidRPr="001807B3" w:rsidRDefault="001807B3" w:rsidP="002A715E">
            <w:pPr>
              <w:jc w:val="center"/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>шт.</w:t>
            </w:r>
          </w:p>
        </w:tc>
      </w:tr>
      <w:tr w:rsidR="001807B3" w:rsidRPr="00C2132B" w:rsidTr="001807B3">
        <w:tc>
          <w:tcPr>
            <w:tcW w:w="587" w:type="dxa"/>
            <w:shd w:val="clear" w:color="auto" w:fill="auto"/>
            <w:vAlign w:val="center"/>
          </w:tcPr>
          <w:p w:rsidR="001807B3" w:rsidRPr="001807B3" w:rsidRDefault="001807B3" w:rsidP="002A715E">
            <w:pPr>
              <w:numPr>
                <w:ilvl w:val="0"/>
                <w:numId w:val="37"/>
              </w:numPr>
              <w:ind w:left="142" w:firstLine="0"/>
              <w:jc w:val="center"/>
              <w:rPr>
                <w:rStyle w:val="Bodytext285pt"/>
                <w:sz w:val="19"/>
                <w:szCs w:val="19"/>
              </w:rPr>
            </w:pPr>
          </w:p>
        </w:tc>
        <w:tc>
          <w:tcPr>
            <w:tcW w:w="2215" w:type="dxa"/>
            <w:shd w:val="clear" w:color="auto" w:fill="auto"/>
            <w:vAlign w:val="center"/>
          </w:tcPr>
          <w:p w:rsidR="001807B3" w:rsidRPr="001807B3" w:rsidRDefault="001807B3" w:rsidP="002A715E">
            <w:pPr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 xml:space="preserve">Дисплей 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1807B3" w:rsidRPr="001807B3" w:rsidRDefault="001807B3" w:rsidP="002A715E">
            <w:pPr>
              <w:jc w:val="both"/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>Dell P2720</w:t>
            </w:r>
            <w:proofErr w:type="gramStart"/>
            <w:r w:rsidRPr="001807B3">
              <w:rPr>
                <w:rStyle w:val="Bodytext285pt"/>
                <w:sz w:val="19"/>
                <w:szCs w:val="19"/>
              </w:rPr>
              <w:t>D,EMEA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</w:tcPr>
          <w:p w:rsidR="001807B3" w:rsidRPr="001807B3" w:rsidRDefault="001807B3" w:rsidP="002A715E">
            <w:pPr>
              <w:jc w:val="center"/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>12</w:t>
            </w:r>
          </w:p>
        </w:tc>
        <w:tc>
          <w:tcPr>
            <w:tcW w:w="673" w:type="dxa"/>
            <w:shd w:val="clear" w:color="auto" w:fill="auto"/>
          </w:tcPr>
          <w:p w:rsidR="001807B3" w:rsidRPr="001807B3" w:rsidRDefault="001807B3" w:rsidP="002A715E">
            <w:pPr>
              <w:jc w:val="center"/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>шт.</w:t>
            </w:r>
          </w:p>
        </w:tc>
      </w:tr>
      <w:tr w:rsidR="001807B3" w:rsidRPr="00C2132B" w:rsidTr="001807B3">
        <w:tc>
          <w:tcPr>
            <w:tcW w:w="587" w:type="dxa"/>
            <w:shd w:val="clear" w:color="auto" w:fill="auto"/>
            <w:vAlign w:val="center"/>
          </w:tcPr>
          <w:p w:rsidR="001807B3" w:rsidRPr="001807B3" w:rsidRDefault="001807B3" w:rsidP="002A715E">
            <w:pPr>
              <w:numPr>
                <w:ilvl w:val="0"/>
                <w:numId w:val="37"/>
              </w:numPr>
              <w:ind w:left="142" w:firstLine="0"/>
              <w:jc w:val="center"/>
              <w:rPr>
                <w:rStyle w:val="Bodytext285pt"/>
                <w:sz w:val="19"/>
                <w:szCs w:val="19"/>
              </w:rPr>
            </w:pPr>
          </w:p>
        </w:tc>
        <w:tc>
          <w:tcPr>
            <w:tcW w:w="2215" w:type="dxa"/>
            <w:shd w:val="clear" w:color="auto" w:fill="auto"/>
            <w:vAlign w:val="center"/>
          </w:tcPr>
          <w:p w:rsidR="001807B3" w:rsidRPr="001807B3" w:rsidRDefault="001807B3" w:rsidP="002A715E">
            <w:pPr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 xml:space="preserve">Ноутбук 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1807B3" w:rsidRPr="001807B3" w:rsidRDefault="001807B3" w:rsidP="002A715E">
            <w:pPr>
              <w:jc w:val="both"/>
              <w:rPr>
                <w:rStyle w:val="Bodytext285pt"/>
                <w:sz w:val="19"/>
                <w:szCs w:val="19"/>
                <w:lang w:val="en-US"/>
              </w:rPr>
            </w:pPr>
            <w:r w:rsidRPr="001807B3">
              <w:rPr>
                <w:rStyle w:val="Bodytext285pt"/>
                <w:sz w:val="19"/>
                <w:szCs w:val="19"/>
                <w:lang w:val="en-US"/>
              </w:rPr>
              <w:t>Apple 13-inch MacBook Air: 1.1GHz dual-core 10th-generation Intel Core i5 (TB up to 3.5GHz)/8GB/512GB SSD/Intel Iris Plus Graphics - Space Grey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07B3" w:rsidRPr="001807B3" w:rsidRDefault="001807B3" w:rsidP="002A715E">
            <w:pPr>
              <w:jc w:val="center"/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>2</w:t>
            </w:r>
          </w:p>
        </w:tc>
        <w:tc>
          <w:tcPr>
            <w:tcW w:w="673" w:type="dxa"/>
            <w:shd w:val="clear" w:color="auto" w:fill="auto"/>
          </w:tcPr>
          <w:p w:rsidR="001807B3" w:rsidRPr="001807B3" w:rsidRDefault="001807B3" w:rsidP="002A715E">
            <w:pPr>
              <w:jc w:val="center"/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>шт.</w:t>
            </w:r>
          </w:p>
        </w:tc>
      </w:tr>
      <w:tr w:rsidR="001807B3" w:rsidRPr="00C2132B" w:rsidTr="001807B3">
        <w:tc>
          <w:tcPr>
            <w:tcW w:w="587" w:type="dxa"/>
            <w:shd w:val="clear" w:color="auto" w:fill="auto"/>
            <w:vAlign w:val="center"/>
          </w:tcPr>
          <w:p w:rsidR="001807B3" w:rsidRPr="001807B3" w:rsidRDefault="001807B3" w:rsidP="002A715E">
            <w:pPr>
              <w:numPr>
                <w:ilvl w:val="0"/>
                <w:numId w:val="37"/>
              </w:numPr>
              <w:ind w:left="142" w:firstLine="0"/>
              <w:jc w:val="center"/>
              <w:rPr>
                <w:rStyle w:val="Bodytext285pt"/>
                <w:sz w:val="19"/>
                <w:szCs w:val="19"/>
              </w:rPr>
            </w:pPr>
          </w:p>
        </w:tc>
        <w:tc>
          <w:tcPr>
            <w:tcW w:w="2215" w:type="dxa"/>
            <w:shd w:val="clear" w:color="auto" w:fill="auto"/>
            <w:vAlign w:val="center"/>
          </w:tcPr>
          <w:p w:rsidR="001807B3" w:rsidRPr="001807B3" w:rsidRDefault="001807B3" w:rsidP="002A715E">
            <w:pPr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 xml:space="preserve">Планшет 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1807B3" w:rsidRPr="001807B3" w:rsidRDefault="001807B3" w:rsidP="002A715E">
            <w:pPr>
              <w:jc w:val="both"/>
              <w:rPr>
                <w:rStyle w:val="Bodytext285pt"/>
                <w:sz w:val="19"/>
                <w:szCs w:val="19"/>
                <w:lang w:val="en-US"/>
              </w:rPr>
            </w:pPr>
            <w:r w:rsidRPr="001807B3">
              <w:rPr>
                <w:rStyle w:val="Bodytext285pt"/>
                <w:sz w:val="19"/>
                <w:szCs w:val="19"/>
                <w:lang w:val="en-US"/>
              </w:rPr>
              <w:t>Apple 10.2-inch iPad Wi-Fi 32GB - Space Grey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07B3" w:rsidRPr="001807B3" w:rsidRDefault="001807B3" w:rsidP="002A715E">
            <w:pPr>
              <w:jc w:val="center"/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>1</w:t>
            </w:r>
          </w:p>
        </w:tc>
        <w:tc>
          <w:tcPr>
            <w:tcW w:w="673" w:type="dxa"/>
            <w:shd w:val="clear" w:color="auto" w:fill="auto"/>
          </w:tcPr>
          <w:p w:rsidR="001807B3" w:rsidRPr="001807B3" w:rsidRDefault="001807B3" w:rsidP="002A715E">
            <w:pPr>
              <w:jc w:val="center"/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>шт.</w:t>
            </w:r>
          </w:p>
        </w:tc>
      </w:tr>
      <w:tr w:rsidR="001807B3" w:rsidRPr="00C2132B" w:rsidTr="001807B3">
        <w:tc>
          <w:tcPr>
            <w:tcW w:w="587" w:type="dxa"/>
            <w:shd w:val="clear" w:color="auto" w:fill="auto"/>
            <w:vAlign w:val="center"/>
          </w:tcPr>
          <w:p w:rsidR="001807B3" w:rsidRPr="001807B3" w:rsidRDefault="001807B3" w:rsidP="002A715E">
            <w:pPr>
              <w:numPr>
                <w:ilvl w:val="0"/>
                <w:numId w:val="37"/>
              </w:numPr>
              <w:ind w:left="142" w:firstLine="0"/>
              <w:jc w:val="center"/>
              <w:rPr>
                <w:rStyle w:val="Bodytext285pt"/>
                <w:sz w:val="19"/>
                <w:szCs w:val="19"/>
              </w:rPr>
            </w:pPr>
          </w:p>
        </w:tc>
        <w:tc>
          <w:tcPr>
            <w:tcW w:w="2215" w:type="dxa"/>
            <w:shd w:val="clear" w:color="auto" w:fill="auto"/>
            <w:vAlign w:val="center"/>
          </w:tcPr>
          <w:p w:rsidR="001807B3" w:rsidRPr="001807B3" w:rsidRDefault="001807B3" w:rsidP="002A715E">
            <w:pPr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 xml:space="preserve">Планшет 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1807B3" w:rsidRPr="001807B3" w:rsidRDefault="001807B3" w:rsidP="002A715E">
            <w:pPr>
              <w:jc w:val="both"/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>HUAWEI MatePad LTE 64Gb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07B3" w:rsidRPr="001807B3" w:rsidRDefault="001807B3" w:rsidP="002A715E">
            <w:pPr>
              <w:jc w:val="center"/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>1</w:t>
            </w:r>
          </w:p>
        </w:tc>
        <w:tc>
          <w:tcPr>
            <w:tcW w:w="673" w:type="dxa"/>
            <w:shd w:val="clear" w:color="auto" w:fill="auto"/>
          </w:tcPr>
          <w:p w:rsidR="001807B3" w:rsidRPr="001807B3" w:rsidRDefault="001807B3" w:rsidP="002A715E">
            <w:pPr>
              <w:jc w:val="center"/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>шт.</w:t>
            </w:r>
          </w:p>
        </w:tc>
      </w:tr>
      <w:tr w:rsidR="001807B3" w:rsidRPr="00C2132B" w:rsidTr="001807B3">
        <w:tc>
          <w:tcPr>
            <w:tcW w:w="587" w:type="dxa"/>
            <w:shd w:val="clear" w:color="auto" w:fill="auto"/>
            <w:vAlign w:val="center"/>
          </w:tcPr>
          <w:p w:rsidR="001807B3" w:rsidRPr="001807B3" w:rsidRDefault="001807B3" w:rsidP="002A715E">
            <w:pPr>
              <w:numPr>
                <w:ilvl w:val="0"/>
                <w:numId w:val="37"/>
              </w:numPr>
              <w:ind w:left="142" w:firstLine="0"/>
              <w:jc w:val="center"/>
              <w:rPr>
                <w:rStyle w:val="Bodytext285pt"/>
                <w:sz w:val="19"/>
                <w:szCs w:val="19"/>
              </w:rPr>
            </w:pPr>
          </w:p>
        </w:tc>
        <w:tc>
          <w:tcPr>
            <w:tcW w:w="2215" w:type="dxa"/>
            <w:shd w:val="clear" w:color="auto" w:fill="auto"/>
            <w:vAlign w:val="center"/>
          </w:tcPr>
          <w:p w:rsidR="001807B3" w:rsidRPr="001807B3" w:rsidRDefault="001807B3" w:rsidP="002A715E">
            <w:pPr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 xml:space="preserve">Шлем виртуальной реальности 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1807B3" w:rsidRPr="001807B3" w:rsidRDefault="001807B3" w:rsidP="002A715E">
            <w:pPr>
              <w:jc w:val="both"/>
              <w:rPr>
                <w:rStyle w:val="Bodytext285pt"/>
                <w:sz w:val="19"/>
                <w:szCs w:val="19"/>
                <w:lang w:val="en-US"/>
              </w:rPr>
            </w:pPr>
            <w:r w:rsidRPr="001807B3">
              <w:rPr>
                <w:rStyle w:val="Bodytext285pt"/>
                <w:sz w:val="19"/>
                <w:szCs w:val="19"/>
                <w:lang w:val="en-US"/>
              </w:rPr>
              <w:t>[99HANW006-00] HTC Vive Pro Full Kit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07B3" w:rsidRPr="001807B3" w:rsidRDefault="001807B3" w:rsidP="002A715E">
            <w:pPr>
              <w:jc w:val="center"/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>1</w:t>
            </w:r>
          </w:p>
        </w:tc>
        <w:tc>
          <w:tcPr>
            <w:tcW w:w="673" w:type="dxa"/>
            <w:shd w:val="clear" w:color="auto" w:fill="auto"/>
          </w:tcPr>
          <w:p w:rsidR="001807B3" w:rsidRPr="001807B3" w:rsidRDefault="001807B3" w:rsidP="002A715E">
            <w:pPr>
              <w:jc w:val="center"/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>шт.</w:t>
            </w:r>
          </w:p>
        </w:tc>
      </w:tr>
      <w:tr w:rsidR="001807B3" w:rsidRPr="00C2132B" w:rsidTr="001807B3">
        <w:trPr>
          <w:trHeight w:val="771"/>
        </w:trPr>
        <w:tc>
          <w:tcPr>
            <w:tcW w:w="587" w:type="dxa"/>
            <w:shd w:val="clear" w:color="auto" w:fill="auto"/>
            <w:vAlign w:val="center"/>
          </w:tcPr>
          <w:p w:rsidR="001807B3" w:rsidRPr="001807B3" w:rsidRDefault="001807B3" w:rsidP="002A715E">
            <w:pPr>
              <w:numPr>
                <w:ilvl w:val="0"/>
                <w:numId w:val="37"/>
              </w:numPr>
              <w:ind w:left="142" w:firstLine="0"/>
              <w:jc w:val="center"/>
              <w:rPr>
                <w:rStyle w:val="Bodytext285pt"/>
                <w:sz w:val="19"/>
                <w:szCs w:val="19"/>
              </w:rPr>
            </w:pPr>
          </w:p>
        </w:tc>
        <w:tc>
          <w:tcPr>
            <w:tcW w:w="2215" w:type="dxa"/>
            <w:shd w:val="clear" w:color="auto" w:fill="auto"/>
            <w:vAlign w:val="center"/>
          </w:tcPr>
          <w:p w:rsidR="001807B3" w:rsidRPr="001807B3" w:rsidRDefault="001807B3" w:rsidP="002A715E">
            <w:pPr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 xml:space="preserve">Гарнитура 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1807B3" w:rsidRPr="001807B3" w:rsidRDefault="001807B3" w:rsidP="002A715E">
            <w:pPr>
              <w:jc w:val="both"/>
              <w:rPr>
                <w:rStyle w:val="Bodytext285pt"/>
                <w:sz w:val="19"/>
                <w:szCs w:val="19"/>
                <w:lang w:val="en-US"/>
              </w:rPr>
            </w:pPr>
            <w:r w:rsidRPr="001807B3">
              <w:rPr>
                <w:rStyle w:val="Bodytext285pt"/>
                <w:sz w:val="19"/>
                <w:szCs w:val="19"/>
                <w:lang w:val="en-US"/>
              </w:rPr>
              <w:t>HP Reverb VR3000 G2 Headset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07B3" w:rsidRPr="001807B3" w:rsidRDefault="001807B3" w:rsidP="002A715E">
            <w:pPr>
              <w:jc w:val="center"/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>2</w:t>
            </w:r>
          </w:p>
        </w:tc>
        <w:tc>
          <w:tcPr>
            <w:tcW w:w="673" w:type="dxa"/>
            <w:shd w:val="clear" w:color="auto" w:fill="auto"/>
          </w:tcPr>
          <w:p w:rsidR="001807B3" w:rsidRPr="001807B3" w:rsidRDefault="001807B3" w:rsidP="002A715E">
            <w:pPr>
              <w:jc w:val="center"/>
              <w:rPr>
                <w:rStyle w:val="Bodytext285pt"/>
                <w:sz w:val="19"/>
                <w:szCs w:val="19"/>
              </w:rPr>
            </w:pPr>
            <w:r w:rsidRPr="001807B3">
              <w:rPr>
                <w:rStyle w:val="Bodytext285pt"/>
                <w:sz w:val="19"/>
                <w:szCs w:val="19"/>
              </w:rPr>
              <w:t>шт.</w:t>
            </w:r>
          </w:p>
        </w:tc>
      </w:tr>
      <w:tr w:rsidR="001807B3" w:rsidRPr="00C2132B" w:rsidTr="00C2132B">
        <w:tc>
          <w:tcPr>
            <w:tcW w:w="10137" w:type="dxa"/>
            <w:gridSpan w:val="5"/>
            <w:shd w:val="clear" w:color="auto" w:fill="auto"/>
            <w:vAlign w:val="bottom"/>
          </w:tcPr>
          <w:p w:rsidR="001807B3" w:rsidRPr="00C2132B" w:rsidRDefault="001807B3" w:rsidP="00C2132B">
            <w:pPr>
              <w:jc w:val="both"/>
              <w:rPr>
                <w:rStyle w:val="Bodytext28ptBold"/>
                <w:sz w:val="19"/>
                <w:szCs w:val="19"/>
              </w:rPr>
            </w:pPr>
            <w:r w:rsidRPr="00C2132B">
              <w:rPr>
                <w:rStyle w:val="Bodytext28ptBold"/>
                <w:sz w:val="19"/>
                <w:szCs w:val="19"/>
              </w:rPr>
              <w:t>Требования к предложению</w:t>
            </w:r>
          </w:p>
        </w:tc>
      </w:tr>
      <w:tr w:rsidR="00143C9A" w:rsidRPr="00C2132B" w:rsidTr="00C2132B">
        <w:tc>
          <w:tcPr>
            <w:tcW w:w="10137" w:type="dxa"/>
            <w:gridSpan w:val="5"/>
            <w:shd w:val="clear" w:color="auto" w:fill="auto"/>
            <w:vAlign w:val="bottom"/>
          </w:tcPr>
          <w:p w:rsidR="00143C9A" w:rsidRPr="00C2132B" w:rsidRDefault="00143C9A" w:rsidP="00C2132B">
            <w:pPr>
              <w:jc w:val="both"/>
              <w:rPr>
                <w:rStyle w:val="Bodytext285pt"/>
                <w:sz w:val="19"/>
                <w:szCs w:val="19"/>
              </w:rPr>
            </w:pPr>
            <w:r w:rsidRPr="00C2132B">
              <w:rPr>
                <w:rStyle w:val="Bodytext285pt"/>
                <w:sz w:val="19"/>
                <w:szCs w:val="19"/>
              </w:rPr>
              <w:t>Оборудование должно быть новым, не ранее 2019г., не использованным.</w:t>
            </w:r>
          </w:p>
        </w:tc>
      </w:tr>
      <w:tr w:rsidR="00143C9A" w:rsidRPr="00C2132B" w:rsidTr="00C2132B">
        <w:tc>
          <w:tcPr>
            <w:tcW w:w="10137" w:type="dxa"/>
            <w:gridSpan w:val="5"/>
            <w:shd w:val="clear" w:color="auto" w:fill="auto"/>
            <w:vAlign w:val="bottom"/>
          </w:tcPr>
          <w:p w:rsidR="00143C9A" w:rsidRPr="00C2132B" w:rsidRDefault="00143C9A" w:rsidP="00C2132B">
            <w:pPr>
              <w:jc w:val="both"/>
              <w:rPr>
                <w:rStyle w:val="Bodytext285pt"/>
                <w:sz w:val="19"/>
                <w:szCs w:val="19"/>
              </w:rPr>
            </w:pPr>
            <w:r w:rsidRPr="00C2132B">
              <w:rPr>
                <w:rStyle w:val="Bodytext285pt"/>
                <w:sz w:val="19"/>
                <w:szCs w:val="19"/>
              </w:rPr>
              <w:t>Цена за единицу товара включает в себя: цену товара, стоимость упаковки, погрузочно-разгрузочных работ, транспортные расходы, экспедирование, таможенное оформление, страхование товара и других обязательных платежей.</w:t>
            </w:r>
          </w:p>
        </w:tc>
      </w:tr>
      <w:tr w:rsidR="00143C9A" w:rsidRPr="00C2132B" w:rsidTr="00C2132B">
        <w:tc>
          <w:tcPr>
            <w:tcW w:w="10137" w:type="dxa"/>
            <w:gridSpan w:val="5"/>
            <w:shd w:val="clear" w:color="auto" w:fill="auto"/>
            <w:vAlign w:val="bottom"/>
          </w:tcPr>
          <w:p w:rsidR="00143C9A" w:rsidRPr="00C2132B" w:rsidRDefault="00143C9A" w:rsidP="00C2132B">
            <w:pPr>
              <w:jc w:val="both"/>
              <w:rPr>
                <w:rStyle w:val="Bodytext285pt"/>
                <w:sz w:val="19"/>
                <w:szCs w:val="19"/>
              </w:rPr>
            </w:pPr>
            <w:r w:rsidRPr="00C2132B">
              <w:rPr>
                <w:rStyle w:val="Bodytext285pt"/>
                <w:sz w:val="19"/>
                <w:szCs w:val="19"/>
              </w:rPr>
              <w:t>Базовый гарантийный срок на поставляемое оборудование должен составлять не менее 1 года.</w:t>
            </w:r>
          </w:p>
        </w:tc>
      </w:tr>
      <w:tr w:rsidR="00143C9A" w:rsidRPr="00C2132B" w:rsidTr="00C2132B">
        <w:tc>
          <w:tcPr>
            <w:tcW w:w="10137" w:type="dxa"/>
            <w:gridSpan w:val="5"/>
            <w:shd w:val="clear" w:color="auto" w:fill="auto"/>
            <w:vAlign w:val="bottom"/>
          </w:tcPr>
          <w:p w:rsidR="00143C9A" w:rsidRPr="00C2132B" w:rsidRDefault="00143C9A" w:rsidP="00C2132B">
            <w:pPr>
              <w:jc w:val="both"/>
              <w:rPr>
                <w:rStyle w:val="Bodytext285pt"/>
                <w:sz w:val="19"/>
                <w:szCs w:val="19"/>
              </w:rPr>
            </w:pPr>
            <w:r w:rsidRPr="00C2132B">
              <w:rPr>
                <w:rStyle w:val="Bodytext285pt"/>
                <w:sz w:val="19"/>
                <w:szCs w:val="19"/>
              </w:rPr>
              <w:t>Выполнение гарантийных обязательств должно осуществляться авторизованными сервисными центрами (далее АСЦ) производителя поставляемого оборудования. На весь период гарантийного срока эксплуатации все необходимые работы по транспортировке оборудования, если это необходимо, до АСЦ и обратно осуществляется силами Поставщика продукции, если ремонт превышает более 15 (десяти) рабочих дней, то с предоставлением на время ремонта оборудования, аналогичного взятому в ремонт.</w:t>
            </w:r>
          </w:p>
        </w:tc>
      </w:tr>
      <w:tr w:rsidR="00143C9A" w:rsidRPr="00C2132B" w:rsidTr="00C2132B">
        <w:tc>
          <w:tcPr>
            <w:tcW w:w="10137" w:type="dxa"/>
            <w:gridSpan w:val="5"/>
            <w:shd w:val="clear" w:color="auto" w:fill="auto"/>
            <w:vAlign w:val="bottom"/>
          </w:tcPr>
          <w:p w:rsidR="00143C9A" w:rsidRPr="00C2132B" w:rsidRDefault="00143C9A" w:rsidP="00C2132B">
            <w:pPr>
              <w:jc w:val="both"/>
              <w:rPr>
                <w:rStyle w:val="Bodytext285pt"/>
                <w:sz w:val="19"/>
                <w:szCs w:val="19"/>
              </w:rPr>
            </w:pPr>
            <w:r w:rsidRPr="00C2132B">
              <w:rPr>
                <w:rStyle w:val="Bodytext285pt"/>
                <w:sz w:val="19"/>
                <w:szCs w:val="19"/>
              </w:rPr>
              <w:t>В комплект поставки должны быть включены все непоименованные в спецификации, но необходимые для функционирования оборудования комплектующие.</w:t>
            </w:r>
          </w:p>
        </w:tc>
      </w:tr>
      <w:tr w:rsidR="00143C9A" w:rsidRPr="00C2132B" w:rsidTr="00C2132B">
        <w:tc>
          <w:tcPr>
            <w:tcW w:w="10137" w:type="dxa"/>
            <w:gridSpan w:val="5"/>
            <w:shd w:val="clear" w:color="auto" w:fill="auto"/>
            <w:vAlign w:val="bottom"/>
          </w:tcPr>
          <w:p w:rsidR="00143C9A" w:rsidRPr="00C2132B" w:rsidRDefault="00143C9A" w:rsidP="00C2132B">
            <w:pPr>
              <w:jc w:val="both"/>
              <w:rPr>
                <w:rStyle w:val="Bodytext285pt"/>
                <w:sz w:val="19"/>
                <w:szCs w:val="19"/>
              </w:rPr>
            </w:pPr>
            <w:r w:rsidRPr="00C2132B">
              <w:rPr>
                <w:rStyle w:val="Bodytext285pt"/>
                <w:sz w:val="19"/>
                <w:szCs w:val="19"/>
              </w:rPr>
              <w:t>Поставщик обязан передать покупателю товар в таре и (или) упаковке, обеспечивающей сохранность товаров такого рода при обычных условиях хранения и транспортировки.</w:t>
            </w:r>
          </w:p>
        </w:tc>
      </w:tr>
      <w:tr w:rsidR="00143C9A" w:rsidRPr="00C2132B" w:rsidTr="00C2132B">
        <w:tc>
          <w:tcPr>
            <w:tcW w:w="10137" w:type="dxa"/>
            <w:gridSpan w:val="5"/>
            <w:shd w:val="clear" w:color="auto" w:fill="auto"/>
            <w:vAlign w:val="bottom"/>
          </w:tcPr>
          <w:p w:rsidR="00143C9A" w:rsidRPr="00C2132B" w:rsidRDefault="00143C9A" w:rsidP="00C2132B">
            <w:pPr>
              <w:jc w:val="both"/>
              <w:rPr>
                <w:rStyle w:val="Bodytext285pt"/>
                <w:sz w:val="19"/>
                <w:szCs w:val="19"/>
              </w:rPr>
            </w:pPr>
            <w:r w:rsidRPr="00C2132B">
              <w:rPr>
                <w:rStyle w:val="Bodytext285pt"/>
                <w:sz w:val="19"/>
                <w:szCs w:val="19"/>
              </w:rPr>
              <w:t>Поставка товара осуществляется Поставщиком путём отгрузки на адрес, указанный Заказчиком. Доставка товара осуществляется силами Поставщика до этажа и указанного помещения.</w:t>
            </w:r>
          </w:p>
        </w:tc>
      </w:tr>
      <w:tr w:rsidR="00143C9A" w:rsidRPr="00C2132B" w:rsidTr="00C2132B">
        <w:tc>
          <w:tcPr>
            <w:tcW w:w="10137" w:type="dxa"/>
            <w:gridSpan w:val="5"/>
            <w:shd w:val="clear" w:color="auto" w:fill="auto"/>
            <w:vAlign w:val="bottom"/>
          </w:tcPr>
          <w:p w:rsidR="00143C9A" w:rsidRPr="00C2132B" w:rsidRDefault="00316247" w:rsidP="00C2132B">
            <w:pPr>
              <w:jc w:val="both"/>
              <w:rPr>
                <w:rStyle w:val="Bodytext285pt"/>
                <w:b/>
                <w:bCs/>
                <w:sz w:val="19"/>
                <w:szCs w:val="19"/>
              </w:rPr>
            </w:pPr>
            <w:r w:rsidRPr="00C2132B">
              <w:rPr>
                <w:rStyle w:val="Bodytext28ptBold"/>
                <w:sz w:val="19"/>
                <w:szCs w:val="19"/>
              </w:rPr>
              <w:t>Квалификационные требования к участникам закупки</w:t>
            </w:r>
          </w:p>
        </w:tc>
      </w:tr>
      <w:tr w:rsidR="00143C9A" w:rsidRPr="00C2132B" w:rsidTr="00C2132B">
        <w:tc>
          <w:tcPr>
            <w:tcW w:w="10137" w:type="dxa"/>
            <w:gridSpan w:val="5"/>
            <w:shd w:val="clear" w:color="auto" w:fill="auto"/>
            <w:vAlign w:val="bottom"/>
          </w:tcPr>
          <w:p w:rsidR="00143C9A" w:rsidRPr="00C2132B" w:rsidRDefault="00316247" w:rsidP="00C2132B">
            <w:pPr>
              <w:jc w:val="both"/>
              <w:rPr>
                <w:rStyle w:val="Bodytext285pt"/>
                <w:sz w:val="19"/>
                <w:szCs w:val="19"/>
              </w:rPr>
            </w:pPr>
            <w:r w:rsidRPr="00C2132B">
              <w:rPr>
                <w:rStyle w:val="Bodytext285pt"/>
                <w:sz w:val="19"/>
                <w:szCs w:val="19"/>
              </w:rPr>
              <w:t>обладать гражданской правоспособностью в полном объеме для заключения и исполнения Договора (должен быть зарегистрирован в установленном порядке и находиться на налоговом учете в соответствии с требованиями Налогового кодекса РФ)</w:t>
            </w:r>
          </w:p>
        </w:tc>
      </w:tr>
      <w:tr w:rsidR="00143C9A" w:rsidRPr="00C2132B" w:rsidTr="006A2993">
        <w:trPr>
          <w:trHeight w:val="216"/>
        </w:trPr>
        <w:tc>
          <w:tcPr>
            <w:tcW w:w="10137" w:type="dxa"/>
            <w:gridSpan w:val="5"/>
            <w:shd w:val="clear" w:color="auto" w:fill="auto"/>
            <w:vAlign w:val="bottom"/>
          </w:tcPr>
          <w:p w:rsidR="00143C9A" w:rsidRPr="00C2132B" w:rsidRDefault="006A2993" w:rsidP="00C2132B">
            <w:pPr>
              <w:jc w:val="both"/>
              <w:rPr>
                <w:rStyle w:val="Bodytext285pt"/>
                <w:sz w:val="19"/>
                <w:szCs w:val="19"/>
              </w:rPr>
            </w:pPr>
            <w:r>
              <w:rPr>
                <w:rStyle w:val="Bodytext285pt"/>
                <w:sz w:val="19"/>
                <w:szCs w:val="19"/>
              </w:rPr>
              <w:t>заниматься предпринимательской деятельностью на территории РФ не менее года.</w:t>
            </w:r>
          </w:p>
        </w:tc>
      </w:tr>
      <w:tr w:rsidR="00FA6456" w:rsidRPr="00C2132B" w:rsidTr="00C2132B">
        <w:tc>
          <w:tcPr>
            <w:tcW w:w="10137" w:type="dxa"/>
            <w:gridSpan w:val="5"/>
            <w:shd w:val="clear" w:color="auto" w:fill="auto"/>
            <w:vAlign w:val="bottom"/>
          </w:tcPr>
          <w:p w:rsidR="00FA6456" w:rsidRPr="00C2132B" w:rsidRDefault="00FA6456" w:rsidP="00FA6456">
            <w:pPr>
              <w:jc w:val="both"/>
              <w:rPr>
                <w:rStyle w:val="Bodytext285pt"/>
                <w:sz w:val="19"/>
                <w:szCs w:val="19"/>
              </w:rPr>
            </w:pPr>
            <w:r w:rsidRPr="00C2132B">
              <w:rPr>
                <w:rStyle w:val="Bodytext285pt"/>
                <w:b/>
                <w:bCs/>
                <w:sz w:val="19"/>
                <w:szCs w:val="19"/>
              </w:rPr>
              <w:t>Срок поставки</w:t>
            </w:r>
            <w:r w:rsidRPr="00C2132B">
              <w:rPr>
                <w:rStyle w:val="Bodytext285pt"/>
                <w:sz w:val="19"/>
                <w:szCs w:val="19"/>
              </w:rPr>
              <w:t xml:space="preserve"> - </w:t>
            </w:r>
          </w:p>
        </w:tc>
      </w:tr>
      <w:tr w:rsidR="00FA6456" w:rsidRPr="00C2132B" w:rsidTr="00C2132B">
        <w:tc>
          <w:tcPr>
            <w:tcW w:w="10137" w:type="dxa"/>
            <w:gridSpan w:val="5"/>
            <w:shd w:val="clear" w:color="auto" w:fill="auto"/>
            <w:vAlign w:val="bottom"/>
          </w:tcPr>
          <w:p w:rsidR="00FA6456" w:rsidRPr="00C2132B" w:rsidRDefault="00FA6456" w:rsidP="00FA6456">
            <w:pPr>
              <w:jc w:val="both"/>
              <w:rPr>
                <w:rStyle w:val="Bodytext285pt"/>
                <w:sz w:val="19"/>
                <w:szCs w:val="19"/>
              </w:rPr>
            </w:pPr>
            <w:proofErr w:type="gramStart"/>
            <w:r w:rsidRPr="00C2132B">
              <w:rPr>
                <w:rStyle w:val="Bodytext285pt"/>
                <w:sz w:val="19"/>
                <w:szCs w:val="19"/>
              </w:rPr>
              <w:t>в течении</w:t>
            </w:r>
            <w:proofErr w:type="gramEnd"/>
            <w:r w:rsidRPr="00C2132B">
              <w:rPr>
                <w:rStyle w:val="Bodytext285pt"/>
                <w:sz w:val="19"/>
                <w:szCs w:val="19"/>
              </w:rPr>
              <w:t xml:space="preserve"> 30 рабочих дней с момента внесения предоплаты 30% основного счета.</w:t>
            </w:r>
          </w:p>
        </w:tc>
      </w:tr>
      <w:tr w:rsidR="00FA6456" w:rsidRPr="00C2132B" w:rsidTr="00C2132B">
        <w:tc>
          <w:tcPr>
            <w:tcW w:w="10137" w:type="dxa"/>
            <w:gridSpan w:val="5"/>
            <w:shd w:val="clear" w:color="auto" w:fill="auto"/>
            <w:vAlign w:val="bottom"/>
          </w:tcPr>
          <w:p w:rsidR="00FA6456" w:rsidRPr="00C2132B" w:rsidRDefault="00FA6456" w:rsidP="00FA6456">
            <w:pPr>
              <w:jc w:val="both"/>
              <w:rPr>
                <w:rStyle w:val="Bodytext285pt"/>
                <w:rFonts w:ascii="Times New Roman" w:eastAsia="Times New Roman" w:hAnsi="Times New Roman" w:cs="Times New Roman"/>
                <w:color w:val="auto"/>
                <w:sz w:val="24"/>
                <w:szCs w:val="24"/>
                <w:lang w:bidi="ar-SA"/>
              </w:rPr>
            </w:pPr>
            <w:r w:rsidRPr="00C2132B">
              <w:rPr>
                <w:rStyle w:val="Bodytext28ptBold"/>
                <w:sz w:val="19"/>
                <w:szCs w:val="19"/>
              </w:rPr>
              <w:t>Состав предложения</w:t>
            </w:r>
          </w:p>
        </w:tc>
      </w:tr>
      <w:tr w:rsidR="00FA6456" w:rsidRPr="00C2132B" w:rsidTr="00C2132B">
        <w:tc>
          <w:tcPr>
            <w:tcW w:w="10137" w:type="dxa"/>
            <w:gridSpan w:val="5"/>
            <w:shd w:val="clear" w:color="auto" w:fill="auto"/>
            <w:vAlign w:val="bottom"/>
          </w:tcPr>
          <w:p w:rsidR="00FA6456" w:rsidRPr="00C2132B" w:rsidRDefault="00FA6456" w:rsidP="00FA6456">
            <w:pPr>
              <w:jc w:val="both"/>
              <w:rPr>
                <w:rStyle w:val="Bodytext285pt"/>
                <w:sz w:val="19"/>
                <w:szCs w:val="19"/>
              </w:rPr>
            </w:pPr>
            <w:r w:rsidRPr="00C2132B">
              <w:rPr>
                <w:rStyle w:val="Bodytext285pt"/>
                <w:sz w:val="19"/>
                <w:szCs w:val="19"/>
              </w:rPr>
              <w:t>Коммерческое предложение, с указанием сроков, условий поставки, гарантийных обязательств</w:t>
            </w:r>
          </w:p>
        </w:tc>
      </w:tr>
      <w:tr w:rsidR="00FA6456" w:rsidRPr="00C2132B" w:rsidTr="00C2132B">
        <w:tc>
          <w:tcPr>
            <w:tcW w:w="10137" w:type="dxa"/>
            <w:gridSpan w:val="5"/>
            <w:shd w:val="clear" w:color="auto" w:fill="auto"/>
            <w:vAlign w:val="bottom"/>
          </w:tcPr>
          <w:p w:rsidR="00FA6456" w:rsidRPr="00C2132B" w:rsidRDefault="00FA6456" w:rsidP="00FA6456">
            <w:pPr>
              <w:jc w:val="both"/>
              <w:rPr>
                <w:rStyle w:val="Bodytext285pt"/>
                <w:b/>
                <w:bCs/>
                <w:sz w:val="19"/>
                <w:szCs w:val="19"/>
              </w:rPr>
            </w:pPr>
            <w:r w:rsidRPr="00C2132B">
              <w:rPr>
                <w:rStyle w:val="Bodytext28ptBold"/>
                <w:sz w:val="19"/>
                <w:szCs w:val="19"/>
              </w:rPr>
              <w:t>Критерии оценки заявок</w:t>
            </w:r>
          </w:p>
        </w:tc>
      </w:tr>
      <w:tr w:rsidR="00FA6456" w:rsidRPr="00C2132B" w:rsidTr="00C2132B">
        <w:tc>
          <w:tcPr>
            <w:tcW w:w="10137" w:type="dxa"/>
            <w:gridSpan w:val="5"/>
            <w:shd w:val="clear" w:color="auto" w:fill="auto"/>
            <w:vAlign w:val="bottom"/>
          </w:tcPr>
          <w:p w:rsidR="00FA6456" w:rsidRPr="00C2132B" w:rsidRDefault="00FA6456" w:rsidP="00FA6456">
            <w:pPr>
              <w:jc w:val="both"/>
              <w:rPr>
                <w:rStyle w:val="Bodytext285pt"/>
                <w:sz w:val="19"/>
                <w:szCs w:val="19"/>
              </w:rPr>
            </w:pPr>
            <w:r>
              <w:rPr>
                <w:rStyle w:val="Bodytext285pt"/>
                <w:sz w:val="19"/>
                <w:szCs w:val="19"/>
              </w:rPr>
              <w:t xml:space="preserve">Соответствие цены договора, условий оплаты и сроков поставки </w:t>
            </w:r>
            <w:r w:rsidR="00CD606F">
              <w:rPr>
                <w:rStyle w:val="Bodytext285pt"/>
                <w:sz w:val="19"/>
                <w:szCs w:val="19"/>
              </w:rPr>
              <w:t>условиям,</w:t>
            </w:r>
            <w:r>
              <w:rPr>
                <w:rStyle w:val="Bodytext285pt"/>
                <w:sz w:val="19"/>
                <w:szCs w:val="19"/>
              </w:rPr>
              <w:t xml:space="preserve"> перечисленным в извещении.</w:t>
            </w:r>
          </w:p>
        </w:tc>
      </w:tr>
      <w:tr w:rsidR="00FA6456" w:rsidRPr="00C2132B" w:rsidTr="00C2132B">
        <w:tc>
          <w:tcPr>
            <w:tcW w:w="10137" w:type="dxa"/>
            <w:gridSpan w:val="5"/>
            <w:shd w:val="clear" w:color="auto" w:fill="auto"/>
            <w:vAlign w:val="bottom"/>
          </w:tcPr>
          <w:p w:rsidR="00FA6456" w:rsidRPr="00C2132B" w:rsidRDefault="00FA6456" w:rsidP="00FA6456">
            <w:pPr>
              <w:jc w:val="both"/>
              <w:rPr>
                <w:rStyle w:val="Bodytext285pt"/>
                <w:sz w:val="19"/>
                <w:szCs w:val="19"/>
              </w:rPr>
            </w:pPr>
            <w:r>
              <w:rPr>
                <w:rStyle w:val="Bodytext285pt"/>
                <w:sz w:val="19"/>
                <w:szCs w:val="19"/>
              </w:rPr>
              <w:t xml:space="preserve">Минимальное гарантийное обслуживание </w:t>
            </w:r>
            <w:r w:rsidR="00F41169">
              <w:rPr>
                <w:rStyle w:val="Bodytext285pt"/>
                <w:sz w:val="19"/>
                <w:szCs w:val="19"/>
              </w:rPr>
              <w:t>– 1 год.</w:t>
            </w:r>
          </w:p>
        </w:tc>
      </w:tr>
      <w:tr w:rsidR="00FA6456" w:rsidRPr="00C2132B" w:rsidTr="00C2132B">
        <w:tc>
          <w:tcPr>
            <w:tcW w:w="10137" w:type="dxa"/>
            <w:gridSpan w:val="5"/>
            <w:shd w:val="clear" w:color="auto" w:fill="auto"/>
            <w:vAlign w:val="bottom"/>
          </w:tcPr>
          <w:p w:rsidR="00FA6456" w:rsidRPr="00C2132B" w:rsidRDefault="00FA6456" w:rsidP="00FA6456">
            <w:pPr>
              <w:jc w:val="both"/>
              <w:rPr>
                <w:rStyle w:val="Bodytext28ptBold"/>
                <w:b w:val="0"/>
                <w:bCs w:val="0"/>
                <w:sz w:val="19"/>
                <w:szCs w:val="19"/>
              </w:rPr>
            </w:pPr>
            <w:r w:rsidRPr="00C2132B">
              <w:rPr>
                <w:rStyle w:val="Bodytext285pt"/>
                <w:b/>
                <w:bCs/>
                <w:sz w:val="19"/>
                <w:szCs w:val="19"/>
              </w:rPr>
              <w:t>Базис поставки</w:t>
            </w:r>
          </w:p>
        </w:tc>
      </w:tr>
      <w:tr w:rsidR="00FA6456" w:rsidRPr="00C2132B" w:rsidTr="00C2132B">
        <w:tc>
          <w:tcPr>
            <w:tcW w:w="10137" w:type="dxa"/>
            <w:gridSpan w:val="5"/>
            <w:shd w:val="clear" w:color="auto" w:fill="auto"/>
            <w:vAlign w:val="bottom"/>
          </w:tcPr>
          <w:p w:rsidR="00FA6456" w:rsidRPr="00C2132B" w:rsidRDefault="00FA6456" w:rsidP="00FA6456">
            <w:pPr>
              <w:jc w:val="both"/>
              <w:rPr>
                <w:rStyle w:val="Bodytext285pt"/>
                <w:sz w:val="19"/>
                <w:szCs w:val="19"/>
              </w:rPr>
            </w:pPr>
            <w:r w:rsidRPr="00C2132B">
              <w:rPr>
                <w:rStyle w:val="Bodytext285pt"/>
                <w:sz w:val="19"/>
                <w:szCs w:val="19"/>
              </w:rPr>
              <w:t>г. Ростов-на-Дону, Институт математики, механики и компьютерных наук им. И.И. Воровича Южного федерального университета, ул. Мильчакова, 8 А</w:t>
            </w:r>
          </w:p>
        </w:tc>
      </w:tr>
      <w:tr w:rsidR="00FA6456" w:rsidRPr="00C2132B" w:rsidTr="00C2132B">
        <w:tc>
          <w:tcPr>
            <w:tcW w:w="10137" w:type="dxa"/>
            <w:gridSpan w:val="5"/>
            <w:shd w:val="clear" w:color="auto" w:fill="auto"/>
            <w:vAlign w:val="bottom"/>
          </w:tcPr>
          <w:p w:rsidR="00FA6456" w:rsidRPr="00C2132B" w:rsidRDefault="00FA6456" w:rsidP="00FA6456">
            <w:pPr>
              <w:ind w:left="360"/>
              <w:rPr>
                <w:b/>
                <w:bCs/>
                <w:sz w:val="24"/>
                <w:szCs w:val="24"/>
              </w:rPr>
            </w:pPr>
            <w:r w:rsidRPr="00C2132B">
              <w:rPr>
                <w:rStyle w:val="Bodytext285pt"/>
                <w:b/>
                <w:bCs/>
                <w:sz w:val="19"/>
                <w:szCs w:val="19"/>
              </w:rPr>
              <w:t>Контакты для получения дополнительной информации</w:t>
            </w:r>
          </w:p>
        </w:tc>
      </w:tr>
      <w:tr w:rsidR="00FA6456" w:rsidRPr="00C2132B" w:rsidTr="00C2132B">
        <w:tc>
          <w:tcPr>
            <w:tcW w:w="10137" w:type="dxa"/>
            <w:gridSpan w:val="5"/>
            <w:shd w:val="clear" w:color="auto" w:fill="auto"/>
            <w:vAlign w:val="bottom"/>
          </w:tcPr>
          <w:p w:rsidR="00FA6456" w:rsidRPr="00C2132B" w:rsidRDefault="00FA6456" w:rsidP="00FA6456">
            <w:pPr>
              <w:jc w:val="both"/>
              <w:rPr>
                <w:rStyle w:val="Bodytext285pt"/>
                <w:sz w:val="19"/>
                <w:szCs w:val="19"/>
              </w:rPr>
            </w:pPr>
            <w:r w:rsidRPr="00C2132B">
              <w:rPr>
                <w:rStyle w:val="Bodytext285pt"/>
                <w:sz w:val="19"/>
                <w:szCs w:val="19"/>
              </w:rPr>
              <w:t>Родина Ирина Сергеевна</w:t>
            </w:r>
          </w:p>
          <w:p w:rsidR="00FA6456" w:rsidRPr="00C2132B" w:rsidRDefault="00FA6456" w:rsidP="00FA6456">
            <w:pPr>
              <w:jc w:val="both"/>
              <w:rPr>
                <w:rStyle w:val="Bodytext285pt"/>
                <w:sz w:val="19"/>
                <w:szCs w:val="19"/>
              </w:rPr>
            </w:pPr>
            <w:r w:rsidRPr="00C2132B">
              <w:rPr>
                <w:rStyle w:val="Bodytext285pt"/>
                <w:sz w:val="19"/>
                <w:szCs w:val="19"/>
              </w:rPr>
              <w:t xml:space="preserve">тел. (863)-218-40-57 </w:t>
            </w:r>
          </w:p>
          <w:p w:rsidR="00FA6456" w:rsidRPr="00C2132B" w:rsidRDefault="00FA6456" w:rsidP="00FA6456">
            <w:pPr>
              <w:jc w:val="both"/>
              <w:rPr>
                <w:rStyle w:val="Bodytext285pt"/>
                <w:sz w:val="19"/>
                <w:szCs w:val="19"/>
              </w:rPr>
            </w:pPr>
            <w:r w:rsidRPr="00C2132B">
              <w:rPr>
                <w:rStyle w:val="Bodytext285pt"/>
                <w:sz w:val="19"/>
                <w:szCs w:val="19"/>
                <w:lang w:val="en-US"/>
              </w:rPr>
              <w:t>e</w:t>
            </w:r>
            <w:r w:rsidRPr="00C2132B">
              <w:rPr>
                <w:rStyle w:val="Bodytext285pt"/>
                <w:sz w:val="19"/>
                <w:szCs w:val="19"/>
              </w:rPr>
              <w:t>-</w:t>
            </w:r>
            <w:r w:rsidRPr="00C2132B">
              <w:rPr>
                <w:rStyle w:val="Bodytext285pt"/>
                <w:sz w:val="19"/>
                <w:szCs w:val="19"/>
                <w:lang w:val="en-US"/>
              </w:rPr>
              <w:t>mail</w:t>
            </w:r>
            <w:r w:rsidRPr="00C2132B">
              <w:rPr>
                <w:rStyle w:val="Bodytext285pt"/>
                <w:sz w:val="19"/>
                <w:szCs w:val="19"/>
              </w:rPr>
              <w:t>: isrodina@sfedu.ru</w:t>
            </w:r>
          </w:p>
          <w:p w:rsidR="00FA6456" w:rsidRPr="00C2132B" w:rsidRDefault="00FA6456" w:rsidP="00FA6456">
            <w:pPr>
              <w:ind w:left="360"/>
              <w:jc w:val="center"/>
              <w:rPr>
                <w:sz w:val="24"/>
                <w:szCs w:val="24"/>
              </w:rPr>
            </w:pPr>
          </w:p>
        </w:tc>
      </w:tr>
      <w:tr w:rsidR="00FA6456" w:rsidRPr="00C2132B" w:rsidTr="00C2132B">
        <w:tc>
          <w:tcPr>
            <w:tcW w:w="10137" w:type="dxa"/>
            <w:gridSpan w:val="5"/>
            <w:shd w:val="clear" w:color="auto" w:fill="auto"/>
            <w:vAlign w:val="bottom"/>
          </w:tcPr>
          <w:p w:rsidR="00FA6456" w:rsidRPr="00C2132B" w:rsidRDefault="00FA6456" w:rsidP="00FA6456">
            <w:pPr>
              <w:ind w:left="360"/>
              <w:jc w:val="center"/>
              <w:rPr>
                <w:sz w:val="24"/>
                <w:szCs w:val="24"/>
              </w:rPr>
            </w:pPr>
          </w:p>
        </w:tc>
      </w:tr>
    </w:tbl>
    <w:p w:rsidR="009E612A" w:rsidRDefault="009E612A" w:rsidP="009E612A">
      <w:pPr>
        <w:jc w:val="both"/>
        <w:rPr>
          <w:sz w:val="24"/>
          <w:szCs w:val="24"/>
        </w:rPr>
      </w:pPr>
    </w:p>
    <w:p w:rsidR="00115918" w:rsidRDefault="00115918" w:rsidP="00505880">
      <w:pPr>
        <w:jc w:val="both"/>
        <w:rPr>
          <w:sz w:val="24"/>
          <w:szCs w:val="24"/>
        </w:rPr>
      </w:pPr>
    </w:p>
    <w:p w:rsidR="00505880" w:rsidRPr="00505880" w:rsidRDefault="00505880" w:rsidP="00505880">
      <w:pPr>
        <w:jc w:val="both"/>
        <w:rPr>
          <w:sz w:val="24"/>
          <w:szCs w:val="24"/>
        </w:rPr>
      </w:pPr>
      <w:proofErr w:type="gramStart"/>
      <w:r w:rsidRPr="00505880">
        <w:rPr>
          <w:sz w:val="24"/>
          <w:szCs w:val="24"/>
        </w:rPr>
        <w:t>Разработ</w:t>
      </w:r>
      <w:r w:rsidR="00115918">
        <w:rPr>
          <w:sz w:val="24"/>
          <w:szCs w:val="24"/>
        </w:rPr>
        <w:t>ано</w:t>
      </w:r>
      <w:r w:rsidRPr="00505880">
        <w:rPr>
          <w:sz w:val="24"/>
          <w:szCs w:val="24"/>
        </w:rPr>
        <w:t xml:space="preserve"> :</w:t>
      </w:r>
      <w:proofErr w:type="gramEnd"/>
      <w:r w:rsidR="00115918">
        <w:rPr>
          <w:sz w:val="24"/>
          <w:szCs w:val="24"/>
        </w:rPr>
        <w:tab/>
      </w:r>
      <w:r w:rsidR="00115918">
        <w:rPr>
          <w:sz w:val="24"/>
          <w:szCs w:val="24"/>
        </w:rPr>
        <w:tab/>
      </w:r>
      <w:r w:rsidR="00115918">
        <w:rPr>
          <w:sz w:val="24"/>
          <w:szCs w:val="24"/>
        </w:rPr>
        <w:tab/>
      </w:r>
      <w:r w:rsidR="00115918">
        <w:rPr>
          <w:sz w:val="24"/>
          <w:szCs w:val="24"/>
        </w:rPr>
        <w:tab/>
      </w:r>
      <w:r w:rsidR="00115918">
        <w:rPr>
          <w:sz w:val="24"/>
          <w:szCs w:val="24"/>
        </w:rPr>
        <w:tab/>
      </w:r>
      <w:r w:rsidR="00115918">
        <w:rPr>
          <w:sz w:val="24"/>
          <w:szCs w:val="24"/>
        </w:rPr>
        <w:tab/>
      </w:r>
      <w:r w:rsidR="00115918">
        <w:rPr>
          <w:sz w:val="24"/>
          <w:szCs w:val="24"/>
        </w:rPr>
        <w:tab/>
      </w:r>
      <w:r w:rsidR="00115918">
        <w:rPr>
          <w:sz w:val="24"/>
          <w:szCs w:val="24"/>
        </w:rPr>
        <w:tab/>
      </w:r>
      <w:r w:rsidR="00115918">
        <w:rPr>
          <w:sz w:val="24"/>
          <w:szCs w:val="24"/>
        </w:rPr>
        <w:tab/>
      </w:r>
      <w:r w:rsidR="00115918">
        <w:rPr>
          <w:sz w:val="24"/>
          <w:szCs w:val="24"/>
        </w:rPr>
        <w:tab/>
      </w:r>
      <w:r w:rsidR="00115918">
        <w:rPr>
          <w:sz w:val="24"/>
          <w:szCs w:val="24"/>
        </w:rPr>
        <w:tab/>
      </w:r>
      <w:r w:rsidR="00115918">
        <w:rPr>
          <w:sz w:val="24"/>
          <w:szCs w:val="24"/>
        </w:rPr>
        <w:tab/>
      </w:r>
    </w:p>
    <w:p w:rsidR="00115918" w:rsidRDefault="00115918" w:rsidP="00505880">
      <w:pPr>
        <w:jc w:val="both"/>
        <w:rPr>
          <w:sz w:val="24"/>
          <w:szCs w:val="24"/>
        </w:rPr>
      </w:pPr>
    </w:p>
    <w:p w:rsidR="00D3761A" w:rsidRDefault="00115918" w:rsidP="00505880">
      <w:pPr>
        <w:jc w:val="both"/>
        <w:rPr>
          <w:sz w:val="24"/>
          <w:szCs w:val="24"/>
        </w:rPr>
      </w:pPr>
      <w:r>
        <w:rPr>
          <w:sz w:val="24"/>
          <w:szCs w:val="24"/>
        </w:rPr>
        <w:t>Согласовано: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15918" w:rsidRDefault="00115918" w:rsidP="00505880">
      <w:pPr>
        <w:jc w:val="both"/>
        <w:rPr>
          <w:sz w:val="24"/>
          <w:szCs w:val="24"/>
        </w:rPr>
      </w:pPr>
    </w:p>
    <w:p w:rsidR="00115918" w:rsidRPr="00881F17" w:rsidRDefault="00115918" w:rsidP="00505880">
      <w:pPr>
        <w:jc w:val="both"/>
        <w:rPr>
          <w:sz w:val="24"/>
          <w:szCs w:val="24"/>
        </w:rPr>
      </w:pPr>
      <w:r>
        <w:rPr>
          <w:sz w:val="24"/>
          <w:szCs w:val="24"/>
        </w:rPr>
        <w:t>Руководитель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115918" w:rsidRPr="00881F17" w:rsidSect="007E0FF7">
      <w:headerReference w:type="even" r:id="rId11"/>
      <w:footnotePr>
        <w:numRestart w:val="eachPage"/>
      </w:footnotePr>
      <w:pgSz w:w="11906" w:h="16838" w:code="9"/>
      <w:pgMar w:top="567" w:right="851" w:bottom="851" w:left="1134" w:header="720" w:footer="737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EF9" w:rsidRDefault="00963EF9" w:rsidP="000D01AD">
      <w:r>
        <w:separator/>
      </w:r>
    </w:p>
  </w:endnote>
  <w:endnote w:type="continuationSeparator" w:id="0">
    <w:p w:rsidR="00963EF9" w:rsidRDefault="00963EF9" w:rsidP="000D0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EF9" w:rsidRDefault="00963EF9" w:rsidP="000D01AD">
      <w:r>
        <w:separator/>
      </w:r>
    </w:p>
  </w:footnote>
  <w:footnote w:type="continuationSeparator" w:id="0">
    <w:p w:rsidR="00963EF9" w:rsidRDefault="00963EF9" w:rsidP="000D01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F28" w:rsidRDefault="005D3F28" w:rsidP="00883F2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D3F28" w:rsidRDefault="005D3F2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 id="3381" o:spid="_x0000_i1025" style="width:6.75pt;height:6pt" coordsize="" o:spt="100" o:bullet="t" adj="0,,0" path="" stroked="f">
        <v:stroke joinstyle="miter"/>
        <v:imagedata r:id="rId1" o:title="image11"/>
        <v:formulas/>
        <v:path o:connecttype="segments"/>
      </v:shape>
    </w:pict>
  </w:numPicBullet>
  <w:numPicBullet w:numPicBulletId="1">
    <w:pict>
      <v:shape id="3389" o:spid="_x0000_i1026" style="width:6.75pt;height:6pt" coordsize="" o:spt="100" o:bullet="t" adj="0,,0" path="" stroked="f">
        <v:stroke joinstyle="miter"/>
        <v:imagedata r:id="rId2" o:title="image12"/>
        <v:formulas/>
        <v:path o:connecttype="segments"/>
      </v:shape>
    </w:pict>
  </w:numPicBullet>
  <w:numPicBullet w:numPicBulletId="2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3392" o:spid="_x0000_i1027" type="#_x0000_t75" style="width:6pt;height:6pt;visibility:visible" o:bullet="t">
        <v:imagedata r:id="rId3" o:title=""/>
      </v:shape>
    </w:pict>
  </w:numPicBullet>
  <w:abstractNum w:abstractNumId="0" w15:restartNumberingAfterBreak="0">
    <w:nsid w:val="FFFFFF7C"/>
    <w:multiLevelType w:val="singleLevel"/>
    <w:tmpl w:val="4D2CF8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5809B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A202F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576CF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808D3E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1542A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1B858D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76E93A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F506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00669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B31CED"/>
    <w:multiLevelType w:val="singleLevel"/>
    <w:tmpl w:val="C330831E"/>
    <w:lvl w:ilvl="0">
      <w:start w:val="1"/>
      <w:numFmt w:val="decimal"/>
      <w:lvlText w:val="8.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109F5A64"/>
    <w:multiLevelType w:val="hybridMultilevel"/>
    <w:tmpl w:val="0442A3C2"/>
    <w:lvl w:ilvl="0" w:tplc="DEB688B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0B6B0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8FC907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F44B5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F0E01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15EFC4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2ACC3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6560B9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014F1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15B1499F"/>
    <w:multiLevelType w:val="hybridMultilevel"/>
    <w:tmpl w:val="5F14E644"/>
    <w:lvl w:ilvl="0" w:tplc="B5786AE4">
      <w:start w:val="1"/>
      <w:numFmt w:val="bullet"/>
      <w:lvlText w:val="—"/>
      <w:lvlJc w:val="left"/>
      <w:pPr>
        <w:tabs>
          <w:tab w:val="num" w:pos="1840"/>
        </w:tabs>
        <w:ind w:left="1840" w:hanging="360"/>
      </w:pPr>
      <w:rPr>
        <w:rFonts w:ascii="MV Boli" w:hAnsi="MV Boli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20"/>
        </w:tabs>
        <w:ind w:left="2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40"/>
        </w:tabs>
        <w:ind w:left="3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60"/>
        </w:tabs>
        <w:ind w:left="4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80"/>
        </w:tabs>
        <w:ind w:left="5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00"/>
        </w:tabs>
        <w:ind w:left="5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20"/>
        </w:tabs>
        <w:ind w:left="6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40"/>
        </w:tabs>
        <w:ind w:left="7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60"/>
        </w:tabs>
        <w:ind w:left="7960" w:hanging="360"/>
      </w:pPr>
      <w:rPr>
        <w:rFonts w:ascii="Wingdings" w:hAnsi="Wingdings" w:hint="default"/>
      </w:rPr>
    </w:lvl>
  </w:abstractNum>
  <w:abstractNum w:abstractNumId="13" w15:restartNumberingAfterBreak="0">
    <w:nsid w:val="186930EF"/>
    <w:multiLevelType w:val="hybridMultilevel"/>
    <w:tmpl w:val="C9869E24"/>
    <w:lvl w:ilvl="0" w:tplc="213205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C791747"/>
    <w:multiLevelType w:val="hybridMultilevel"/>
    <w:tmpl w:val="BEB24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545D75"/>
    <w:multiLevelType w:val="hybridMultilevel"/>
    <w:tmpl w:val="366074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AA3EA9"/>
    <w:multiLevelType w:val="hybridMultilevel"/>
    <w:tmpl w:val="DFAA1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044491"/>
    <w:multiLevelType w:val="hybridMultilevel"/>
    <w:tmpl w:val="81ECC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B13220"/>
    <w:multiLevelType w:val="hybridMultilevel"/>
    <w:tmpl w:val="5966FEE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C403ED"/>
    <w:multiLevelType w:val="hybridMultilevel"/>
    <w:tmpl w:val="9D96FC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248C3ABD"/>
    <w:multiLevelType w:val="hybridMultilevel"/>
    <w:tmpl w:val="443C0C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B6B73B1"/>
    <w:multiLevelType w:val="hybridMultilevel"/>
    <w:tmpl w:val="8DD6D1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FB01D32"/>
    <w:multiLevelType w:val="multilevel"/>
    <w:tmpl w:val="E44A7CB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23" w15:restartNumberingAfterBreak="0">
    <w:nsid w:val="32355565"/>
    <w:multiLevelType w:val="hybridMultilevel"/>
    <w:tmpl w:val="AD24DFE8"/>
    <w:lvl w:ilvl="0" w:tplc="67F8021A">
      <w:start w:val="1"/>
      <w:numFmt w:val="bullet"/>
      <w:lvlText w:val="•"/>
      <w:lvlPicBulletId w:val="1"/>
      <w:lvlJc w:val="left"/>
      <w:pPr>
        <w:ind w:left="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BCA1A4A">
      <w:start w:val="1"/>
      <w:numFmt w:val="bullet"/>
      <w:lvlText w:val="o"/>
      <w:lvlJc w:val="left"/>
      <w:pPr>
        <w:ind w:left="1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9D48D42">
      <w:start w:val="1"/>
      <w:numFmt w:val="bullet"/>
      <w:lvlText w:val="▪"/>
      <w:lvlJc w:val="left"/>
      <w:pPr>
        <w:ind w:left="1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3B2ADFC">
      <w:start w:val="1"/>
      <w:numFmt w:val="bullet"/>
      <w:lvlText w:val="•"/>
      <w:lvlJc w:val="left"/>
      <w:pPr>
        <w:ind w:left="2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E22FAF6">
      <w:start w:val="1"/>
      <w:numFmt w:val="bullet"/>
      <w:lvlText w:val="o"/>
      <w:lvlJc w:val="left"/>
      <w:pPr>
        <w:ind w:left="34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26A6ECC">
      <w:start w:val="1"/>
      <w:numFmt w:val="bullet"/>
      <w:lvlText w:val="▪"/>
      <w:lvlJc w:val="left"/>
      <w:pPr>
        <w:ind w:left="4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7BA5CAE">
      <w:start w:val="1"/>
      <w:numFmt w:val="bullet"/>
      <w:lvlText w:val="•"/>
      <w:lvlJc w:val="left"/>
      <w:pPr>
        <w:ind w:left="4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06A3584">
      <w:start w:val="1"/>
      <w:numFmt w:val="bullet"/>
      <w:lvlText w:val="o"/>
      <w:lvlJc w:val="left"/>
      <w:pPr>
        <w:ind w:left="55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96EE114">
      <w:start w:val="1"/>
      <w:numFmt w:val="bullet"/>
      <w:lvlText w:val="▪"/>
      <w:lvlJc w:val="left"/>
      <w:pPr>
        <w:ind w:left="63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36F772C"/>
    <w:multiLevelType w:val="hybridMultilevel"/>
    <w:tmpl w:val="6F78A784"/>
    <w:lvl w:ilvl="0" w:tplc="B5786AE4">
      <w:start w:val="1"/>
      <w:numFmt w:val="bullet"/>
      <w:lvlText w:val="—"/>
      <w:lvlJc w:val="left"/>
      <w:pPr>
        <w:tabs>
          <w:tab w:val="num" w:pos="1840"/>
        </w:tabs>
        <w:ind w:left="1840" w:hanging="360"/>
      </w:pPr>
      <w:rPr>
        <w:rFonts w:ascii="MV Boli" w:hAnsi="MV Boli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20"/>
        </w:tabs>
        <w:ind w:left="2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40"/>
        </w:tabs>
        <w:ind w:left="3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60"/>
        </w:tabs>
        <w:ind w:left="4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80"/>
        </w:tabs>
        <w:ind w:left="5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00"/>
        </w:tabs>
        <w:ind w:left="5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20"/>
        </w:tabs>
        <w:ind w:left="6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40"/>
        </w:tabs>
        <w:ind w:left="7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60"/>
        </w:tabs>
        <w:ind w:left="7960" w:hanging="360"/>
      </w:pPr>
      <w:rPr>
        <w:rFonts w:ascii="Wingdings" w:hAnsi="Wingdings" w:hint="default"/>
      </w:rPr>
    </w:lvl>
  </w:abstractNum>
  <w:abstractNum w:abstractNumId="25" w15:restartNumberingAfterBreak="0">
    <w:nsid w:val="34F96446"/>
    <w:multiLevelType w:val="hybridMultilevel"/>
    <w:tmpl w:val="2CEEF616"/>
    <w:lvl w:ilvl="0" w:tplc="5FE6635E">
      <w:start w:val="4"/>
      <w:numFmt w:val="decimal"/>
      <w:lvlText w:val="%1."/>
      <w:lvlJc w:val="left"/>
      <w:pPr>
        <w:ind w:left="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62ED82E">
      <w:start w:val="1"/>
      <w:numFmt w:val="bullet"/>
      <w:lvlText w:val="•"/>
      <w:lvlJc w:val="left"/>
      <w:pPr>
        <w:ind w:left="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FCE122">
      <w:start w:val="1"/>
      <w:numFmt w:val="bullet"/>
      <w:lvlText w:val="▪"/>
      <w:lvlJc w:val="left"/>
      <w:pPr>
        <w:ind w:left="1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784D2C">
      <w:start w:val="1"/>
      <w:numFmt w:val="bullet"/>
      <w:lvlText w:val="•"/>
      <w:lvlJc w:val="left"/>
      <w:pPr>
        <w:ind w:left="2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D28B32">
      <w:start w:val="1"/>
      <w:numFmt w:val="bullet"/>
      <w:lvlText w:val="o"/>
      <w:lvlJc w:val="left"/>
      <w:pPr>
        <w:ind w:left="3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CCD8CC">
      <w:start w:val="1"/>
      <w:numFmt w:val="bullet"/>
      <w:lvlText w:val="▪"/>
      <w:lvlJc w:val="left"/>
      <w:pPr>
        <w:ind w:left="3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141CDE">
      <w:start w:val="1"/>
      <w:numFmt w:val="bullet"/>
      <w:lvlText w:val="•"/>
      <w:lvlJc w:val="left"/>
      <w:pPr>
        <w:ind w:left="4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1A33BC">
      <w:start w:val="1"/>
      <w:numFmt w:val="bullet"/>
      <w:lvlText w:val="o"/>
      <w:lvlJc w:val="left"/>
      <w:pPr>
        <w:ind w:left="5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AAB3DC">
      <w:start w:val="1"/>
      <w:numFmt w:val="bullet"/>
      <w:lvlText w:val="▪"/>
      <w:lvlJc w:val="left"/>
      <w:pPr>
        <w:ind w:left="6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54D11D5"/>
    <w:multiLevelType w:val="hybridMultilevel"/>
    <w:tmpl w:val="A9AEED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EE7FAB"/>
    <w:multiLevelType w:val="hybridMultilevel"/>
    <w:tmpl w:val="DFAA1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384B68"/>
    <w:multiLevelType w:val="hybridMultilevel"/>
    <w:tmpl w:val="DBB8A342"/>
    <w:lvl w:ilvl="0" w:tplc="7F8CC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465BE7"/>
    <w:multiLevelType w:val="hybridMultilevel"/>
    <w:tmpl w:val="595483F4"/>
    <w:lvl w:ilvl="0" w:tplc="B748E51E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479A193A"/>
    <w:multiLevelType w:val="singleLevel"/>
    <w:tmpl w:val="DADEF7A4"/>
    <w:lvl w:ilvl="0">
      <w:start w:val="6"/>
      <w:numFmt w:val="decimal"/>
      <w:lvlText w:val="8.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52733EF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58467FB"/>
    <w:multiLevelType w:val="hybridMultilevel"/>
    <w:tmpl w:val="A6907AF0"/>
    <w:lvl w:ilvl="0" w:tplc="A7E0CC72">
      <w:start w:val="1"/>
      <w:numFmt w:val="bullet"/>
      <w:lvlText w:val="•"/>
      <w:lvlPicBulletId w:val="0"/>
      <w:lvlJc w:val="left"/>
      <w:pPr>
        <w:ind w:left="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77E4998">
      <w:start w:val="1"/>
      <w:numFmt w:val="bullet"/>
      <w:lvlText w:val="o"/>
      <w:lvlJc w:val="left"/>
      <w:pPr>
        <w:ind w:left="1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4E28DB8">
      <w:start w:val="1"/>
      <w:numFmt w:val="bullet"/>
      <w:lvlText w:val="▪"/>
      <w:lvlJc w:val="left"/>
      <w:pPr>
        <w:ind w:left="1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D987124">
      <w:start w:val="1"/>
      <w:numFmt w:val="bullet"/>
      <w:lvlText w:val="•"/>
      <w:lvlJc w:val="left"/>
      <w:pPr>
        <w:ind w:left="2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804BFFA">
      <w:start w:val="1"/>
      <w:numFmt w:val="bullet"/>
      <w:lvlText w:val="o"/>
      <w:lvlJc w:val="left"/>
      <w:pPr>
        <w:ind w:left="3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6F4379C">
      <w:start w:val="1"/>
      <w:numFmt w:val="bullet"/>
      <w:lvlText w:val="▪"/>
      <w:lvlJc w:val="left"/>
      <w:pPr>
        <w:ind w:left="4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F36EAF6">
      <w:start w:val="1"/>
      <w:numFmt w:val="bullet"/>
      <w:lvlText w:val="•"/>
      <w:lvlJc w:val="left"/>
      <w:pPr>
        <w:ind w:left="4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B628E14">
      <w:start w:val="1"/>
      <w:numFmt w:val="bullet"/>
      <w:lvlText w:val="o"/>
      <w:lvlJc w:val="left"/>
      <w:pPr>
        <w:ind w:left="5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A0849AA">
      <w:start w:val="1"/>
      <w:numFmt w:val="bullet"/>
      <w:lvlText w:val="▪"/>
      <w:lvlJc w:val="left"/>
      <w:pPr>
        <w:ind w:left="6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5A72D1D"/>
    <w:multiLevelType w:val="hybridMultilevel"/>
    <w:tmpl w:val="385A4DE4"/>
    <w:lvl w:ilvl="0" w:tplc="A4FE2CC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4" w15:restartNumberingAfterBreak="0">
    <w:nsid w:val="5D7C1941"/>
    <w:multiLevelType w:val="hybridMultilevel"/>
    <w:tmpl w:val="04C085E8"/>
    <w:lvl w:ilvl="0" w:tplc="B5786AE4">
      <w:start w:val="1"/>
      <w:numFmt w:val="bullet"/>
      <w:lvlText w:val="—"/>
      <w:lvlJc w:val="left"/>
      <w:pPr>
        <w:tabs>
          <w:tab w:val="num" w:pos="1120"/>
        </w:tabs>
        <w:ind w:left="1120" w:hanging="360"/>
      </w:pPr>
      <w:rPr>
        <w:rFonts w:ascii="MV Boli" w:hAnsi="MV Boli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35" w15:restartNumberingAfterBreak="0">
    <w:nsid w:val="67EA4CAA"/>
    <w:multiLevelType w:val="hybridMultilevel"/>
    <w:tmpl w:val="F3FEE756"/>
    <w:lvl w:ilvl="0" w:tplc="23DAE8E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7A4B26"/>
    <w:multiLevelType w:val="hybridMultilevel"/>
    <w:tmpl w:val="DFAA1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3564AA"/>
    <w:multiLevelType w:val="hybridMultilevel"/>
    <w:tmpl w:val="6CF2F056"/>
    <w:lvl w:ilvl="0" w:tplc="F1D4E7E8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37D6072"/>
    <w:multiLevelType w:val="hybridMultilevel"/>
    <w:tmpl w:val="8DD6D1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DE16DEF"/>
    <w:multiLevelType w:val="multilevel"/>
    <w:tmpl w:val="AAD6573A"/>
    <w:lvl w:ilvl="0">
      <w:start w:val="3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2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4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6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7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16" w:hanging="2160"/>
      </w:pPr>
      <w:rPr>
        <w:rFonts w:hint="default"/>
      </w:rPr>
    </w:lvl>
  </w:abstractNum>
  <w:abstractNum w:abstractNumId="40" w15:restartNumberingAfterBreak="0">
    <w:nsid w:val="7EC644A3"/>
    <w:multiLevelType w:val="hybridMultilevel"/>
    <w:tmpl w:val="A622DE1E"/>
    <w:lvl w:ilvl="0" w:tplc="B5786AE4">
      <w:start w:val="1"/>
      <w:numFmt w:val="bullet"/>
      <w:lvlText w:val="—"/>
      <w:lvlJc w:val="left"/>
      <w:pPr>
        <w:tabs>
          <w:tab w:val="num" w:pos="1840"/>
        </w:tabs>
        <w:ind w:left="1840" w:hanging="360"/>
      </w:pPr>
      <w:rPr>
        <w:rFonts w:ascii="MV Boli" w:hAnsi="MV Boli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20"/>
        </w:tabs>
        <w:ind w:left="2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40"/>
        </w:tabs>
        <w:ind w:left="3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60"/>
        </w:tabs>
        <w:ind w:left="4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80"/>
        </w:tabs>
        <w:ind w:left="5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00"/>
        </w:tabs>
        <w:ind w:left="5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20"/>
        </w:tabs>
        <w:ind w:left="6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40"/>
        </w:tabs>
        <w:ind w:left="7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60"/>
        </w:tabs>
        <w:ind w:left="796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0"/>
  </w:num>
  <w:num w:numId="3">
    <w:abstractNumId w:val="39"/>
  </w:num>
  <w:num w:numId="4">
    <w:abstractNumId w:val="12"/>
  </w:num>
  <w:num w:numId="5">
    <w:abstractNumId w:val="24"/>
  </w:num>
  <w:num w:numId="6">
    <w:abstractNumId w:val="40"/>
  </w:num>
  <w:num w:numId="7">
    <w:abstractNumId w:val="34"/>
  </w:num>
  <w:num w:numId="8">
    <w:abstractNumId w:val="37"/>
  </w:num>
  <w:num w:numId="9">
    <w:abstractNumId w:val="13"/>
  </w:num>
  <w:num w:numId="10">
    <w:abstractNumId w:val="18"/>
  </w:num>
  <w:num w:numId="11">
    <w:abstractNumId w:val="38"/>
  </w:num>
  <w:num w:numId="12">
    <w:abstractNumId w:val="35"/>
  </w:num>
  <w:num w:numId="13">
    <w:abstractNumId w:val="31"/>
    <w:lvlOverride w:ilvl="0">
      <w:startOverride w:val="1"/>
    </w:lvlOverride>
  </w:num>
  <w:num w:numId="14">
    <w:abstractNumId w:val="39"/>
    <w:lvlOverride w:ilvl="0">
      <w:startOverride w:val="3"/>
    </w:lvlOverride>
    <w:lvlOverride w:ilvl="1">
      <w:startOverride w:val="5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14"/>
  </w:num>
  <w:num w:numId="27">
    <w:abstractNumId w:val="22"/>
  </w:num>
  <w:num w:numId="28">
    <w:abstractNumId w:val="17"/>
  </w:num>
  <w:num w:numId="29">
    <w:abstractNumId w:val="21"/>
  </w:num>
  <w:num w:numId="30">
    <w:abstractNumId w:val="36"/>
  </w:num>
  <w:num w:numId="31">
    <w:abstractNumId w:val="27"/>
  </w:num>
  <w:num w:numId="32">
    <w:abstractNumId w:val="16"/>
  </w:num>
  <w:num w:numId="33">
    <w:abstractNumId w:val="28"/>
  </w:num>
  <w:num w:numId="34">
    <w:abstractNumId w:val="20"/>
  </w:num>
  <w:num w:numId="35">
    <w:abstractNumId w:val="33"/>
  </w:num>
  <w:num w:numId="36">
    <w:abstractNumId w:val="15"/>
  </w:num>
  <w:num w:numId="37">
    <w:abstractNumId w:val="26"/>
  </w:num>
  <w:num w:numId="38">
    <w:abstractNumId w:val="32"/>
  </w:num>
  <w:num w:numId="39">
    <w:abstractNumId w:val="23"/>
  </w:num>
  <w:num w:numId="40">
    <w:abstractNumId w:val="25"/>
  </w:num>
  <w:num w:numId="41">
    <w:abstractNumId w:val="19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oNotTrackMoves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182D"/>
    <w:rsid w:val="00000BC9"/>
    <w:rsid w:val="0000289B"/>
    <w:rsid w:val="00003E52"/>
    <w:rsid w:val="000064FA"/>
    <w:rsid w:val="00006EC9"/>
    <w:rsid w:val="000105C9"/>
    <w:rsid w:val="0001072B"/>
    <w:rsid w:val="00014E24"/>
    <w:rsid w:val="000151B2"/>
    <w:rsid w:val="0001694E"/>
    <w:rsid w:val="00016B24"/>
    <w:rsid w:val="00022236"/>
    <w:rsid w:val="00023456"/>
    <w:rsid w:val="00025C15"/>
    <w:rsid w:val="000265F9"/>
    <w:rsid w:val="00026FBC"/>
    <w:rsid w:val="0002728F"/>
    <w:rsid w:val="000308F8"/>
    <w:rsid w:val="00032C1E"/>
    <w:rsid w:val="00032CA4"/>
    <w:rsid w:val="00033CA8"/>
    <w:rsid w:val="000351EF"/>
    <w:rsid w:val="000359AD"/>
    <w:rsid w:val="00036267"/>
    <w:rsid w:val="000431D9"/>
    <w:rsid w:val="00044556"/>
    <w:rsid w:val="00044F7D"/>
    <w:rsid w:val="00045153"/>
    <w:rsid w:val="000471F7"/>
    <w:rsid w:val="00050964"/>
    <w:rsid w:val="000515E5"/>
    <w:rsid w:val="00053AA7"/>
    <w:rsid w:val="00053CFC"/>
    <w:rsid w:val="0005640F"/>
    <w:rsid w:val="00057E40"/>
    <w:rsid w:val="00062582"/>
    <w:rsid w:val="00062D63"/>
    <w:rsid w:val="0006396D"/>
    <w:rsid w:val="00063E29"/>
    <w:rsid w:val="00064ACE"/>
    <w:rsid w:val="00070047"/>
    <w:rsid w:val="000708F3"/>
    <w:rsid w:val="0007381D"/>
    <w:rsid w:val="00076A48"/>
    <w:rsid w:val="00077174"/>
    <w:rsid w:val="0007734A"/>
    <w:rsid w:val="00080553"/>
    <w:rsid w:val="0008092E"/>
    <w:rsid w:val="00081BAF"/>
    <w:rsid w:val="00082564"/>
    <w:rsid w:val="00082F54"/>
    <w:rsid w:val="000831F9"/>
    <w:rsid w:val="00083EF5"/>
    <w:rsid w:val="00084877"/>
    <w:rsid w:val="00085784"/>
    <w:rsid w:val="000876D0"/>
    <w:rsid w:val="000913EA"/>
    <w:rsid w:val="00091502"/>
    <w:rsid w:val="00091D57"/>
    <w:rsid w:val="00094673"/>
    <w:rsid w:val="00096153"/>
    <w:rsid w:val="000A03B3"/>
    <w:rsid w:val="000A0D2B"/>
    <w:rsid w:val="000A167E"/>
    <w:rsid w:val="000A303C"/>
    <w:rsid w:val="000A4676"/>
    <w:rsid w:val="000A5D91"/>
    <w:rsid w:val="000A682D"/>
    <w:rsid w:val="000B0466"/>
    <w:rsid w:val="000B0704"/>
    <w:rsid w:val="000B1E33"/>
    <w:rsid w:val="000B20A2"/>
    <w:rsid w:val="000B54BF"/>
    <w:rsid w:val="000B58C1"/>
    <w:rsid w:val="000B5FDA"/>
    <w:rsid w:val="000C0C51"/>
    <w:rsid w:val="000C46E5"/>
    <w:rsid w:val="000C5157"/>
    <w:rsid w:val="000C565E"/>
    <w:rsid w:val="000C72CB"/>
    <w:rsid w:val="000D01AD"/>
    <w:rsid w:val="000D0399"/>
    <w:rsid w:val="000D15D0"/>
    <w:rsid w:val="000D2B00"/>
    <w:rsid w:val="000D499C"/>
    <w:rsid w:val="000D4F12"/>
    <w:rsid w:val="000D50F6"/>
    <w:rsid w:val="000D5B6F"/>
    <w:rsid w:val="000D5D7A"/>
    <w:rsid w:val="000E42F7"/>
    <w:rsid w:val="000F0F6D"/>
    <w:rsid w:val="000F1979"/>
    <w:rsid w:val="000F1A98"/>
    <w:rsid w:val="000F2855"/>
    <w:rsid w:val="000F326D"/>
    <w:rsid w:val="000F44F1"/>
    <w:rsid w:val="000F6854"/>
    <w:rsid w:val="000F6E4B"/>
    <w:rsid w:val="00100508"/>
    <w:rsid w:val="00102D7B"/>
    <w:rsid w:val="00104D77"/>
    <w:rsid w:val="00107C77"/>
    <w:rsid w:val="001100E2"/>
    <w:rsid w:val="00111392"/>
    <w:rsid w:val="00111C78"/>
    <w:rsid w:val="00112055"/>
    <w:rsid w:val="001136DB"/>
    <w:rsid w:val="00113C2E"/>
    <w:rsid w:val="00115918"/>
    <w:rsid w:val="001176E9"/>
    <w:rsid w:val="00121FBC"/>
    <w:rsid w:val="00122871"/>
    <w:rsid w:val="00124606"/>
    <w:rsid w:val="001265C8"/>
    <w:rsid w:val="0013188F"/>
    <w:rsid w:val="00131E40"/>
    <w:rsid w:val="001337FA"/>
    <w:rsid w:val="00135646"/>
    <w:rsid w:val="00136773"/>
    <w:rsid w:val="00137AAF"/>
    <w:rsid w:val="00140553"/>
    <w:rsid w:val="001419AF"/>
    <w:rsid w:val="00143C9A"/>
    <w:rsid w:val="00147B26"/>
    <w:rsid w:val="00150E2B"/>
    <w:rsid w:val="00150E58"/>
    <w:rsid w:val="00151387"/>
    <w:rsid w:val="00151509"/>
    <w:rsid w:val="00151E56"/>
    <w:rsid w:val="00153C9F"/>
    <w:rsid w:val="00154226"/>
    <w:rsid w:val="00154548"/>
    <w:rsid w:val="001551BA"/>
    <w:rsid w:val="00155F21"/>
    <w:rsid w:val="00156EF7"/>
    <w:rsid w:val="00157DCC"/>
    <w:rsid w:val="0016287A"/>
    <w:rsid w:val="00165120"/>
    <w:rsid w:val="00165B7E"/>
    <w:rsid w:val="00166C97"/>
    <w:rsid w:val="0016702D"/>
    <w:rsid w:val="001678D7"/>
    <w:rsid w:val="0016798D"/>
    <w:rsid w:val="00167DD8"/>
    <w:rsid w:val="001714CC"/>
    <w:rsid w:val="00172711"/>
    <w:rsid w:val="001749DE"/>
    <w:rsid w:val="0017585F"/>
    <w:rsid w:val="00175F58"/>
    <w:rsid w:val="00176EFF"/>
    <w:rsid w:val="001807B3"/>
    <w:rsid w:val="00180F06"/>
    <w:rsid w:val="001838FE"/>
    <w:rsid w:val="001840B3"/>
    <w:rsid w:val="00185761"/>
    <w:rsid w:val="00186581"/>
    <w:rsid w:val="001907DF"/>
    <w:rsid w:val="00190C33"/>
    <w:rsid w:val="00190CEA"/>
    <w:rsid w:val="00193A17"/>
    <w:rsid w:val="00194862"/>
    <w:rsid w:val="00194913"/>
    <w:rsid w:val="00196A88"/>
    <w:rsid w:val="00197D5C"/>
    <w:rsid w:val="001A0243"/>
    <w:rsid w:val="001A05B6"/>
    <w:rsid w:val="001A0EEB"/>
    <w:rsid w:val="001A11B0"/>
    <w:rsid w:val="001A4109"/>
    <w:rsid w:val="001A4232"/>
    <w:rsid w:val="001A4F64"/>
    <w:rsid w:val="001A5392"/>
    <w:rsid w:val="001A7D80"/>
    <w:rsid w:val="001B357C"/>
    <w:rsid w:val="001B5D6F"/>
    <w:rsid w:val="001B74D1"/>
    <w:rsid w:val="001B7FF8"/>
    <w:rsid w:val="001C1506"/>
    <w:rsid w:val="001C2C9A"/>
    <w:rsid w:val="001C5F19"/>
    <w:rsid w:val="001C6240"/>
    <w:rsid w:val="001D0AE1"/>
    <w:rsid w:val="001D18E6"/>
    <w:rsid w:val="001D21F5"/>
    <w:rsid w:val="001D2905"/>
    <w:rsid w:val="001D33C0"/>
    <w:rsid w:val="001D54E0"/>
    <w:rsid w:val="001E002D"/>
    <w:rsid w:val="001E0041"/>
    <w:rsid w:val="001E0087"/>
    <w:rsid w:val="001E14EF"/>
    <w:rsid w:val="001E1D92"/>
    <w:rsid w:val="001E27C7"/>
    <w:rsid w:val="001E2C41"/>
    <w:rsid w:val="001E33B9"/>
    <w:rsid w:val="001E4290"/>
    <w:rsid w:val="001E6CE1"/>
    <w:rsid w:val="001E7106"/>
    <w:rsid w:val="001F2C4E"/>
    <w:rsid w:val="001F3128"/>
    <w:rsid w:val="001F3406"/>
    <w:rsid w:val="001F4969"/>
    <w:rsid w:val="001F66DF"/>
    <w:rsid w:val="002004C8"/>
    <w:rsid w:val="00200E0E"/>
    <w:rsid w:val="00206B60"/>
    <w:rsid w:val="00217EA6"/>
    <w:rsid w:val="00220842"/>
    <w:rsid w:val="00221A65"/>
    <w:rsid w:val="00222322"/>
    <w:rsid w:val="002247C5"/>
    <w:rsid w:val="0022570A"/>
    <w:rsid w:val="00226193"/>
    <w:rsid w:val="00230477"/>
    <w:rsid w:val="00230D6F"/>
    <w:rsid w:val="00232EA7"/>
    <w:rsid w:val="00235400"/>
    <w:rsid w:val="002354DD"/>
    <w:rsid w:val="00236247"/>
    <w:rsid w:val="002369B0"/>
    <w:rsid w:val="00237969"/>
    <w:rsid w:val="00237AF1"/>
    <w:rsid w:val="00240ABD"/>
    <w:rsid w:val="00241446"/>
    <w:rsid w:val="002417DA"/>
    <w:rsid w:val="00242100"/>
    <w:rsid w:val="002425C0"/>
    <w:rsid w:val="00244946"/>
    <w:rsid w:val="00245C54"/>
    <w:rsid w:val="00247EC1"/>
    <w:rsid w:val="00252BE3"/>
    <w:rsid w:val="00256D90"/>
    <w:rsid w:val="0025718F"/>
    <w:rsid w:val="002579F6"/>
    <w:rsid w:val="00260F7A"/>
    <w:rsid w:val="002614B4"/>
    <w:rsid w:val="002615FC"/>
    <w:rsid w:val="0026236C"/>
    <w:rsid w:val="002634E2"/>
    <w:rsid w:val="00263535"/>
    <w:rsid w:val="0026416F"/>
    <w:rsid w:val="002648B1"/>
    <w:rsid w:val="00264F51"/>
    <w:rsid w:val="00265AD2"/>
    <w:rsid w:val="00266282"/>
    <w:rsid w:val="00267803"/>
    <w:rsid w:val="00267BCE"/>
    <w:rsid w:val="00270091"/>
    <w:rsid w:val="0027026B"/>
    <w:rsid w:val="00270651"/>
    <w:rsid w:val="00270FA8"/>
    <w:rsid w:val="002710C1"/>
    <w:rsid w:val="002712E5"/>
    <w:rsid w:val="0027258B"/>
    <w:rsid w:val="002725AB"/>
    <w:rsid w:val="00272F90"/>
    <w:rsid w:val="00274CBC"/>
    <w:rsid w:val="00275861"/>
    <w:rsid w:val="00275A8C"/>
    <w:rsid w:val="0027617C"/>
    <w:rsid w:val="00281B08"/>
    <w:rsid w:val="002902B9"/>
    <w:rsid w:val="00291D5C"/>
    <w:rsid w:val="00292028"/>
    <w:rsid w:val="0029245A"/>
    <w:rsid w:val="002933FD"/>
    <w:rsid w:val="00295329"/>
    <w:rsid w:val="00295E3E"/>
    <w:rsid w:val="00297462"/>
    <w:rsid w:val="002979A5"/>
    <w:rsid w:val="00297D74"/>
    <w:rsid w:val="002A0681"/>
    <w:rsid w:val="002A0A00"/>
    <w:rsid w:val="002A1346"/>
    <w:rsid w:val="002A18ED"/>
    <w:rsid w:val="002A1B19"/>
    <w:rsid w:val="002A1E52"/>
    <w:rsid w:val="002A25F2"/>
    <w:rsid w:val="002A2F19"/>
    <w:rsid w:val="002A4322"/>
    <w:rsid w:val="002A4869"/>
    <w:rsid w:val="002A5C29"/>
    <w:rsid w:val="002A715E"/>
    <w:rsid w:val="002A7314"/>
    <w:rsid w:val="002A7D11"/>
    <w:rsid w:val="002B04DE"/>
    <w:rsid w:val="002B1CD7"/>
    <w:rsid w:val="002B47F7"/>
    <w:rsid w:val="002B5CFA"/>
    <w:rsid w:val="002B7330"/>
    <w:rsid w:val="002B7E80"/>
    <w:rsid w:val="002C04C1"/>
    <w:rsid w:val="002C1A64"/>
    <w:rsid w:val="002C5620"/>
    <w:rsid w:val="002C6F2D"/>
    <w:rsid w:val="002C732D"/>
    <w:rsid w:val="002C7438"/>
    <w:rsid w:val="002D0711"/>
    <w:rsid w:val="002D18A3"/>
    <w:rsid w:val="002D316C"/>
    <w:rsid w:val="002D3FC1"/>
    <w:rsid w:val="002D475D"/>
    <w:rsid w:val="002D4BBD"/>
    <w:rsid w:val="002D5A20"/>
    <w:rsid w:val="002D5FE4"/>
    <w:rsid w:val="002D7F34"/>
    <w:rsid w:val="002E13E3"/>
    <w:rsid w:val="002E2B0A"/>
    <w:rsid w:val="002E4694"/>
    <w:rsid w:val="002E48AD"/>
    <w:rsid w:val="002E4980"/>
    <w:rsid w:val="002F03BA"/>
    <w:rsid w:val="002F059D"/>
    <w:rsid w:val="002F0DF3"/>
    <w:rsid w:val="002F5883"/>
    <w:rsid w:val="00300BF3"/>
    <w:rsid w:val="00301F6A"/>
    <w:rsid w:val="00304ECA"/>
    <w:rsid w:val="003065D6"/>
    <w:rsid w:val="0030731C"/>
    <w:rsid w:val="00307C3B"/>
    <w:rsid w:val="00310C6A"/>
    <w:rsid w:val="00311472"/>
    <w:rsid w:val="003126E9"/>
    <w:rsid w:val="0031578B"/>
    <w:rsid w:val="00316247"/>
    <w:rsid w:val="00317285"/>
    <w:rsid w:val="00321C76"/>
    <w:rsid w:val="00322125"/>
    <w:rsid w:val="00322D2A"/>
    <w:rsid w:val="00326073"/>
    <w:rsid w:val="00326C15"/>
    <w:rsid w:val="00327CBD"/>
    <w:rsid w:val="00330BBA"/>
    <w:rsid w:val="003314F2"/>
    <w:rsid w:val="0033272A"/>
    <w:rsid w:val="00333BDF"/>
    <w:rsid w:val="00337BEB"/>
    <w:rsid w:val="00342541"/>
    <w:rsid w:val="003439D6"/>
    <w:rsid w:val="00344B06"/>
    <w:rsid w:val="00346112"/>
    <w:rsid w:val="003470D2"/>
    <w:rsid w:val="00347196"/>
    <w:rsid w:val="00347FF8"/>
    <w:rsid w:val="00350477"/>
    <w:rsid w:val="003519B1"/>
    <w:rsid w:val="0035587A"/>
    <w:rsid w:val="00355A4E"/>
    <w:rsid w:val="00355F51"/>
    <w:rsid w:val="00357700"/>
    <w:rsid w:val="00360872"/>
    <w:rsid w:val="0036294A"/>
    <w:rsid w:val="00363822"/>
    <w:rsid w:val="0036514E"/>
    <w:rsid w:val="00370A95"/>
    <w:rsid w:val="00371B5E"/>
    <w:rsid w:val="003742BD"/>
    <w:rsid w:val="003745EB"/>
    <w:rsid w:val="003746ED"/>
    <w:rsid w:val="0037519B"/>
    <w:rsid w:val="00376877"/>
    <w:rsid w:val="00376F52"/>
    <w:rsid w:val="0038020C"/>
    <w:rsid w:val="00380ADD"/>
    <w:rsid w:val="003828EA"/>
    <w:rsid w:val="00382F19"/>
    <w:rsid w:val="0038382E"/>
    <w:rsid w:val="003842E5"/>
    <w:rsid w:val="00384A0E"/>
    <w:rsid w:val="00390099"/>
    <w:rsid w:val="00390BF8"/>
    <w:rsid w:val="003916B3"/>
    <w:rsid w:val="003943AE"/>
    <w:rsid w:val="003968A8"/>
    <w:rsid w:val="00397EEC"/>
    <w:rsid w:val="003A1353"/>
    <w:rsid w:val="003A1EC5"/>
    <w:rsid w:val="003A2326"/>
    <w:rsid w:val="003B1A0E"/>
    <w:rsid w:val="003B2B9B"/>
    <w:rsid w:val="003B5AA5"/>
    <w:rsid w:val="003B5C6A"/>
    <w:rsid w:val="003B6269"/>
    <w:rsid w:val="003B649F"/>
    <w:rsid w:val="003B7B86"/>
    <w:rsid w:val="003B7DB4"/>
    <w:rsid w:val="003C1465"/>
    <w:rsid w:val="003C240D"/>
    <w:rsid w:val="003C29D3"/>
    <w:rsid w:val="003C46D6"/>
    <w:rsid w:val="003C4D01"/>
    <w:rsid w:val="003C5622"/>
    <w:rsid w:val="003C5E29"/>
    <w:rsid w:val="003C63B9"/>
    <w:rsid w:val="003C72B8"/>
    <w:rsid w:val="003D057C"/>
    <w:rsid w:val="003D23EA"/>
    <w:rsid w:val="003D2F14"/>
    <w:rsid w:val="003D6015"/>
    <w:rsid w:val="003D66F3"/>
    <w:rsid w:val="003D7693"/>
    <w:rsid w:val="003E1FB5"/>
    <w:rsid w:val="003E2EEF"/>
    <w:rsid w:val="003E3A52"/>
    <w:rsid w:val="003E43E1"/>
    <w:rsid w:val="003E4625"/>
    <w:rsid w:val="003E5682"/>
    <w:rsid w:val="003E5B8A"/>
    <w:rsid w:val="003E7601"/>
    <w:rsid w:val="003F0CFA"/>
    <w:rsid w:val="003F177C"/>
    <w:rsid w:val="003F1E49"/>
    <w:rsid w:val="003F2DD0"/>
    <w:rsid w:val="003F37AD"/>
    <w:rsid w:val="003F46A6"/>
    <w:rsid w:val="003F4AE8"/>
    <w:rsid w:val="003F55FD"/>
    <w:rsid w:val="003F5781"/>
    <w:rsid w:val="003F77FE"/>
    <w:rsid w:val="00400439"/>
    <w:rsid w:val="00401D39"/>
    <w:rsid w:val="00403DBB"/>
    <w:rsid w:val="00410134"/>
    <w:rsid w:val="00410AEB"/>
    <w:rsid w:val="00413ED8"/>
    <w:rsid w:val="00413F39"/>
    <w:rsid w:val="00416F83"/>
    <w:rsid w:val="00422A1C"/>
    <w:rsid w:val="00422F39"/>
    <w:rsid w:val="00422F40"/>
    <w:rsid w:val="004233F9"/>
    <w:rsid w:val="00425844"/>
    <w:rsid w:val="004365B6"/>
    <w:rsid w:val="00436983"/>
    <w:rsid w:val="00436FA4"/>
    <w:rsid w:val="004378DB"/>
    <w:rsid w:val="00441CA8"/>
    <w:rsid w:val="004424C0"/>
    <w:rsid w:val="00442EA1"/>
    <w:rsid w:val="00444F8D"/>
    <w:rsid w:val="00445ECE"/>
    <w:rsid w:val="004466F2"/>
    <w:rsid w:val="00447104"/>
    <w:rsid w:val="00447C3B"/>
    <w:rsid w:val="0045085C"/>
    <w:rsid w:val="00450C11"/>
    <w:rsid w:val="00450D91"/>
    <w:rsid w:val="00451C02"/>
    <w:rsid w:val="00452487"/>
    <w:rsid w:val="00452CBB"/>
    <w:rsid w:val="00454395"/>
    <w:rsid w:val="00454EEB"/>
    <w:rsid w:val="00455DDD"/>
    <w:rsid w:val="00455F89"/>
    <w:rsid w:val="00463B51"/>
    <w:rsid w:val="004647A4"/>
    <w:rsid w:val="00464DA2"/>
    <w:rsid w:val="00467D7B"/>
    <w:rsid w:val="004706B0"/>
    <w:rsid w:val="00472E46"/>
    <w:rsid w:val="00476941"/>
    <w:rsid w:val="0047757D"/>
    <w:rsid w:val="00480DE7"/>
    <w:rsid w:val="004834E2"/>
    <w:rsid w:val="00484C1F"/>
    <w:rsid w:val="00485F75"/>
    <w:rsid w:val="00486130"/>
    <w:rsid w:val="0048724E"/>
    <w:rsid w:val="00487BE0"/>
    <w:rsid w:val="004907D6"/>
    <w:rsid w:val="004908BE"/>
    <w:rsid w:val="004919ED"/>
    <w:rsid w:val="00492278"/>
    <w:rsid w:val="0049229B"/>
    <w:rsid w:val="0049232F"/>
    <w:rsid w:val="00492FCF"/>
    <w:rsid w:val="00493631"/>
    <w:rsid w:val="0049456F"/>
    <w:rsid w:val="00495745"/>
    <w:rsid w:val="004976D9"/>
    <w:rsid w:val="00497CC2"/>
    <w:rsid w:val="00497D70"/>
    <w:rsid w:val="004A1454"/>
    <w:rsid w:val="004A1D99"/>
    <w:rsid w:val="004A6843"/>
    <w:rsid w:val="004B1D84"/>
    <w:rsid w:val="004B315A"/>
    <w:rsid w:val="004B3614"/>
    <w:rsid w:val="004B4514"/>
    <w:rsid w:val="004B4A17"/>
    <w:rsid w:val="004B73D8"/>
    <w:rsid w:val="004C00C1"/>
    <w:rsid w:val="004C0909"/>
    <w:rsid w:val="004C160E"/>
    <w:rsid w:val="004C395A"/>
    <w:rsid w:val="004C3AD5"/>
    <w:rsid w:val="004C3C0D"/>
    <w:rsid w:val="004C4BC3"/>
    <w:rsid w:val="004C7623"/>
    <w:rsid w:val="004D01F8"/>
    <w:rsid w:val="004D1C1E"/>
    <w:rsid w:val="004D21CB"/>
    <w:rsid w:val="004D3282"/>
    <w:rsid w:val="004D34A7"/>
    <w:rsid w:val="004D34F1"/>
    <w:rsid w:val="004D7A10"/>
    <w:rsid w:val="004E22B4"/>
    <w:rsid w:val="004E2B7D"/>
    <w:rsid w:val="004E43A3"/>
    <w:rsid w:val="004E44B0"/>
    <w:rsid w:val="004E576B"/>
    <w:rsid w:val="004E6689"/>
    <w:rsid w:val="004F3BB2"/>
    <w:rsid w:val="004F3E1B"/>
    <w:rsid w:val="004F4662"/>
    <w:rsid w:val="004F4872"/>
    <w:rsid w:val="004F4DD8"/>
    <w:rsid w:val="004F54CF"/>
    <w:rsid w:val="004F65AC"/>
    <w:rsid w:val="005009B6"/>
    <w:rsid w:val="005015F3"/>
    <w:rsid w:val="00501E79"/>
    <w:rsid w:val="00502343"/>
    <w:rsid w:val="0050315B"/>
    <w:rsid w:val="00503359"/>
    <w:rsid w:val="00504A72"/>
    <w:rsid w:val="00505521"/>
    <w:rsid w:val="00505880"/>
    <w:rsid w:val="0051018F"/>
    <w:rsid w:val="0051325A"/>
    <w:rsid w:val="0051414A"/>
    <w:rsid w:val="00514B7C"/>
    <w:rsid w:val="0051770A"/>
    <w:rsid w:val="00517D35"/>
    <w:rsid w:val="00517ED8"/>
    <w:rsid w:val="0052361E"/>
    <w:rsid w:val="00526151"/>
    <w:rsid w:val="0053110C"/>
    <w:rsid w:val="005326E8"/>
    <w:rsid w:val="00534B2F"/>
    <w:rsid w:val="005353F4"/>
    <w:rsid w:val="005354CC"/>
    <w:rsid w:val="0053625A"/>
    <w:rsid w:val="00541D8C"/>
    <w:rsid w:val="00542B38"/>
    <w:rsid w:val="00543604"/>
    <w:rsid w:val="00544619"/>
    <w:rsid w:val="00545FF5"/>
    <w:rsid w:val="005500D6"/>
    <w:rsid w:val="005511F3"/>
    <w:rsid w:val="0055184E"/>
    <w:rsid w:val="00551F6C"/>
    <w:rsid w:val="005524FD"/>
    <w:rsid w:val="00553E0A"/>
    <w:rsid w:val="00554C51"/>
    <w:rsid w:val="00554F2B"/>
    <w:rsid w:val="00557185"/>
    <w:rsid w:val="005617A9"/>
    <w:rsid w:val="00561F60"/>
    <w:rsid w:val="00562B90"/>
    <w:rsid w:val="0056300E"/>
    <w:rsid w:val="005640A8"/>
    <w:rsid w:val="005677D0"/>
    <w:rsid w:val="00570511"/>
    <w:rsid w:val="00571CF7"/>
    <w:rsid w:val="00572D28"/>
    <w:rsid w:val="0057317C"/>
    <w:rsid w:val="0057533E"/>
    <w:rsid w:val="005806F0"/>
    <w:rsid w:val="00581EBC"/>
    <w:rsid w:val="00582F32"/>
    <w:rsid w:val="005869F5"/>
    <w:rsid w:val="00586D74"/>
    <w:rsid w:val="00586E3B"/>
    <w:rsid w:val="00586EB7"/>
    <w:rsid w:val="00592200"/>
    <w:rsid w:val="00593D0A"/>
    <w:rsid w:val="0059551F"/>
    <w:rsid w:val="005958E6"/>
    <w:rsid w:val="005962D8"/>
    <w:rsid w:val="00596ABA"/>
    <w:rsid w:val="00597EA0"/>
    <w:rsid w:val="005A2165"/>
    <w:rsid w:val="005A257B"/>
    <w:rsid w:val="005A44E1"/>
    <w:rsid w:val="005A4716"/>
    <w:rsid w:val="005A6EA4"/>
    <w:rsid w:val="005B0635"/>
    <w:rsid w:val="005B0B5E"/>
    <w:rsid w:val="005B1A1F"/>
    <w:rsid w:val="005B1E8F"/>
    <w:rsid w:val="005B29F0"/>
    <w:rsid w:val="005B2E02"/>
    <w:rsid w:val="005B3D2B"/>
    <w:rsid w:val="005B5DAB"/>
    <w:rsid w:val="005B6B12"/>
    <w:rsid w:val="005C00B5"/>
    <w:rsid w:val="005C14E9"/>
    <w:rsid w:val="005C211A"/>
    <w:rsid w:val="005C2F4B"/>
    <w:rsid w:val="005C3D4A"/>
    <w:rsid w:val="005C6DB6"/>
    <w:rsid w:val="005D1797"/>
    <w:rsid w:val="005D2608"/>
    <w:rsid w:val="005D3651"/>
    <w:rsid w:val="005D3F28"/>
    <w:rsid w:val="005D458E"/>
    <w:rsid w:val="005D54E7"/>
    <w:rsid w:val="005D60B5"/>
    <w:rsid w:val="005D6337"/>
    <w:rsid w:val="005D795D"/>
    <w:rsid w:val="005E01ED"/>
    <w:rsid w:val="005E0D27"/>
    <w:rsid w:val="005E0F1A"/>
    <w:rsid w:val="005E448F"/>
    <w:rsid w:val="005F08B5"/>
    <w:rsid w:val="005F090B"/>
    <w:rsid w:val="005F11A4"/>
    <w:rsid w:val="005F139A"/>
    <w:rsid w:val="005F15F8"/>
    <w:rsid w:val="005F493A"/>
    <w:rsid w:val="005F7074"/>
    <w:rsid w:val="005F725C"/>
    <w:rsid w:val="00601C08"/>
    <w:rsid w:val="006023FF"/>
    <w:rsid w:val="00604EEC"/>
    <w:rsid w:val="00605E14"/>
    <w:rsid w:val="00607C70"/>
    <w:rsid w:val="00610A2E"/>
    <w:rsid w:val="00611499"/>
    <w:rsid w:val="00612986"/>
    <w:rsid w:val="006139A3"/>
    <w:rsid w:val="00614E05"/>
    <w:rsid w:val="006154A4"/>
    <w:rsid w:val="00617701"/>
    <w:rsid w:val="00617CAF"/>
    <w:rsid w:val="00620580"/>
    <w:rsid w:val="00621190"/>
    <w:rsid w:val="00622416"/>
    <w:rsid w:val="00622B7E"/>
    <w:rsid w:val="0062342B"/>
    <w:rsid w:val="00624C3A"/>
    <w:rsid w:val="0062554B"/>
    <w:rsid w:val="00625B48"/>
    <w:rsid w:val="00626E88"/>
    <w:rsid w:val="006273B7"/>
    <w:rsid w:val="006310F3"/>
    <w:rsid w:val="00634809"/>
    <w:rsid w:val="00634894"/>
    <w:rsid w:val="00634982"/>
    <w:rsid w:val="00634B23"/>
    <w:rsid w:val="0063607B"/>
    <w:rsid w:val="00636311"/>
    <w:rsid w:val="00636D3D"/>
    <w:rsid w:val="006377A7"/>
    <w:rsid w:val="00637B53"/>
    <w:rsid w:val="00641C38"/>
    <w:rsid w:val="00643C82"/>
    <w:rsid w:val="006450A0"/>
    <w:rsid w:val="00645540"/>
    <w:rsid w:val="00645C51"/>
    <w:rsid w:val="00645DAC"/>
    <w:rsid w:val="0064759C"/>
    <w:rsid w:val="00647806"/>
    <w:rsid w:val="00650CE9"/>
    <w:rsid w:val="006521D1"/>
    <w:rsid w:val="0065265B"/>
    <w:rsid w:val="00652AF8"/>
    <w:rsid w:val="006532AC"/>
    <w:rsid w:val="00653D40"/>
    <w:rsid w:val="006542EA"/>
    <w:rsid w:val="006546B8"/>
    <w:rsid w:val="00654706"/>
    <w:rsid w:val="0065488F"/>
    <w:rsid w:val="00655FBF"/>
    <w:rsid w:val="00657004"/>
    <w:rsid w:val="00664925"/>
    <w:rsid w:val="00664A90"/>
    <w:rsid w:val="0066702C"/>
    <w:rsid w:val="00670F50"/>
    <w:rsid w:val="00673E91"/>
    <w:rsid w:val="0067494B"/>
    <w:rsid w:val="00674C7D"/>
    <w:rsid w:val="00682FCC"/>
    <w:rsid w:val="006832F7"/>
    <w:rsid w:val="00685012"/>
    <w:rsid w:val="0068590E"/>
    <w:rsid w:val="00686A4F"/>
    <w:rsid w:val="00691166"/>
    <w:rsid w:val="00695ED5"/>
    <w:rsid w:val="00697588"/>
    <w:rsid w:val="006A2748"/>
    <w:rsid w:val="006A2993"/>
    <w:rsid w:val="006A6057"/>
    <w:rsid w:val="006A6308"/>
    <w:rsid w:val="006A63F6"/>
    <w:rsid w:val="006A7DA1"/>
    <w:rsid w:val="006B212C"/>
    <w:rsid w:val="006B2470"/>
    <w:rsid w:val="006B2682"/>
    <w:rsid w:val="006B2D60"/>
    <w:rsid w:val="006B3234"/>
    <w:rsid w:val="006B5901"/>
    <w:rsid w:val="006B6E0B"/>
    <w:rsid w:val="006B6F55"/>
    <w:rsid w:val="006B74F4"/>
    <w:rsid w:val="006B7D5B"/>
    <w:rsid w:val="006C0659"/>
    <w:rsid w:val="006C1D9D"/>
    <w:rsid w:val="006C35C1"/>
    <w:rsid w:val="006C3DEF"/>
    <w:rsid w:val="006C4629"/>
    <w:rsid w:val="006C49E1"/>
    <w:rsid w:val="006C57E9"/>
    <w:rsid w:val="006C5F8B"/>
    <w:rsid w:val="006C6685"/>
    <w:rsid w:val="006C7000"/>
    <w:rsid w:val="006D1595"/>
    <w:rsid w:val="006D1BC4"/>
    <w:rsid w:val="006D31A5"/>
    <w:rsid w:val="006D7090"/>
    <w:rsid w:val="006E18E8"/>
    <w:rsid w:val="006E255B"/>
    <w:rsid w:val="006E28B1"/>
    <w:rsid w:val="006E368C"/>
    <w:rsid w:val="006E41CC"/>
    <w:rsid w:val="006E5475"/>
    <w:rsid w:val="006E56F2"/>
    <w:rsid w:val="006E5C42"/>
    <w:rsid w:val="006E6F55"/>
    <w:rsid w:val="006E7F3D"/>
    <w:rsid w:val="006F1B47"/>
    <w:rsid w:val="006F344E"/>
    <w:rsid w:val="006F36F4"/>
    <w:rsid w:val="006F3B78"/>
    <w:rsid w:val="006F3DD6"/>
    <w:rsid w:val="006F4F28"/>
    <w:rsid w:val="006F53A3"/>
    <w:rsid w:val="006F53D5"/>
    <w:rsid w:val="006F7103"/>
    <w:rsid w:val="006F782D"/>
    <w:rsid w:val="007010A4"/>
    <w:rsid w:val="00701263"/>
    <w:rsid w:val="0070173D"/>
    <w:rsid w:val="00703DAE"/>
    <w:rsid w:val="00704026"/>
    <w:rsid w:val="007044A3"/>
    <w:rsid w:val="00704A3D"/>
    <w:rsid w:val="0071155F"/>
    <w:rsid w:val="00712EAA"/>
    <w:rsid w:val="00715609"/>
    <w:rsid w:val="0071630C"/>
    <w:rsid w:val="007219FA"/>
    <w:rsid w:val="00722941"/>
    <w:rsid w:val="007267CD"/>
    <w:rsid w:val="0073280B"/>
    <w:rsid w:val="007328EB"/>
    <w:rsid w:val="00734818"/>
    <w:rsid w:val="00735FFC"/>
    <w:rsid w:val="0074073E"/>
    <w:rsid w:val="0074542D"/>
    <w:rsid w:val="00746D68"/>
    <w:rsid w:val="00750651"/>
    <w:rsid w:val="0075082E"/>
    <w:rsid w:val="00750917"/>
    <w:rsid w:val="0075161E"/>
    <w:rsid w:val="00751CE6"/>
    <w:rsid w:val="007531ED"/>
    <w:rsid w:val="0075568A"/>
    <w:rsid w:val="00755C21"/>
    <w:rsid w:val="00760F88"/>
    <w:rsid w:val="00761E13"/>
    <w:rsid w:val="0076541E"/>
    <w:rsid w:val="00765692"/>
    <w:rsid w:val="00765797"/>
    <w:rsid w:val="00765FC9"/>
    <w:rsid w:val="00772349"/>
    <w:rsid w:val="00772B46"/>
    <w:rsid w:val="00774566"/>
    <w:rsid w:val="007760B5"/>
    <w:rsid w:val="00780598"/>
    <w:rsid w:val="00781E21"/>
    <w:rsid w:val="0078464E"/>
    <w:rsid w:val="00784AA5"/>
    <w:rsid w:val="007863E0"/>
    <w:rsid w:val="00787D40"/>
    <w:rsid w:val="007905A4"/>
    <w:rsid w:val="00791ACC"/>
    <w:rsid w:val="00793D67"/>
    <w:rsid w:val="007941CA"/>
    <w:rsid w:val="007954BE"/>
    <w:rsid w:val="0079725A"/>
    <w:rsid w:val="007A0E4A"/>
    <w:rsid w:val="007A2527"/>
    <w:rsid w:val="007A35F9"/>
    <w:rsid w:val="007A4447"/>
    <w:rsid w:val="007A47DF"/>
    <w:rsid w:val="007A4B69"/>
    <w:rsid w:val="007A5298"/>
    <w:rsid w:val="007A7808"/>
    <w:rsid w:val="007B1A64"/>
    <w:rsid w:val="007B23F3"/>
    <w:rsid w:val="007B3064"/>
    <w:rsid w:val="007B4CBF"/>
    <w:rsid w:val="007B6442"/>
    <w:rsid w:val="007B789E"/>
    <w:rsid w:val="007C18BE"/>
    <w:rsid w:val="007C25DA"/>
    <w:rsid w:val="007C2980"/>
    <w:rsid w:val="007C4676"/>
    <w:rsid w:val="007C55AB"/>
    <w:rsid w:val="007C6181"/>
    <w:rsid w:val="007D01EB"/>
    <w:rsid w:val="007D1699"/>
    <w:rsid w:val="007D1CEB"/>
    <w:rsid w:val="007D2DEE"/>
    <w:rsid w:val="007D3A23"/>
    <w:rsid w:val="007D4D95"/>
    <w:rsid w:val="007D6BFB"/>
    <w:rsid w:val="007D7CC3"/>
    <w:rsid w:val="007D7EB9"/>
    <w:rsid w:val="007E0FF7"/>
    <w:rsid w:val="007E191F"/>
    <w:rsid w:val="007E25A2"/>
    <w:rsid w:val="007E3326"/>
    <w:rsid w:val="007F7762"/>
    <w:rsid w:val="008005A1"/>
    <w:rsid w:val="00800F34"/>
    <w:rsid w:val="00801563"/>
    <w:rsid w:val="00801F38"/>
    <w:rsid w:val="008049D9"/>
    <w:rsid w:val="008079A6"/>
    <w:rsid w:val="00812D73"/>
    <w:rsid w:val="00812E1F"/>
    <w:rsid w:val="008139C7"/>
    <w:rsid w:val="00814049"/>
    <w:rsid w:val="008148D3"/>
    <w:rsid w:val="00815C19"/>
    <w:rsid w:val="008210F5"/>
    <w:rsid w:val="008213D3"/>
    <w:rsid w:val="008218E0"/>
    <w:rsid w:val="0082333F"/>
    <w:rsid w:val="00824756"/>
    <w:rsid w:val="00824F31"/>
    <w:rsid w:val="00825A83"/>
    <w:rsid w:val="0083040C"/>
    <w:rsid w:val="008304C7"/>
    <w:rsid w:val="00832A30"/>
    <w:rsid w:val="00833A37"/>
    <w:rsid w:val="00833EBE"/>
    <w:rsid w:val="00834BFA"/>
    <w:rsid w:val="008403AD"/>
    <w:rsid w:val="0084180B"/>
    <w:rsid w:val="00843A97"/>
    <w:rsid w:val="00844492"/>
    <w:rsid w:val="00844834"/>
    <w:rsid w:val="00845047"/>
    <w:rsid w:val="00846BAE"/>
    <w:rsid w:val="00853D45"/>
    <w:rsid w:val="0085567E"/>
    <w:rsid w:val="00856D69"/>
    <w:rsid w:val="0085751D"/>
    <w:rsid w:val="00860140"/>
    <w:rsid w:val="00862AA6"/>
    <w:rsid w:val="00862E25"/>
    <w:rsid w:val="0086372B"/>
    <w:rsid w:val="008646CA"/>
    <w:rsid w:val="00866739"/>
    <w:rsid w:val="00866C5C"/>
    <w:rsid w:val="00870309"/>
    <w:rsid w:val="0087096C"/>
    <w:rsid w:val="00871BC8"/>
    <w:rsid w:val="00872B4B"/>
    <w:rsid w:val="008734AF"/>
    <w:rsid w:val="00880FEB"/>
    <w:rsid w:val="008814BC"/>
    <w:rsid w:val="00881F17"/>
    <w:rsid w:val="00882943"/>
    <w:rsid w:val="00882D2A"/>
    <w:rsid w:val="00883D1D"/>
    <w:rsid w:val="00883F2D"/>
    <w:rsid w:val="00884F6F"/>
    <w:rsid w:val="008905F9"/>
    <w:rsid w:val="00890FDE"/>
    <w:rsid w:val="00891CD4"/>
    <w:rsid w:val="008931F3"/>
    <w:rsid w:val="008938BB"/>
    <w:rsid w:val="00895B6E"/>
    <w:rsid w:val="00895EDE"/>
    <w:rsid w:val="00897F6A"/>
    <w:rsid w:val="008B04F0"/>
    <w:rsid w:val="008B0D0E"/>
    <w:rsid w:val="008B281E"/>
    <w:rsid w:val="008B2EA6"/>
    <w:rsid w:val="008B3233"/>
    <w:rsid w:val="008B3FA8"/>
    <w:rsid w:val="008B5150"/>
    <w:rsid w:val="008C00B1"/>
    <w:rsid w:val="008C02A1"/>
    <w:rsid w:val="008C02DD"/>
    <w:rsid w:val="008C038D"/>
    <w:rsid w:val="008C400B"/>
    <w:rsid w:val="008C609B"/>
    <w:rsid w:val="008C7DBD"/>
    <w:rsid w:val="008D1602"/>
    <w:rsid w:val="008D2749"/>
    <w:rsid w:val="008D30D5"/>
    <w:rsid w:val="008D323E"/>
    <w:rsid w:val="008D32CB"/>
    <w:rsid w:val="008D37AF"/>
    <w:rsid w:val="008D410A"/>
    <w:rsid w:val="008D5FC3"/>
    <w:rsid w:val="008D6D0D"/>
    <w:rsid w:val="008D7817"/>
    <w:rsid w:val="008D7F8B"/>
    <w:rsid w:val="008E1784"/>
    <w:rsid w:val="008E33EA"/>
    <w:rsid w:val="008E3B96"/>
    <w:rsid w:val="008E4D2A"/>
    <w:rsid w:val="008E7822"/>
    <w:rsid w:val="008F1585"/>
    <w:rsid w:val="008F15BC"/>
    <w:rsid w:val="008F4CFE"/>
    <w:rsid w:val="008F4F7E"/>
    <w:rsid w:val="008F6BFE"/>
    <w:rsid w:val="008F7ADD"/>
    <w:rsid w:val="0090098C"/>
    <w:rsid w:val="00900ADC"/>
    <w:rsid w:val="00900B6D"/>
    <w:rsid w:val="00900C5F"/>
    <w:rsid w:val="00900EF9"/>
    <w:rsid w:val="009012AB"/>
    <w:rsid w:val="009020A5"/>
    <w:rsid w:val="00902109"/>
    <w:rsid w:val="00903B40"/>
    <w:rsid w:val="00903CB0"/>
    <w:rsid w:val="0090541F"/>
    <w:rsid w:val="00906687"/>
    <w:rsid w:val="00906F28"/>
    <w:rsid w:val="00912D68"/>
    <w:rsid w:val="00913CFF"/>
    <w:rsid w:val="00913D12"/>
    <w:rsid w:val="00914AA5"/>
    <w:rsid w:val="00915AC6"/>
    <w:rsid w:val="009168B5"/>
    <w:rsid w:val="00917498"/>
    <w:rsid w:val="00920FDE"/>
    <w:rsid w:val="00921065"/>
    <w:rsid w:val="00922685"/>
    <w:rsid w:val="00923470"/>
    <w:rsid w:val="00923A24"/>
    <w:rsid w:val="00925E4E"/>
    <w:rsid w:val="00926002"/>
    <w:rsid w:val="00926D60"/>
    <w:rsid w:val="0092749D"/>
    <w:rsid w:val="009274AA"/>
    <w:rsid w:val="00930810"/>
    <w:rsid w:val="009311D1"/>
    <w:rsid w:val="009315C4"/>
    <w:rsid w:val="009317F3"/>
    <w:rsid w:val="00932F35"/>
    <w:rsid w:val="00934584"/>
    <w:rsid w:val="00941457"/>
    <w:rsid w:val="00946266"/>
    <w:rsid w:val="00947174"/>
    <w:rsid w:val="0094758B"/>
    <w:rsid w:val="009522C3"/>
    <w:rsid w:val="009535B7"/>
    <w:rsid w:val="0095370A"/>
    <w:rsid w:val="00955569"/>
    <w:rsid w:val="00956D87"/>
    <w:rsid w:val="00961EA3"/>
    <w:rsid w:val="009624FF"/>
    <w:rsid w:val="0096281F"/>
    <w:rsid w:val="00963EF9"/>
    <w:rsid w:val="00964107"/>
    <w:rsid w:val="009650DF"/>
    <w:rsid w:val="0096595F"/>
    <w:rsid w:val="00970B50"/>
    <w:rsid w:val="00970F0C"/>
    <w:rsid w:val="00976A05"/>
    <w:rsid w:val="009772D2"/>
    <w:rsid w:val="0098010E"/>
    <w:rsid w:val="00982618"/>
    <w:rsid w:val="009830C4"/>
    <w:rsid w:val="00984057"/>
    <w:rsid w:val="0098454A"/>
    <w:rsid w:val="00985FFD"/>
    <w:rsid w:val="009958C1"/>
    <w:rsid w:val="009964DC"/>
    <w:rsid w:val="00996CA3"/>
    <w:rsid w:val="009972E8"/>
    <w:rsid w:val="009974F5"/>
    <w:rsid w:val="009A1A37"/>
    <w:rsid w:val="009A3D27"/>
    <w:rsid w:val="009A4EA7"/>
    <w:rsid w:val="009A597E"/>
    <w:rsid w:val="009A6377"/>
    <w:rsid w:val="009A7469"/>
    <w:rsid w:val="009B0BB4"/>
    <w:rsid w:val="009B1572"/>
    <w:rsid w:val="009B1867"/>
    <w:rsid w:val="009B18AD"/>
    <w:rsid w:val="009B3068"/>
    <w:rsid w:val="009B3458"/>
    <w:rsid w:val="009B4456"/>
    <w:rsid w:val="009B74B4"/>
    <w:rsid w:val="009C17DA"/>
    <w:rsid w:val="009C33CC"/>
    <w:rsid w:val="009C4713"/>
    <w:rsid w:val="009C5465"/>
    <w:rsid w:val="009C61BD"/>
    <w:rsid w:val="009D00C9"/>
    <w:rsid w:val="009D3269"/>
    <w:rsid w:val="009D435D"/>
    <w:rsid w:val="009D43CE"/>
    <w:rsid w:val="009D780C"/>
    <w:rsid w:val="009D7AEF"/>
    <w:rsid w:val="009E1AAC"/>
    <w:rsid w:val="009E1FCD"/>
    <w:rsid w:val="009E2D2B"/>
    <w:rsid w:val="009E5413"/>
    <w:rsid w:val="009E612A"/>
    <w:rsid w:val="009E6B20"/>
    <w:rsid w:val="009F0A0F"/>
    <w:rsid w:val="009F0A3A"/>
    <w:rsid w:val="009F129B"/>
    <w:rsid w:val="009F26ED"/>
    <w:rsid w:val="009F4773"/>
    <w:rsid w:val="009F7550"/>
    <w:rsid w:val="00A00975"/>
    <w:rsid w:val="00A031CF"/>
    <w:rsid w:val="00A03F78"/>
    <w:rsid w:val="00A07714"/>
    <w:rsid w:val="00A10251"/>
    <w:rsid w:val="00A10E9D"/>
    <w:rsid w:val="00A123AB"/>
    <w:rsid w:val="00A131FD"/>
    <w:rsid w:val="00A13DCA"/>
    <w:rsid w:val="00A142D2"/>
    <w:rsid w:val="00A146F2"/>
    <w:rsid w:val="00A14FEA"/>
    <w:rsid w:val="00A1571C"/>
    <w:rsid w:val="00A157B3"/>
    <w:rsid w:val="00A16280"/>
    <w:rsid w:val="00A21491"/>
    <w:rsid w:val="00A21AFD"/>
    <w:rsid w:val="00A22AAC"/>
    <w:rsid w:val="00A24763"/>
    <w:rsid w:val="00A250B5"/>
    <w:rsid w:val="00A26039"/>
    <w:rsid w:val="00A302AB"/>
    <w:rsid w:val="00A32090"/>
    <w:rsid w:val="00A3301D"/>
    <w:rsid w:val="00A33F64"/>
    <w:rsid w:val="00A34291"/>
    <w:rsid w:val="00A349A3"/>
    <w:rsid w:val="00A36518"/>
    <w:rsid w:val="00A3689C"/>
    <w:rsid w:val="00A406BF"/>
    <w:rsid w:val="00A4136E"/>
    <w:rsid w:val="00A47E36"/>
    <w:rsid w:val="00A47EEC"/>
    <w:rsid w:val="00A51707"/>
    <w:rsid w:val="00A51ED4"/>
    <w:rsid w:val="00A542AE"/>
    <w:rsid w:val="00A54E39"/>
    <w:rsid w:val="00A5562E"/>
    <w:rsid w:val="00A558AD"/>
    <w:rsid w:val="00A57E1B"/>
    <w:rsid w:val="00A6286A"/>
    <w:rsid w:val="00A633D2"/>
    <w:rsid w:val="00A635BA"/>
    <w:rsid w:val="00A6380C"/>
    <w:rsid w:val="00A63B0D"/>
    <w:rsid w:val="00A67A8D"/>
    <w:rsid w:val="00A7258D"/>
    <w:rsid w:val="00A73E20"/>
    <w:rsid w:val="00A764C6"/>
    <w:rsid w:val="00A76EC5"/>
    <w:rsid w:val="00A772E9"/>
    <w:rsid w:val="00A7777E"/>
    <w:rsid w:val="00A800EE"/>
    <w:rsid w:val="00A8093D"/>
    <w:rsid w:val="00A81957"/>
    <w:rsid w:val="00A832CB"/>
    <w:rsid w:val="00A83CA6"/>
    <w:rsid w:val="00A84061"/>
    <w:rsid w:val="00A845ED"/>
    <w:rsid w:val="00A8608D"/>
    <w:rsid w:val="00A8634C"/>
    <w:rsid w:val="00A86B43"/>
    <w:rsid w:val="00A9162B"/>
    <w:rsid w:val="00A92F3C"/>
    <w:rsid w:val="00A94611"/>
    <w:rsid w:val="00A94DE7"/>
    <w:rsid w:val="00A95A57"/>
    <w:rsid w:val="00A95E61"/>
    <w:rsid w:val="00A96F10"/>
    <w:rsid w:val="00A97233"/>
    <w:rsid w:val="00A97330"/>
    <w:rsid w:val="00A97B09"/>
    <w:rsid w:val="00AA0447"/>
    <w:rsid w:val="00AA23EC"/>
    <w:rsid w:val="00AA3138"/>
    <w:rsid w:val="00AA44BE"/>
    <w:rsid w:val="00AA5274"/>
    <w:rsid w:val="00AA5833"/>
    <w:rsid w:val="00AA71E6"/>
    <w:rsid w:val="00AA74DD"/>
    <w:rsid w:val="00AB1B21"/>
    <w:rsid w:val="00AB231E"/>
    <w:rsid w:val="00AB260E"/>
    <w:rsid w:val="00AB2741"/>
    <w:rsid w:val="00AB2ABE"/>
    <w:rsid w:val="00AB30BB"/>
    <w:rsid w:val="00AB5692"/>
    <w:rsid w:val="00AB6828"/>
    <w:rsid w:val="00AB79B5"/>
    <w:rsid w:val="00AB7C35"/>
    <w:rsid w:val="00AC0B94"/>
    <w:rsid w:val="00AC2743"/>
    <w:rsid w:val="00AC4193"/>
    <w:rsid w:val="00AC5DF4"/>
    <w:rsid w:val="00AC6384"/>
    <w:rsid w:val="00AD2036"/>
    <w:rsid w:val="00AD3BCB"/>
    <w:rsid w:val="00AD4511"/>
    <w:rsid w:val="00AD497D"/>
    <w:rsid w:val="00AD6459"/>
    <w:rsid w:val="00AD7037"/>
    <w:rsid w:val="00AE182D"/>
    <w:rsid w:val="00AE1931"/>
    <w:rsid w:val="00AE332C"/>
    <w:rsid w:val="00AE34AB"/>
    <w:rsid w:val="00AE40AF"/>
    <w:rsid w:val="00AE481F"/>
    <w:rsid w:val="00AE6D4B"/>
    <w:rsid w:val="00AF07DB"/>
    <w:rsid w:val="00AF0DDE"/>
    <w:rsid w:val="00AF1EBA"/>
    <w:rsid w:val="00AF4B69"/>
    <w:rsid w:val="00AF68BB"/>
    <w:rsid w:val="00AF78E9"/>
    <w:rsid w:val="00B00947"/>
    <w:rsid w:val="00B013E8"/>
    <w:rsid w:val="00B014ED"/>
    <w:rsid w:val="00B04FCB"/>
    <w:rsid w:val="00B05339"/>
    <w:rsid w:val="00B053E5"/>
    <w:rsid w:val="00B106F3"/>
    <w:rsid w:val="00B11359"/>
    <w:rsid w:val="00B12B6F"/>
    <w:rsid w:val="00B13423"/>
    <w:rsid w:val="00B1494A"/>
    <w:rsid w:val="00B20884"/>
    <w:rsid w:val="00B22ED4"/>
    <w:rsid w:val="00B25578"/>
    <w:rsid w:val="00B270B1"/>
    <w:rsid w:val="00B30FC6"/>
    <w:rsid w:val="00B31AD1"/>
    <w:rsid w:val="00B33BFD"/>
    <w:rsid w:val="00B33C40"/>
    <w:rsid w:val="00B3429F"/>
    <w:rsid w:val="00B3433E"/>
    <w:rsid w:val="00B34C5D"/>
    <w:rsid w:val="00B34E5D"/>
    <w:rsid w:val="00B35490"/>
    <w:rsid w:val="00B3582C"/>
    <w:rsid w:val="00B40313"/>
    <w:rsid w:val="00B456BB"/>
    <w:rsid w:val="00B512A2"/>
    <w:rsid w:val="00B52B92"/>
    <w:rsid w:val="00B54193"/>
    <w:rsid w:val="00B55511"/>
    <w:rsid w:val="00B559E9"/>
    <w:rsid w:val="00B6140C"/>
    <w:rsid w:val="00B64589"/>
    <w:rsid w:val="00B65578"/>
    <w:rsid w:val="00B66612"/>
    <w:rsid w:val="00B6662B"/>
    <w:rsid w:val="00B67ABB"/>
    <w:rsid w:val="00B70BEC"/>
    <w:rsid w:val="00B72659"/>
    <w:rsid w:val="00B74565"/>
    <w:rsid w:val="00B75756"/>
    <w:rsid w:val="00B75EA9"/>
    <w:rsid w:val="00B76422"/>
    <w:rsid w:val="00B77F9E"/>
    <w:rsid w:val="00B809C6"/>
    <w:rsid w:val="00B81931"/>
    <w:rsid w:val="00B81ED2"/>
    <w:rsid w:val="00B82625"/>
    <w:rsid w:val="00B8330C"/>
    <w:rsid w:val="00B8430E"/>
    <w:rsid w:val="00B86984"/>
    <w:rsid w:val="00B87ADD"/>
    <w:rsid w:val="00B92704"/>
    <w:rsid w:val="00B93030"/>
    <w:rsid w:val="00B938B4"/>
    <w:rsid w:val="00B93CD1"/>
    <w:rsid w:val="00B965E3"/>
    <w:rsid w:val="00B9663C"/>
    <w:rsid w:val="00BA03B5"/>
    <w:rsid w:val="00BA15B2"/>
    <w:rsid w:val="00BA1E7D"/>
    <w:rsid w:val="00BA2853"/>
    <w:rsid w:val="00BA4404"/>
    <w:rsid w:val="00BA52B0"/>
    <w:rsid w:val="00BA5C2C"/>
    <w:rsid w:val="00BA609E"/>
    <w:rsid w:val="00BA713C"/>
    <w:rsid w:val="00BA7E06"/>
    <w:rsid w:val="00BB0250"/>
    <w:rsid w:val="00BB189E"/>
    <w:rsid w:val="00BB3021"/>
    <w:rsid w:val="00BB3401"/>
    <w:rsid w:val="00BB3BF0"/>
    <w:rsid w:val="00BB6130"/>
    <w:rsid w:val="00BC1A32"/>
    <w:rsid w:val="00BC2830"/>
    <w:rsid w:val="00BC2D7E"/>
    <w:rsid w:val="00BD07C4"/>
    <w:rsid w:val="00BD11BC"/>
    <w:rsid w:val="00BD3372"/>
    <w:rsid w:val="00BD45FD"/>
    <w:rsid w:val="00BD541D"/>
    <w:rsid w:val="00BD6CA7"/>
    <w:rsid w:val="00BD6F75"/>
    <w:rsid w:val="00BD7431"/>
    <w:rsid w:val="00BD7669"/>
    <w:rsid w:val="00BD7B08"/>
    <w:rsid w:val="00BE0180"/>
    <w:rsid w:val="00BE1BF9"/>
    <w:rsid w:val="00BE26AD"/>
    <w:rsid w:val="00BE2B1C"/>
    <w:rsid w:val="00BE3E6C"/>
    <w:rsid w:val="00BE4413"/>
    <w:rsid w:val="00BE44CB"/>
    <w:rsid w:val="00BF0D46"/>
    <w:rsid w:val="00BF10EC"/>
    <w:rsid w:val="00BF1EB2"/>
    <w:rsid w:val="00BF399B"/>
    <w:rsid w:val="00BF4554"/>
    <w:rsid w:val="00BF5B1F"/>
    <w:rsid w:val="00BF5F99"/>
    <w:rsid w:val="00BF747C"/>
    <w:rsid w:val="00BF7A1B"/>
    <w:rsid w:val="00C00576"/>
    <w:rsid w:val="00C00C0F"/>
    <w:rsid w:val="00C00F29"/>
    <w:rsid w:val="00C0161F"/>
    <w:rsid w:val="00C032CE"/>
    <w:rsid w:val="00C04ECB"/>
    <w:rsid w:val="00C0659C"/>
    <w:rsid w:val="00C10406"/>
    <w:rsid w:val="00C10D34"/>
    <w:rsid w:val="00C127C0"/>
    <w:rsid w:val="00C12DEC"/>
    <w:rsid w:val="00C14FF0"/>
    <w:rsid w:val="00C1673A"/>
    <w:rsid w:val="00C16D29"/>
    <w:rsid w:val="00C2088D"/>
    <w:rsid w:val="00C2132B"/>
    <w:rsid w:val="00C222D0"/>
    <w:rsid w:val="00C23689"/>
    <w:rsid w:val="00C256F3"/>
    <w:rsid w:val="00C30748"/>
    <w:rsid w:val="00C31312"/>
    <w:rsid w:val="00C31CA3"/>
    <w:rsid w:val="00C33413"/>
    <w:rsid w:val="00C4251A"/>
    <w:rsid w:val="00C45225"/>
    <w:rsid w:val="00C456F1"/>
    <w:rsid w:val="00C4661C"/>
    <w:rsid w:val="00C473B6"/>
    <w:rsid w:val="00C47A9B"/>
    <w:rsid w:val="00C47BBF"/>
    <w:rsid w:val="00C50346"/>
    <w:rsid w:val="00C50E9B"/>
    <w:rsid w:val="00C51264"/>
    <w:rsid w:val="00C53F1B"/>
    <w:rsid w:val="00C55D84"/>
    <w:rsid w:val="00C57095"/>
    <w:rsid w:val="00C65786"/>
    <w:rsid w:val="00C66547"/>
    <w:rsid w:val="00C66E2F"/>
    <w:rsid w:val="00C70EB2"/>
    <w:rsid w:val="00C7160D"/>
    <w:rsid w:val="00C71D2E"/>
    <w:rsid w:val="00C72404"/>
    <w:rsid w:val="00C724ED"/>
    <w:rsid w:val="00C73FFA"/>
    <w:rsid w:val="00C75415"/>
    <w:rsid w:val="00C767DD"/>
    <w:rsid w:val="00C8040F"/>
    <w:rsid w:val="00C811C2"/>
    <w:rsid w:val="00C82A0C"/>
    <w:rsid w:val="00C85BE5"/>
    <w:rsid w:val="00C87194"/>
    <w:rsid w:val="00C90C39"/>
    <w:rsid w:val="00C91C02"/>
    <w:rsid w:val="00C93AFF"/>
    <w:rsid w:val="00C94058"/>
    <w:rsid w:val="00C95C4D"/>
    <w:rsid w:val="00C97301"/>
    <w:rsid w:val="00CA0177"/>
    <w:rsid w:val="00CA0A1B"/>
    <w:rsid w:val="00CA1F14"/>
    <w:rsid w:val="00CA42CA"/>
    <w:rsid w:val="00CA5F07"/>
    <w:rsid w:val="00CB00F9"/>
    <w:rsid w:val="00CB227A"/>
    <w:rsid w:val="00CB5846"/>
    <w:rsid w:val="00CB5B8E"/>
    <w:rsid w:val="00CB5E7B"/>
    <w:rsid w:val="00CB6D0F"/>
    <w:rsid w:val="00CB787F"/>
    <w:rsid w:val="00CC0D06"/>
    <w:rsid w:val="00CC1EE9"/>
    <w:rsid w:val="00CC3181"/>
    <w:rsid w:val="00CC51EB"/>
    <w:rsid w:val="00CD23C0"/>
    <w:rsid w:val="00CD3E67"/>
    <w:rsid w:val="00CD54E6"/>
    <w:rsid w:val="00CD5D20"/>
    <w:rsid w:val="00CD606F"/>
    <w:rsid w:val="00CD60FE"/>
    <w:rsid w:val="00CD661B"/>
    <w:rsid w:val="00CD7452"/>
    <w:rsid w:val="00CD7822"/>
    <w:rsid w:val="00CD7A94"/>
    <w:rsid w:val="00CE17C9"/>
    <w:rsid w:val="00CE1890"/>
    <w:rsid w:val="00CE1AA8"/>
    <w:rsid w:val="00CE3A47"/>
    <w:rsid w:val="00CE51BD"/>
    <w:rsid w:val="00CE52B9"/>
    <w:rsid w:val="00CE6261"/>
    <w:rsid w:val="00CF07AA"/>
    <w:rsid w:val="00CF185E"/>
    <w:rsid w:val="00CF1CEC"/>
    <w:rsid w:val="00CF20CF"/>
    <w:rsid w:val="00CF2A7E"/>
    <w:rsid w:val="00CF472F"/>
    <w:rsid w:val="00CF4E92"/>
    <w:rsid w:val="00CF58DD"/>
    <w:rsid w:val="00CF5C27"/>
    <w:rsid w:val="00D00EE5"/>
    <w:rsid w:val="00D02485"/>
    <w:rsid w:val="00D02D6C"/>
    <w:rsid w:val="00D058E1"/>
    <w:rsid w:val="00D076ED"/>
    <w:rsid w:val="00D102D2"/>
    <w:rsid w:val="00D1031F"/>
    <w:rsid w:val="00D10FDB"/>
    <w:rsid w:val="00D113EC"/>
    <w:rsid w:val="00D11F68"/>
    <w:rsid w:val="00D13013"/>
    <w:rsid w:val="00D13252"/>
    <w:rsid w:val="00D13254"/>
    <w:rsid w:val="00D13A4C"/>
    <w:rsid w:val="00D15C38"/>
    <w:rsid w:val="00D21876"/>
    <w:rsid w:val="00D236EC"/>
    <w:rsid w:val="00D23FB0"/>
    <w:rsid w:val="00D24ACB"/>
    <w:rsid w:val="00D26671"/>
    <w:rsid w:val="00D274DF"/>
    <w:rsid w:val="00D27D95"/>
    <w:rsid w:val="00D31006"/>
    <w:rsid w:val="00D31AF1"/>
    <w:rsid w:val="00D350E8"/>
    <w:rsid w:val="00D366A1"/>
    <w:rsid w:val="00D3761A"/>
    <w:rsid w:val="00D37863"/>
    <w:rsid w:val="00D37EEF"/>
    <w:rsid w:val="00D4124E"/>
    <w:rsid w:val="00D4445D"/>
    <w:rsid w:val="00D45E5E"/>
    <w:rsid w:val="00D46194"/>
    <w:rsid w:val="00D46EC7"/>
    <w:rsid w:val="00D505C0"/>
    <w:rsid w:val="00D51045"/>
    <w:rsid w:val="00D5397B"/>
    <w:rsid w:val="00D549AA"/>
    <w:rsid w:val="00D561D1"/>
    <w:rsid w:val="00D568D8"/>
    <w:rsid w:val="00D56B5C"/>
    <w:rsid w:val="00D61401"/>
    <w:rsid w:val="00D61FD1"/>
    <w:rsid w:val="00D622C9"/>
    <w:rsid w:val="00D63A89"/>
    <w:rsid w:val="00D64535"/>
    <w:rsid w:val="00D664A7"/>
    <w:rsid w:val="00D66BFB"/>
    <w:rsid w:val="00D67FCA"/>
    <w:rsid w:val="00D70815"/>
    <w:rsid w:val="00D71614"/>
    <w:rsid w:val="00D718DE"/>
    <w:rsid w:val="00D72DB0"/>
    <w:rsid w:val="00D749A6"/>
    <w:rsid w:val="00D7515A"/>
    <w:rsid w:val="00D773E5"/>
    <w:rsid w:val="00D7768F"/>
    <w:rsid w:val="00D8000C"/>
    <w:rsid w:val="00D801C0"/>
    <w:rsid w:val="00D804E7"/>
    <w:rsid w:val="00D805EA"/>
    <w:rsid w:val="00D80601"/>
    <w:rsid w:val="00D80955"/>
    <w:rsid w:val="00D81F92"/>
    <w:rsid w:val="00D829ED"/>
    <w:rsid w:val="00D84D04"/>
    <w:rsid w:val="00D85532"/>
    <w:rsid w:val="00D86B5B"/>
    <w:rsid w:val="00D86C14"/>
    <w:rsid w:val="00D876FD"/>
    <w:rsid w:val="00D879A0"/>
    <w:rsid w:val="00D87E13"/>
    <w:rsid w:val="00D92EF7"/>
    <w:rsid w:val="00D93CD9"/>
    <w:rsid w:val="00D95B7E"/>
    <w:rsid w:val="00D971A5"/>
    <w:rsid w:val="00D972C9"/>
    <w:rsid w:val="00DA0B1C"/>
    <w:rsid w:val="00DA5F7D"/>
    <w:rsid w:val="00DA6650"/>
    <w:rsid w:val="00DA7598"/>
    <w:rsid w:val="00DA78E4"/>
    <w:rsid w:val="00DB12D5"/>
    <w:rsid w:val="00DB1B9D"/>
    <w:rsid w:val="00DB1CC1"/>
    <w:rsid w:val="00DB3746"/>
    <w:rsid w:val="00DB5B30"/>
    <w:rsid w:val="00DC3A46"/>
    <w:rsid w:val="00DC4A3B"/>
    <w:rsid w:val="00DC521A"/>
    <w:rsid w:val="00DD2563"/>
    <w:rsid w:val="00DD609A"/>
    <w:rsid w:val="00DD65A6"/>
    <w:rsid w:val="00DD6C2E"/>
    <w:rsid w:val="00DE0053"/>
    <w:rsid w:val="00DE06DF"/>
    <w:rsid w:val="00DE0B68"/>
    <w:rsid w:val="00DE41C2"/>
    <w:rsid w:val="00DE5513"/>
    <w:rsid w:val="00DE6726"/>
    <w:rsid w:val="00DF22BE"/>
    <w:rsid w:val="00DF65C6"/>
    <w:rsid w:val="00DF665D"/>
    <w:rsid w:val="00E003A4"/>
    <w:rsid w:val="00E009C9"/>
    <w:rsid w:val="00E02C05"/>
    <w:rsid w:val="00E03D5A"/>
    <w:rsid w:val="00E045B7"/>
    <w:rsid w:val="00E10FBA"/>
    <w:rsid w:val="00E12324"/>
    <w:rsid w:val="00E12B9F"/>
    <w:rsid w:val="00E13463"/>
    <w:rsid w:val="00E1364D"/>
    <w:rsid w:val="00E13830"/>
    <w:rsid w:val="00E1516F"/>
    <w:rsid w:val="00E15251"/>
    <w:rsid w:val="00E20DF5"/>
    <w:rsid w:val="00E21305"/>
    <w:rsid w:val="00E21575"/>
    <w:rsid w:val="00E215E7"/>
    <w:rsid w:val="00E2267F"/>
    <w:rsid w:val="00E24036"/>
    <w:rsid w:val="00E2628F"/>
    <w:rsid w:val="00E278A7"/>
    <w:rsid w:val="00E30075"/>
    <w:rsid w:val="00E3054C"/>
    <w:rsid w:val="00E31255"/>
    <w:rsid w:val="00E3173D"/>
    <w:rsid w:val="00E333EE"/>
    <w:rsid w:val="00E344AD"/>
    <w:rsid w:val="00E34CCE"/>
    <w:rsid w:val="00E34FE3"/>
    <w:rsid w:val="00E3577E"/>
    <w:rsid w:val="00E35C95"/>
    <w:rsid w:val="00E363B1"/>
    <w:rsid w:val="00E36ABE"/>
    <w:rsid w:val="00E3778F"/>
    <w:rsid w:val="00E37806"/>
    <w:rsid w:val="00E40E82"/>
    <w:rsid w:val="00E41777"/>
    <w:rsid w:val="00E43641"/>
    <w:rsid w:val="00E44D1E"/>
    <w:rsid w:val="00E44EF5"/>
    <w:rsid w:val="00E46F2C"/>
    <w:rsid w:val="00E47B90"/>
    <w:rsid w:val="00E5261D"/>
    <w:rsid w:val="00E57AE5"/>
    <w:rsid w:val="00E61E13"/>
    <w:rsid w:val="00E63A1E"/>
    <w:rsid w:val="00E64057"/>
    <w:rsid w:val="00E64AF0"/>
    <w:rsid w:val="00E662AA"/>
    <w:rsid w:val="00E663F3"/>
    <w:rsid w:val="00E66554"/>
    <w:rsid w:val="00E73EF5"/>
    <w:rsid w:val="00E811CA"/>
    <w:rsid w:val="00E831C4"/>
    <w:rsid w:val="00E8515D"/>
    <w:rsid w:val="00E86A70"/>
    <w:rsid w:val="00E86ADF"/>
    <w:rsid w:val="00E87B99"/>
    <w:rsid w:val="00E90A64"/>
    <w:rsid w:val="00E90FE0"/>
    <w:rsid w:val="00E9133A"/>
    <w:rsid w:val="00E92B9D"/>
    <w:rsid w:val="00E92D89"/>
    <w:rsid w:val="00E93B9F"/>
    <w:rsid w:val="00E93CB0"/>
    <w:rsid w:val="00E9487C"/>
    <w:rsid w:val="00E95013"/>
    <w:rsid w:val="00E962B5"/>
    <w:rsid w:val="00EA1D75"/>
    <w:rsid w:val="00EA1FF2"/>
    <w:rsid w:val="00EA279E"/>
    <w:rsid w:val="00EA3367"/>
    <w:rsid w:val="00EA5F4B"/>
    <w:rsid w:val="00EA6C9F"/>
    <w:rsid w:val="00EA70CD"/>
    <w:rsid w:val="00EB149A"/>
    <w:rsid w:val="00EB340B"/>
    <w:rsid w:val="00EB3FFB"/>
    <w:rsid w:val="00EB68C8"/>
    <w:rsid w:val="00EB7F9E"/>
    <w:rsid w:val="00EC0AA7"/>
    <w:rsid w:val="00EC0E56"/>
    <w:rsid w:val="00EC12D5"/>
    <w:rsid w:val="00EC2C6F"/>
    <w:rsid w:val="00EC38F3"/>
    <w:rsid w:val="00EC447C"/>
    <w:rsid w:val="00EC597E"/>
    <w:rsid w:val="00EC632A"/>
    <w:rsid w:val="00EC7BA2"/>
    <w:rsid w:val="00ED040A"/>
    <w:rsid w:val="00ED06DA"/>
    <w:rsid w:val="00ED103A"/>
    <w:rsid w:val="00ED1383"/>
    <w:rsid w:val="00ED1BD1"/>
    <w:rsid w:val="00ED23EB"/>
    <w:rsid w:val="00ED4C1C"/>
    <w:rsid w:val="00ED514E"/>
    <w:rsid w:val="00ED7218"/>
    <w:rsid w:val="00EE5A04"/>
    <w:rsid w:val="00EE6DAC"/>
    <w:rsid w:val="00EE72E1"/>
    <w:rsid w:val="00EF2A6F"/>
    <w:rsid w:val="00EF315A"/>
    <w:rsid w:val="00EF3EAC"/>
    <w:rsid w:val="00EF46C4"/>
    <w:rsid w:val="00EF65FF"/>
    <w:rsid w:val="00F00217"/>
    <w:rsid w:val="00F002DD"/>
    <w:rsid w:val="00F0050A"/>
    <w:rsid w:val="00F0215A"/>
    <w:rsid w:val="00F0405C"/>
    <w:rsid w:val="00F0428E"/>
    <w:rsid w:val="00F05A0E"/>
    <w:rsid w:val="00F10E53"/>
    <w:rsid w:val="00F12FAC"/>
    <w:rsid w:val="00F133D1"/>
    <w:rsid w:val="00F1738A"/>
    <w:rsid w:val="00F218C4"/>
    <w:rsid w:val="00F22A04"/>
    <w:rsid w:val="00F24611"/>
    <w:rsid w:val="00F2661B"/>
    <w:rsid w:val="00F26D59"/>
    <w:rsid w:val="00F27895"/>
    <w:rsid w:val="00F27D7B"/>
    <w:rsid w:val="00F31472"/>
    <w:rsid w:val="00F3237C"/>
    <w:rsid w:val="00F36EC8"/>
    <w:rsid w:val="00F37364"/>
    <w:rsid w:val="00F373E5"/>
    <w:rsid w:val="00F37457"/>
    <w:rsid w:val="00F41169"/>
    <w:rsid w:val="00F41B5B"/>
    <w:rsid w:val="00F42C11"/>
    <w:rsid w:val="00F42C3A"/>
    <w:rsid w:val="00F4580C"/>
    <w:rsid w:val="00F462A5"/>
    <w:rsid w:val="00F46D92"/>
    <w:rsid w:val="00F47834"/>
    <w:rsid w:val="00F5012E"/>
    <w:rsid w:val="00F507A1"/>
    <w:rsid w:val="00F51758"/>
    <w:rsid w:val="00F52121"/>
    <w:rsid w:val="00F547EA"/>
    <w:rsid w:val="00F549D2"/>
    <w:rsid w:val="00F60EFD"/>
    <w:rsid w:val="00F613E1"/>
    <w:rsid w:val="00F63EE5"/>
    <w:rsid w:val="00F67AC6"/>
    <w:rsid w:val="00F70BBA"/>
    <w:rsid w:val="00F70F0C"/>
    <w:rsid w:val="00F71267"/>
    <w:rsid w:val="00F73716"/>
    <w:rsid w:val="00F7658B"/>
    <w:rsid w:val="00F77581"/>
    <w:rsid w:val="00F8175E"/>
    <w:rsid w:val="00F83C20"/>
    <w:rsid w:val="00F852FC"/>
    <w:rsid w:val="00F87C33"/>
    <w:rsid w:val="00F90380"/>
    <w:rsid w:val="00F93287"/>
    <w:rsid w:val="00F93489"/>
    <w:rsid w:val="00F93F53"/>
    <w:rsid w:val="00F946AE"/>
    <w:rsid w:val="00F96408"/>
    <w:rsid w:val="00F964BA"/>
    <w:rsid w:val="00F97398"/>
    <w:rsid w:val="00F97DFC"/>
    <w:rsid w:val="00FA2C94"/>
    <w:rsid w:val="00FA424A"/>
    <w:rsid w:val="00FA5A5E"/>
    <w:rsid w:val="00FA6456"/>
    <w:rsid w:val="00FB7100"/>
    <w:rsid w:val="00FC1282"/>
    <w:rsid w:val="00FC1F0D"/>
    <w:rsid w:val="00FC3A8C"/>
    <w:rsid w:val="00FC3F1A"/>
    <w:rsid w:val="00FC6392"/>
    <w:rsid w:val="00FC7882"/>
    <w:rsid w:val="00FD014F"/>
    <w:rsid w:val="00FD07CC"/>
    <w:rsid w:val="00FD0CFA"/>
    <w:rsid w:val="00FD163F"/>
    <w:rsid w:val="00FD2EC1"/>
    <w:rsid w:val="00FD3C5D"/>
    <w:rsid w:val="00FD4D58"/>
    <w:rsid w:val="00FD7008"/>
    <w:rsid w:val="00FD70D7"/>
    <w:rsid w:val="00FD7C0A"/>
    <w:rsid w:val="00FE4862"/>
    <w:rsid w:val="00FE4FB2"/>
    <w:rsid w:val="00FE5641"/>
    <w:rsid w:val="00FE5B0D"/>
    <w:rsid w:val="00FE71C9"/>
    <w:rsid w:val="00FE79B7"/>
    <w:rsid w:val="00FE7C2B"/>
    <w:rsid w:val="00FF0DC7"/>
    <w:rsid w:val="00FF18C0"/>
    <w:rsid w:val="00FF2ED4"/>
    <w:rsid w:val="00FF39BD"/>
    <w:rsid w:val="00FF3C28"/>
    <w:rsid w:val="00FF5E83"/>
    <w:rsid w:val="00FF6652"/>
    <w:rsid w:val="00FF7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49E646-7F6E-42BD-B121-4BBEF2119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718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AE182D"/>
    <w:pPr>
      <w:keepNext/>
      <w:widowControl/>
      <w:tabs>
        <w:tab w:val="left" w:pos="5529"/>
      </w:tabs>
      <w:autoSpaceDE/>
      <w:autoSpaceDN/>
      <w:adjustRightInd/>
      <w:spacing w:line="360" w:lineRule="exact"/>
      <w:jc w:val="both"/>
      <w:outlineLvl w:val="0"/>
    </w:pPr>
    <w:rPr>
      <w:sz w:val="28"/>
      <w:lang w:val="x-none"/>
    </w:rPr>
  </w:style>
  <w:style w:type="paragraph" w:styleId="2">
    <w:name w:val="heading 2"/>
    <w:basedOn w:val="a"/>
    <w:next w:val="a"/>
    <w:link w:val="20"/>
    <w:qFormat/>
    <w:rsid w:val="00AE182D"/>
    <w:pPr>
      <w:keepNext/>
      <w:widowControl/>
      <w:tabs>
        <w:tab w:val="left" w:pos="5387"/>
      </w:tabs>
      <w:autoSpaceDE/>
      <w:autoSpaceDN/>
      <w:adjustRightInd/>
      <w:snapToGrid w:val="0"/>
      <w:outlineLvl w:val="1"/>
    </w:pPr>
    <w:rPr>
      <w:sz w:val="28"/>
      <w:lang w:val="x-none"/>
    </w:rPr>
  </w:style>
  <w:style w:type="paragraph" w:styleId="3">
    <w:name w:val="heading 3"/>
    <w:basedOn w:val="a"/>
    <w:next w:val="a"/>
    <w:link w:val="30"/>
    <w:qFormat/>
    <w:rsid w:val="00AE182D"/>
    <w:pPr>
      <w:keepNext/>
      <w:widowControl/>
      <w:autoSpaceDE/>
      <w:autoSpaceDN/>
      <w:adjustRightInd/>
      <w:snapToGrid w:val="0"/>
      <w:ind w:left="5387"/>
      <w:outlineLvl w:val="2"/>
    </w:pPr>
    <w:rPr>
      <w:sz w:val="28"/>
      <w:lang w:val="x-none"/>
    </w:rPr>
  </w:style>
  <w:style w:type="paragraph" w:styleId="4">
    <w:name w:val="heading 4"/>
    <w:basedOn w:val="a"/>
    <w:next w:val="a"/>
    <w:link w:val="40"/>
    <w:qFormat/>
    <w:rsid w:val="00AE182D"/>
    <w:pPr>
      <w:keepNext/>
      <w:spacing w:before="240" w:after="60"/>
      <w:outlineLvl w:val="3"/>
    </w:pPr>
    <w:rPr>
      <w:b/>
      <w:bCs/>
      <w:sz w:val="28"/>
      <w:szCs w:val="28"/>
      <w:lang w:val="x-none"/>
    </w:rPr>
  </w:style>
  <w:style w:type="paragraph" w:styleId="5">
    <w:name w:val="heading 5"/>
    <w:basedOn w:val="a"/>
    <w:next w:val="a"/>
    <w:link w:val="50"/>
    <w:qFormat/>
    <w:rsid w:val="00AE182D"/>
    <w:pPr>
      <w:spacing w:before="240" w:after="60"/>
      <w:outlineLvl w:val="4"/>
    </w:pPr>
    <w:rPr>
      <w:b/>
      <w:bCs/>
      <w:i/>
      <w:iCs/>
      <w:sz w:val="26"/>
      <w:szCs w:val="26"/>
      <w:lang w:val="x-none"/>
    </w:rPr>
  </w:style>
  <w:style w:type="paragraph" w:styleId="6">
    <w:name w:val="heading 6"/>
    <w:basedOn w:val="a"/>
    <w:next w:val="a"/>
    <w:link w:val="60"/>
    <w:qFormat/>
    <w:rsid w:val="00AE182D"/>
    <w:pPr>
      <w:spacing w:before="240" w:after="60"/>
      <w:outlineLvl w:val="5"/>
    </w:pPr>
    <w:rPr>
      <w:b/>
      <w:bCs/>
      <w:lang w:val="x-none"/>
    </w:rPr>
  </w:style>
  <w:style w:type="paragraph" w:styleId="7">
    <w:name w:val="heading 7"/>
    <w:basedOn w:val="a"/>
    <w:next w:val="a"/>
    <w:link w:val="70"/>
    <w:uiPriority w:val="99"/>
    <w:qFormat/>
    <w:rsid w:val="00AE182D"/>
    <w:pPr>
      <w:widowControl/>
      <w:autoSpaceDE/>
      <w:autoSpaceDN/>
      <w:adjustRightInd/>
      <w:spacing w:before="240" w:after="60"/>
      <w:outlineLvl w:val="6"/>
    </w:pPr>
    <w:rPr>
      <w:sz w:val="24"/>
      <w:szCs w:val="24"/>
      <w:lang w:val="x-none"/>
    </w:rPr>
  </w:style>
  <w:style w:type="paragraph" w:styleId="8">
    <w:name w:val="heading 8"/>
    <w:basedOn w:val="a"/>
    <w:next w:val="a"/>
    <w:link w:val="80"/>
    <w:uiPriority w:val="99"/>
    <w:qFormat/>
    <w:rsid w:val="00AE182D"/>
    <w:pPr>
      <w:widowControl/>
      <w:autoSpaceDE/>
      <w:autoSpaceDN/>
      <w:adjustRightInd/>
      <w:spacing w:before="240" w:after="60"/>
      <w:outlineLvl w:val="7"/>
    </w:pPr>
    <w:rPr>
      <w:i/>
      <w:iCs/>
      <w:sz w:val="24"/>
      <w:szCs w:val="24"/>
      <w:lang w:val="x-none"/>
    </w:rPr>
  </w:style>
  <w:style w:type="paragraph" w:styleId="9">
    <w:name w:val="heading 9"/>
    <w:basedOn w:val="a"/>
    <w:next w:val="a"/>
    <w:link w:val="90"/>
    <w:uiPriority w:val="99"/>
    <w:qFormat/>
    <w:rsid w:val="00AE182D"/>
    <w:pPr>
      <w:widowControl/>
      <w:autoSpaceDE/>
      <w:autoSpaceDN/>
      <w:adjustRightInd/>
      <w:spacing w:before="240" w:after="60"/>
      <w:outlineLvl w:val="8"/>
    </w:pPr>
    <w:rPr>
      <w:rFonts w:ascii="Arial" w:hAnsi="Arial"/>
      <w:lang w:val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E182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link w:val="2"/>
    <w:rsid w:val="00AE182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link w:val="3"/>
    <w:rsid w:val="00AE182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link w:val="4"/>
    <w:rsid w:val="00AE182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rsid w:val="00AE182D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link w:val="6"/>
    <w:rsid w:val="00AE182D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link w:val="7"/>
    <w:uiPriority w:val="99"/>
    <w:rsid w:val="00AE182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link w:val="8"/>
    <w:uiPriority w:val="99"/>
    <w:rsid w:val="00AE182D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link w:val="9"/>
    <w:uiPriority w:val="99"/>
    <w:rsid w:val="00AE182D"/>
    <w:rPr>
      <w:rFonts w:ascii="Arial" w:eastAsia="Times New Roman" w:hAnsi="Arial" w:cs="Arial"/>
      <w:lang w:eastAsia="ru-RU"/>
    </w:rPr>
  </w:style>
  <w:style w:type="paragraph" w:styleId="a3">
    <w:name w:val="Обычный (веб)"/>
    <w:basedOn w:val="a"/>
    <w:uiPriority w:val="99"/>
    <w:rsid w:val="00AE182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rsid w:val="00AE182D"/>
    <w:rPr>
      <w:color w:val="0000FF"/>
      <w:u w:val="single"/>
    </w:rPr>
  </w:style>
  <w:style w:type="paragraph" w:customStyle="1" w:styleId="11">
    <w:name w:val="Знак Знак Знак Знак Знак Знак Знак Знак1 Знак Знак Знак Знак Знак Знак Знак1"/>
    <w:basedOn w:val="a"/>
    <w:uiPriority w:val="99"/>
    <w:rsid w:val="00AE182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5">
    <w:name w:val="header"/>
    <w:basedOn w:val="a"/>
    <w:link w:val="a6"/>
    <w:uiPriority w:val="99"/>
    <w:rsid w:val="00AE182D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AE182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E182D"/>
  </w:style>
  <w:style w:type="paragraph" w:customStyle="1" w:styleId="FR1">
    <w:name w:val="FR1"/>
    <w:uiPriority w:val="99"/>
    <w:rsid w:val="00AE182D"/>
    <w:pPr>
      <w:widowControl w:val="0"/>
      <w:snapToGrid w:val="0"/>
      <w:spacing w:before="160" w:line="278" w:lineRule="auto"/>
      <w:ind w:left="400" w:right="200"/>
      <w:jc w:val="center"/>
    </w:pPr>
    <w:rPr>
      <w:rFonts w:ascii="Arial" w:eastAsia="Times New Roman" w:hAnsi="Arial"/>
      <w:b/>
      <w:i/>
    </w:rPr>
  </w:style>
  <w:style w:type="paragraph" w:styleId="a8">
    <w:name w:val="Body Text Indent"/>
    <w:basedOn w:val="a"/>
    <w:link w:val="a9"/>
    <w:uiPriority w:val="99"/>
    <w:rsid w:val="00AE182D"/>
    <w:pPr>
      <w:widowControl/>
      <w:autoSpaceDE/>
      <w:autoSpaceDN/>
      <w:adjustRightInd/>
      <w:snapToGrid w:val="0"/>
      <w:spacing w:line="360" w:lineRule="auto"/>
      <w:ind w:firstLine="720"/>
      <w:jc w:val="both"/>
    </w:pPr>
    <w:rPr>
      <w:sz w:val="28"/>
      <w:lang w:val="x-none"/>
    </w:rPr>
  </w:style>
  <w:style w:type="character" w:customStyle="1" w:styleId="a9">
    <w:name w:val="Основной текст с отступом Знак"/>
    <w:link w:val="a8"/>
    <w:uiPriority w:val="99"/>
    <w:rsid w:val="00AE182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"/>
    <w:basedOn w:val="a"/>
    <w:link w:val="ab"/>
    <w:uiPriority w:val="99"/>
    <w:rsid w:val="00AE182D"/>
    <w:pPr>
      <w:widowControl/>
      <w:autoSpaceDE/>
      <w:autoSpaceDN/>
      <w:adjustRightInd/>
      <w:jc w:val="center"/>
    </w:pPr>
    <w:rPr>
      <w:b/>
      <w:sz w:val="28"/>
      <w:lang w:val="x-none"/>
    </w:rPr>
  </w:style>
  <w:style w:type="character" w:customStyle="1" w:styleId="ab">
    <w:name w:val="Основной текст Знак"/>
    <w:link w:val="aa"/>
    <w:uiPriority w:val="99"/>
    <w:rsid w:val="00AE182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2">
    <w:name w:val="Текст1"/>
    <w:basedOn w:val="a"/>
    <w:uiPriority w:val="99"/>
    <w:rsid w:val="00AE182D"/>
    <w:pPr>
      <w:widowControl/>
      <w:autoSpaceDE/>
      <w:autoSpaceDN/>
      <w:adjustRightInd/>
      <w:spacing w:line="360" w:lineRule="auto"/>
      <w:ind w:firstLine="720"/>
      <w:jc w:val="both"/>
    </w:pPr>
    <w:rPr>
      <w:sz w:val="28"/>
    </w:rPr>
  </w:style>
  <w:style w:type="paragraph" w:customStyle="1" w:styleId="anoeoiaeaiiaiene">
    <w:name w:val="?anoeo?iaea iiaiene"/>
    <w:basedOn w:val="a"/>
    <w:uiPriority w:val="99"/>
    <w:rsid w:val="00AE182D"/>
    <w:pPr>
      <w:widowControl/>
      <w:autoSpaceDE/>
      <w:autoSpaceDN/>
      <w:adjustRightInd/>
      <w:jc w:val="right"/>
    </w:pPr>
    <w:rPr>
      <w:sz w:val="28"/>
    </w:rPr>
  </w:style>
  <w:style w:type="paragraph" w:styleId="ac">
    <w:name w:val="footer"/>
    <w:basedOn w:val="a"/>
    <w:link w:val="ad"/>
    <w:uiPriority w:val="99"/>
    <w:rsid w:val="00AE182D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AE18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3">
    <w:name w:val="заголовок 1"/>
    <w:basedOn w:val="a"/>
    <w:next w:val="a"/>
    <w:uiPriority w:val="99"/>
    <w:rsid w:val="00AE182D"/>
    <w:pPr>
      <w:keepNext/>
      <w:widowControl/>
      <w:adjustRightInd/>
      <w:spacing w:line="240" w:lineRule="atLeast"/>
      <w:jc w:val="center"/>
    </w:pPr>
    <w:rPr>
      <w:spacing w:val="20"/>
      <w:sz w:val="36"/>
      <w:szCs w:val="36"/>
    </w:rPr>
  </w:style>
  <w:style w:type="paragraph" w:customStyle="1" w:styleId="ae">
    <w:name w:val="Центр"/>
    <w:basedOn w:val="a"/>
    <w:uiPriority w:val="99"/>
    <w:rsid w:val="00AE182D"/>
    <w:pPr>
      <w:widowControl/>
      <w:adjustRightInd/>
      <w:spacing w:line="320" w:lineRule="exact"/>
      <w:jc w:val="center"/>
    </w:pPr>
    <w:rPr>
      <w:sz w:val="28"/>
      <w:szCs w:val="28"/>
    </w:rPr>
  </w:style>
  <w:style w:type="paragraph" w:styleId="21">
    <w:name w:val="Body Text Indent 2"/>
    <w:basedOn w:val="a"/>
    <w:link w:val="22"/>
    <w:uiPriority w:val="99"/>
    <w:rsid w:val="00AE182D"/>
    <w:pPr>
      <w:spacing w:after="120" w:line="480" w:lineRule="auto"/>
      <w:ind w:left="283"/>
    </w:pPr>
    <w:rPr>
      <w:lang w:val="x-none"/>
    </w:rPr>
  </w:style>
  <w:style w:type="character" w:customStyle="1" w:styleId="22">
    <w:name w:val="Основной текст с отступом 2 Знак"/>
    <w:link w:val="21"/>
    <w:uiPriority w:val="99"/>
    <w:rsid w:val="00AE18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Название"/>
    <w:basedOn w:val="a"/>
    <w:link w:val="af0"/>
    <w:uiPriority w:val="99"/>
    <w:qFormat/>
    <w:rsid w:val="00AE182D"/>
    <w:pPr>
      <w:widowControl/>
      <w:autoSpaceDE/>
      <w:autoSpaceDN/>
      <w:adjustRightInd/>
      <w:snapToGrid w:val="0"/>
      <w:jc w:val="center"/>
    </w:pPr>
    <w:rPr>
      <w:sz w:val="28"/>
      <w:lang w:val="x-none"/>
    </w:rPr>
  </w:style>
  <w:style w:type="character" w:customStyle="1" w:styleId="af0">
    <w:name w:val="Название Знак"/>
    <w:link w:val="af"/>
    <w:uiPriority w:val="99"/>
    <w:rsid w:val="00AE182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Title"/>
    <w:basedOn w:val="a"/>
    <w:uiPriority w:val="99"/>
    <w:rsid w:val="00AE182D"/>
    <w:pPr>
      <w:widowControl/>
      <w:autoSpaceDE/>
      <w:autoSpaceDN/>
      <w:adjustRightInd/>
      <w:jc w:val="center"/>
    </w:pPr>
    <w:rPr>
      <w:sz w:val="28"/>
    </w:rPr>
  </w:style>
  <w:style w:type="paragraph" w:styleId="31">
    <w:name w:val="Body Text Indent 3"/>
    <w:basedOn w:val="a"/>
    <w:link w:val="32"/>
    <w:rsid w:val="00AE182D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rsid w:val="00AE182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Oiiaee">
    <w:name w:val="Oiia?ee"/>
    <w:basedOn w:val="a"/>
    <w:uiPriority w:val="99"/>
    <w:rsid w:val="00AE182D"/>
    <w:pPr>
      <w:widowControl/>
      <w:autoSpaceDE/>
      <w:autoSpaceDN/>
      <w:adjustRightInd/>
    </w:pPr>
    <w:rPr>
      <w:sz w:val="28"/>
    </w:rPr>
  </w:style>
  <w:style w:type="paragraph" w:styleId="af2">
    <w:name w:val="footnote text"/>
    <w:basedOn w:val="a"/>
    <w:link w:val="af3"/>
    <w:uiPriority w:val="99"/>
    <w:semiHidden/>
    <w:rsid w:val="00AE182D"/>
    <w:pPr>
      <w:widowControl/>
      <w:autoSpaceDE/>
      <w:autoSpaceDN/>
      <w:adjustRightInd/>
    </w:pPr>
    <w:rPr>
      <w:lang w:val="x-none"/>
    </w:rPr>
  </w:style>
  <w:style w:type="character" w:customStyle="1" w:styleId="af3">
    <w:name w:val="Текст сноски Знак"/>
    <w:link w:val="af2"/>
    <w:uiPriority w:val="99"/>
    <w:semiHidden/>
    <w:rsid w:val="00AE18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aaieiaie">
    <w:name w:val="Caaieiaie"/>
    <w:basedOn w:val="a"/>
    <w:uiPriority w:val="99"/>
    <w:rsid w:val="00AE182D"/>
    <w:pPr>
      <w:widowControl/>
      <w:autoSpaceDE/>
      <w:autoSpaceDN/>
      <w:adjustRightInd/>
      <w:jc w:val="center"/>
    </w:pPr>
    <w:rPr>
      <w:sz w:val="28"/>
    </w:rPr>
  </w:style>
  <w:style w:type="paragraph" w:customStyle="1" w:styleId="af4">
    <w:name w:val="Письмо"/>
    <w:basedOn w:val="a"/>
    <w:uiPriority w:val="99"/>
    <w:rsid w:val="00AE182D"/>
    <w:pPr>
      <w:widowControl/>
      <w:autoSpaceDE/>
      <w:autoSpaceDN/>
      <w:adjustRightInd/>
      <w:spacing w:line="320" w:lineRule="exact"/>
      <w:ind w:firstLine="720"/>
      <w:jc w:val="both"/>
    </w:pPr>
    <w:rPr>
      <w:sz w:val="28"/>
    </w:rPr>
  </w:style>
  <w:style w:type="paragraph" w:styleId="af5">
    <w:name w:val="Block Text"/>
    <w:basedOn w:val="a"/>
    <w:uiPriority w:val="99"/>
    <w:rsid w:val="00AE182D"/>
    <w:pPr>
      <w:autoSpaceDE/>
      <w:autoSpaceDN/>
      <w:adjustRightInd/>
      <w:snapToGrid w:val="0"/>
      <w:ind w:left="280" w:right="200"/>
      <w:jc w:val="center"/>
    </w:pPr>
    <w:rPr>
      <w:sz w:val="28"/>
    </w:rPr>
  </w:style>
  <w:style w:type="paragraph" w:styleId="33">
    <w:name w:val="Body Text 3"/>
    <w:basedOn w:val="a"/>
    <w:link w:val="34"/>
    <w:uiPriority w:val="99"/>
    <w:rsid w:val="00AE182D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AE182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6">
    <w:name w:val="Адресат"/>
    <w:basedOn w:val="a"/>
    <w:uiPriority w:val="99"/>
    <w:rsid w:val="00AE182D"/>
    <w:pPr>
      <w:widowControl/>
      <w:autoSpaceDE/>
      <w:autoSpaceDN/>
      <w:adjustRightInd/>
      <w:spacing w:before="120"/>
      <w:ind w:left="5670"/>
      <w:jc w:val="center"/>
    </w:pPr>
    <w:rPr>
      <w:sz w:val="28"/>
    </w:rPr>
  </w:style>
  <w:style w:type="paragraph" w:customStyle="1" w:styleId="af7">
    <w:name w:val="Отцентрованный заголовок"/>
    <w:basedOn w:val="a"/>
    <w:uiPriority w:val="99"/>
    <w:rsid w:val="00AE182D"/>
    <w:pPr>
      <w:widowControl/>
      <w:tabs>
        <w:tab w:val="left" w:pos="5954"/>
        <w:tab w:val="left" w:pos="7938"/>
      </w:tabs>
      <w:autoSpaceDE/>
      <w:autoSpaceDN/>
      <w:adjustRightInd/>
      <w:spacing w:after="480"/>
      <w:jc w:val="center"/>
    </w:pPr>
    <w:rPr>
      <w:sz w:val="28"/>
    </w:rPr>
  </w:style>
  <w:style w:type="paragraph" w:styleId="af8">
    <w:name w:val="Plain Text"/>
    <w:basedOn w:val="a"/>
    <w:link w:val="af9"/>
    <w:uiPriority w:val="99"/>
    <w:rsid w:val="00AE182D"/>
    <w:pPr>
      <w:widowControl/>
      <w:autoSpaceDE/>
      <w:autoSpaceDN/>
      <w:adjustRightInd/>
      <w:spacing w:line="360" w:lineRule="auto"/>
      <w:ind w:firstLine="709"/>
      <w:jc w:val="both"/>
    </w:pPr>
    <w:rPr>
      <w:sz w:val="28"/>
      <w:lang w:val="x-none"/>
    </w:rPr>
  </w:style>
  <w:style w:type="character" w:customStyle="1" w:styleId="af9">
    <w:name w:val="Текст Знак"/>
    <w:link w:val="af8"/>
    <w:uiPriority w:val="99"/>
    <w:rsid w:val="00AE182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uiPriority w:val="99"/>
    <w:rsid w:val="00AE182D"/>
    <w:pPr>
      <w:spacing w:after="120" w:line="480" w:lineRule="auto"/>
    </w:pPr>
    <w:rPr>
      <w:lang w:val="x-none"/>
    </w:rPr>
  </w:style>
  <w:style w:type="character" w:customStyle="1" w:styleId="24">
    <w:name w:val="Основной текст 2 Знак"/>
    <w:link w:val="23"/>
    <w:uiPriority w:val="99"/>
    <w:rsid w:val="00AE18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Стиль1"/>
    <w:basedOn w:val="a"/>
    <w:uiPriority w:val="99"/>
    <w:rsid w:val="00AE182D"/>
    <w:pPr>
      <w:widowControl/>
      <w:autoSpaceDE/>
      <w:autoSpaceDN/>
      <w:adjustRightInd/>
    </w:pPr>
    <w:rPr>
      <w:sz w:val="28"/>
    </w:rPr>
  </w:style>
  <w:style w:type="paragraph" w:customStyle="1" w:styleId="ConsPlusCell">
    <w:name w:val="ConsPlusCell"/>
    <w:uiPriority w:val="99"/>
    <w:rsid w:val="00AE182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fa">
    <w:name w:val="Гипертекстовая ссылка"/>
    <w:rsid w:val="00AE182D"/>
    <w:rPr>
      <w:rFonts w:cs="Times New Roman"/>
      <w:color w:val="008000"/>
    </w:rPr>
  </w:style>
  <w:style w:type="paragraph" w:customStyle="1" w:styleId="afb">
    <w:name w:val="Обращение"/>
    <w:basedOn w:val="a"/>
    <w:next w:val="af4"/>
    <w:uiPriority w:val="99"/>
    <w:rsid w:val="00AE182D"/>
    <w:pPr>
      <w:widowControl/>
      <w:adjustRightInd/>
      <w:spacing w:before="360" w:after="240" w:line="320" w:lineRule="exact"/>
      <w:jc w:val="center"/>
    </w:pPr>
    <w:rPr>
      <w:sz w:val="28"/>
      <w:szCs w:val="28"/>
    </w:rPr>
  </w:style>
  <w:style w:type="paragraph" w:styleId="afc">
    <w:name w:val="Balloon Text"/>
    <w:basedOn w:val="a"/>
    <w:link w:val="afd"/>
    <w:uiPriority w:val="99"/>
    <w:rsid w:val="00AE182D"/>
    <w:rPr>
      <w:rFonts w:ascii="Tahoma" w:hAnsi="Tahoma"/>
      <w:sz w:val="16"/>
      <w:szCs w:val="16"/>
      <w:lang w:val="x-none"/>
    </w:rPr>
  </w:style>
  <w:style w:type="character" w:customStyle="1" w:styleId="afd">
    <w:name w:val="Текст выноски Знак"/>
    <w:link w:val="afc"/>
    <w:uiPriority w:val="99"/>
    <w:rsid w:val="00AE182D"/>
    <w:rPr>
      <w:rFonts w:ascii="Tahoma" w:eastAsia="Times New Roman" w:hAnsi="Tahoma" w:cs="Tahoma"/>
      <w:sz w:val="16"/>
      <w:szCs w:val="16"/>
      <w:lang w:eastAsia="ru-RU"/>
    </w:rPr>
  </w:style>
  <w:style w:type="character" w:styleId="afe">
    <w:name w:val="annotation reference"/>
    <w:rsid w:val="00AE182D"/>
    <w:rPr>
      <w:sz w:val="16"/>
      <w:szCs w:val="16"/>
    </w:rPr>
  </w:style>
  <w:style w:type="paragraph" w:styleId="aff">
    <w:name w:val="annotation text"/>
    <w:basedOn w:val="a"/>
    <w:link w:val="aff0"/>
    <w:uiPriority w:val="99"/>
    <w:rsid w:val="00AE182D"/>
    <w:rPr>
      <w:lang w:val="x-none"/>
    </w:rPr>
  </w:style>
  <w:style w:type="character" w:customStyle="1" w:styleId="aff0">
    <w:name w:val="Текст примечания Знак"/>
    <w:link w:val="aff"/>
    <w:uiPriority w:val="99"/>
    <w:rsid w:val="00AE18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1">
    <w:name w:val="annotation subject"/>
    <w:basedOn w:val="aff"/>
    <w:next w:val="aff"/>
    <w:link w:val="aff2"/>
    <w:uiPriority w:val="99"/>
    <w:rsid w:val="00AE182D"/>
    <w:rPr>
      <w:b/>
      <w:bCs/>
    </w:rPr>
  </w:style>
  <w:style w:type="character" w:customStyle="1" w:styleId="aff2">
    <w:name w:val="Тема примечания Знак"/>
    <w:link w:val="aff1"/>
    <w:uiPriority w:val="99"/>
    <w:rsid w:val="00AE182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3">
    <w:name w:val="List Paragraph"/>
    <w:basedOn w:val="a"/>
    <w:uiPriority w:val="34"/>
    <w:qFormat/>
    <w:rsid w:val="00AE182D"/>
    <w:pPr>
      <w:ind w:left="720"/>
      <w:contextualSpacing/>
    </w:pPr>
  </w:style>
  <w:style w:type="paragraph" w:customStyle="1" w:styleId="Default">
    <w:name w:val="Default"/>
    <w:uiPriority w:val="99"/>
    <w:rsid w:val="00AE182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51">
    <w:name w:val="......... 5"/>
    <w:basedOn w:val="Default"/>
    <w:next w:val="Default"/>
    <w:uiPriority w:val="99"/>
    <w:rsid w:val="00AE182D"/>
    <w:rPr>
      <w:color w:val="auto"/>
    </w:rPr>
  </w:style>
  <w:style w:type="paragraph" w:customStyle="1" w:styleId="100">
    <w:name w:val="Заголовок 10"/>
    <w:basedOn w:val="4"/>
    <w:autoRedefine/>
    <w:uiPriority w:val="99"/>
    <w:rsid w:val="00AE182D"/>
    <w:pPr>
      <w:keepNext w:val="0"/>
      <w:widowControl/>
      <w:autoSpaceDE/>
      <w:autoSpaceDN/>
      <w:adjustRightInd/>
      <w:spacing w:before="0" w:after="0"/>
      <w:jc w:val="center"/>
      <w:outlineLvl w:val="9"/>
    </w:pPr>
    <w:rPr>
      <w:b w:val="0"/>
      <w:bCs w:val="0"/>
      <w:sz w:val="24"/>
      <w:szCs w:val="20"/>
    </w:rPr>
  </w:style>
  <w:style w:type="paragraph" w:styleId="aff4">
    <w:name w:val="caption"/>
    <w:basedOn w:val="a"/>
    <w:next w:val="a"/>
    <w:uiPriority w:val="99"/>
    <w:qFormat/>
    <w:rsid w:val="00AE182D"/>
    <w:pPr>
      <w:framePr w:w="4039" w:h="1563" w:hSpace="180" w:wrap="around" w:vAnchor="text" w:hAnchor="page" w:x="1297" w:y="-29"/>
      <w:widowControl/>
      <w:autoSpaceDE/>
      <w:autoSpaceDN/>
      <w:adjustRightInd/>
      <w:jc w:val="center"/>
    </w:pPr>
    <w:rPr>
      <w:b/>
      <w:sz w:val="18"/>
    </w:rPr>
  </w:style>
  <w:style w:type="paragraph" w:styleId="HTML">
    <w:name w:val="HTML Preformatted"/>
    <w:basedOn w:val="a"/>
    <w:link w:val="HTML0"/>
    <w:rsid w:val="0031578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  <w:lang w:val="x-none" w:eastAsia="x-none"/>
    </w:rPr>
  </w:style>
  <w:style w:type="character" w:customStyle="1" w:styleId="HTML0">
    <w:name w:val="Стандартный HTML Знак"/>
    <w:link w:val="HTML"/>
    <w:rsid w:val="0031578B"/>
    <w:rPr>
      <w:rFonts w:ascii="Courier New" w:eastAsia="Times New Roman" w:hAnsi="Courier New" w:cs="Courier New"/>
    </w:rPr>
  </w:style>
  <w:style w:type="paragraph" w:customStyle="1" w:styleId="ConsNonformat">
    <w:name w:val="ConsNonformat"/>
    <w:rsid w:val="00895EDE"/>
    <w:pPr>
      <w:widowControl w:val="0"/>
    </w:pPr>
    <w:rPr>
      <w:rFonts w:ascii="Courier New" w:eastAsia="Times New Roman" w:hAnsi="Courier New"/>
      <w:snapToGrid w:val="0"/>
    </w:rPr>
  </w:style>
  <w:style w:type="paragraph" w:customStyle="1" w:styleId="ConsCell">
    <w:name w:val="ConsCell"/>
    <w:rsid w:val="00895EDE"/>
    <w:pPr>
      <w:widowControl w:val="0"/>
    </w:pPr>
    <w:rPr>
      <w:rFonts w:ascii="Arial" w:eastAsia="Times New Roman" w:hAnsi="Arial"/>
      <w:snapToGrid w:val="0"/>
    </w:rPr>
  </w:style>
  <w:style w:type="character" w:styleId="aff5">
    <w:name w:val="footnote reference"/>
    <w:semiHidden/>
    <w:rsid w:val="00895EDE"/>
    <w:rPr>
      <w:vertAlign w:val="superscript"/>
    </w:rPr>
  </w:style>
  <w:style w:type="paragraph" w:customStyle="1" w:styleId="ConsNormal">
    <w:name w:val="ConsNormal"/>
    <w:rsid w:val="009A6377"/>
    <w:pPr>
      <w:widowControl w:val="0"/>
      <w:ind w:firstLine="720"/>
    </w:pPr>
    <w:rPr>
      <w:rFonts w:ascii="Arial" w:eastAsia="Times New Roman" w:hAnsi="Arial"/>
      <w:snapToGrid w:val="0"/>
    </w:rPr>
  </w:style>
  <w:style w:type="paragraph" w:customStyle="1" w:styleId="15">
    <w:name w:val="Обычный1"/>
    <w:rsid w:val="00D02485"/>
    <w:rPr>
      <w:rFonts w:ascii="Times New Roman" w:eastAsia="Times New Roman" w:hAnsi="Times New Roman"/>
      <w:sz w:val="24"/>
    </w:rPr>
  </w:style>
  <w:style w:type="paragraph" w:customStyle="1" w:styleId="110">
    <w:name w:val="Заголовок 11"/>
    <w:basedOn w:val="15"/>
    <w:next w:val="15"/>
    <w:rsid w:val="00D02485"/>
    <w:pPr>
      <w:keepNext/>
      <w:widowControl w:val="0"/>
      <w:jc w:val="center"/>
    </w:pPr>
    <w:rPr>
      <w:b/>
    </w:rPr>
  </w:style>
  <w:style w:type="paragraph" w:customStyle="1" w:styleId="aff6">
    <w:name w:val="Организация"/>
    <w:basedOn w:val="a"/>
    <w:rsid w:val="00AB260E"/>
    <w:pPr>
      <w:framePr w:w="3840" w:h="1752" w:wrap="notBeside" w:vAnchor="page" w:hAnchor="margin" w:y="889" w:anchorLock="1"/>
      <w:widowControl/>
      <w:autoSpaceDE/>
      <w:autoSpaceDN/>
      <w:adjustRightInd/>
      <w:spacing w:line="280" w:lineRule="atLeast"/>
    </w:pPr>
    <w:rPr>
      <w:rFonts w:ascii="Arial" w:hAnsi="Arial"/>
      <w:sz w:val="32"/>
    </w:rPr>
  </w:style>
  <w:style w:type="table" w:styleId="aff7">
    <w:name w:val="Table Grid"/>
    <w:basedOn w:val="a1"/>
    <w:uiPriority w:val="59"/>
    <w:rsid w:val="00AB260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igperson-post">
    <w:name w:val="bigperson-post"/>
    <w:basedOn w:val="a"/>
    <w:rsid w:val="00A47E3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582F32"/>
    <w:pPr>
      <w:spacing w:line="454" w:lineRule="exact"/>
      <w:ind w:firstLine="658"/>
      <w:jc w:val="both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82F32"/>
    <w:pPr>
      <w:spacing w:line="298" w:lineRule="exact"/>
      <w:ind w:hanging="1546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582F32"/>
    <w:pPr>
      <w:spacing w:line="302" w:lineRule="exact"/>
    </w:pPr>
    <w:rPr>
      <w:sz w:val="24"/>
      <w:szCs w:val="24"/>
    </w:rPr>
  </w:style>
  <w:style w:type="paragraph" w:customStyle="1" w:styleId="Style7">
    <w:name w:val="Style7"/>
    <w:basedOn w:val="a"/>
    <w:uiPriority w:val="99"/>
    <w:rsid w:val="00582F32"/>
    <w:rPr>
      <w:sz w:val="24"/>
      <w:szCs w:val="24"/>
    </w:rPr>
  </w:style>
  <w:style w:type="paragraph" w:customStyle="1" w:styleId="Style8">
    <w:name w:val="Style8"/>
    <w:basedOn w:val="a"/>
    <w:uiPriority w:val="99"/>
    <w:rsid w:val="00582F32"/>
    <w:rPr>
      <w:sz w:val="24"/>
      <w:szCs w:val="24"/>
    </w:rPr>
  </w:style>
  <w:style w:type="paragraph" w:customStyle="1" w:styleId="Style9">
    <w:name w:val="Style9"/>
    <w:basedOn w:val="a"/>
    <w:uiPriority w:val="99"/>
    <w:rsid w:val="00582F32"/>
    <w:pPr>
      <w:spacing w:line="314" w:lineRule="exact"/>
      <w:jc w:val="center"/>
    </w:pPr>
    <w:rPr>
      <w:sz w:val="24"/>
      <w:szCs w:val="24"/>
    </w:rPr>
  </w:style>
  <w:style w:type="character" w:customStyle="1" w:styleId="FontStyle11">
    <w:name w:val="Font Style11"/>
    <w:uiPriority w:val="99"/>
    <w:rsid w:val="00582F32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uiPriority w:val="99"/>
    <w:rsid w:val="00582F32"/>
    <w:rPr>
      <w:rFonts w:ascii="Times New Roman" w:hAnsi="Times New Roman" w:cs="Times New Roman"/>
      <w:i/>
      <w:iCs/>
      <w:spacing w:val="-10"/>
      <w:sz w:val="26"/>
      <w:szCs w:val="26"/>
    </w:rPr>
  </w:style>
  <w:style w:type="paragraph" w:customStyle="1" w:styleId="ConsPlusNormal">
    <w:name w:val="ConsPlusNormal"/>
    <w:rsid w:val="00322D2A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Title">
    <w:name w:val="ConsPlusTitle"/>
    <w:uiPriority w:val="99"/>
    <w:rsid w:val="00A94DE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table" w:customStyle="1" w:styleId="16">
    <w:name w:val="Сетка таблицы1"/>
    <w:basedOn w:val="a1"/>
    <w:next w:val="aff7"/>
    <w:uiPriority w:val="59"/>
    <w:rsid w:val="005C211A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f7"/>
    <w:uiPriority w:val="39"/>
    <w:rsid w:val="001A423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endnote text"/>
    <w:basedOn w:val="a"/>
    <w:link w:val="aff9"/>
    <w:rsid w:val="008B3233"/>
    <w:pPr>
      <w:widowControl/>
      <w:autoSpaceDE/>
      <w:autoSpaceDN/>
      <w:adjustRightInd/>
    </w:pPr>
    <w:rPr>
      <w:lang w:val="x-none" w:eastAsia="x-none"/>
    </w:rPr>
  </w:style>
  <w:style w:type="character" w:customStyle="1" w:styleId="aff9">
    <w:name w:val="Текст концевой сноски Знак"/>
    <w:link w:val="aff8"/>
    <w:rsid w:val="008B3233"/>
    <w:rPr>
      <w:rFonts w:ascii="Times New Roman" w:eastAsia="Times New Roman" w:hAnsi="Times New Roman"/>
    </w:rPr>
  </w:style>
  <w:style w:type="character" w:styleId="affa">
    <w:name w:val="endnote reference"/>
    <w:rsid w:val="008B3233"/>
    <w:rPr>
      <w:vertAlign w:val="superscript"/>
    </w:rPr>
  </w:style>
  <w:style w:type="character" w:styleId="affb">
    <w:name w:val="Unresolved Mention"/>
    <w:uiPriority w:val="99"/>
    <w:semiHidden/>
    <w:unhideWhenUsed/>
    <w:rsid w:val="00151387"/>
    <w:rPr>
      <w:color w:val="605E5C"/>
      <w:shd w:val="clear" w:color="auto" w:fill="E1DFDD"/>
    </w:rPr>
  </w:style>
  <w:style w:type="character" w:customStyle="1" w:styleId="Bodytext2Bold">
    <w:name w:val="Body text (2) + Bold"/>
    <w:rsid w:val="001337FA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Bodytext28ptBold">
    <w:name w:val="Body text (2) + 8 pt;Bold"/>
    <w:rsid w:val="009E612A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Bodytext2">
    <w:name w:val="Body text (2)"/>
    <w:rsid w:val="009E612A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Bodytext285pt">
    <w:name w:val="Body text (2) + 8.5 pt"/>
    <w:rsid w:val="009E612A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Bodytext20">
    <w:name w:val="Body text (2)_"/>
    <w:rsid w:val="00D61401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AB9077B5D6717408A1E2759E4F727C9" ma:contentTypeVersion="11" ma:contentTypeDescription="Создание документа." ma:contentTypeScope="" ma:versionID="0139bcea17a6884d9fdc2e049c3b933b">
  <xsd:schema xmlns:xsd="http://www.w3.org/2001/XMLSchema" xmlns:xs="http://www.w3.org/2001/XMLSchema" xmlns:p="http://schemas.microsoft.com/office/2006/metadata/properties" xmlns:ns3="ea4667f0-b603-4124-ad50-6f3f20a50f9a" xmlns:ns4="3ef59a21-b8d0-428c-afae-c15c3ace3d21" targetNamespace="http://schemas.microsoft.com/office/2006/metadata/properties" ma:root="true" ma:fieldsID="735c2b6e1dd391f60199f687b64f701b" ns3:_="" ns4:_="">
    <xsd:import namespace="ea4667f0-b603-4124-ad50-6f3f20a50f9a"/>
    <xsd:import namespace="3ef59a21-b8d0-428c-afae-c15c3ace3d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4667f0-b603-4124-ad50-6f3f20a50f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9a21-b8d0-428c-afae-c15c3ace3d2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9D234F-2A22-4727-867E-8A60D571BA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9E1EEB-EFE0-4DB5-9CBB-4C7D0A6428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4667f0-b603-4124-ad50-6f3f20a50f9a"/>
    <ds:schemaRef ds:uri="3ef59a21-b8d0-428c-afae-c15c3ace3d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E94BF7-7692-422F-BD05-1DE86694B2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2F3A155-E0DC-448B-9259-059BE3B80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Южный Федеральный Университет</Company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cp:lastModifiedBy>Демяненко Яна Михайловна</cp:lastModifiedBy>
  <cp:revision>2</cp:revision>
  <cp:lastPrinted>2020-02-13T12:51:00Z</cp:lastPrinted>
  <dcterms:created xsi:type="dcterms:W3CDTF">2020-08-27T08:08:00Z</dcterms:created>
  <dcterms:modified xsi:type="dcterms:W3CDTF">2020-08-27T08:08:00Z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0x010100DAB9077B5D6717408A1E2759E4F727C9</vt:lpwstr>
  </property>
</Properties>
</file>