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3F35F" w14:textId="77777777" w:rsidR="005F6295" w:rsidRPr="005F6295" w:rsidRDefault="005F6295" w:rsidP="005F6295">
      <w:pPr>
        <w:rPr>
          <w:b/>
          <w:bCs/>
        </w:rPr>
      </w:pPr>
      <w:r w:rsidRPr="005F6295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0428C154" wp14:editId="53D6264A">
            <wp:simplePos x="0" y="0"/>
            <wp:positionH relativeFrom="column">
              <wp:posOffset>-413385</wp:posOffset>
            </wp:positionH>
            <wp:positionV relativeFrom="paragraph">
              <wp:posOffset>3810</wp:posOffset>
            </wp:positionV>
            <wp:extent cx="1866900" cy="1696085"/>
            <wp:effectExtent l="0" t="0" r="0" b="0"/>
            <wp:wrapTight wrapText="bothSides">
              <wp:wrapPolygon edited="0">
                <wp:start x="0" y="0"/>
                <wp:lineTo x="0" y="21349"/>
                <wp:lineTo x="21380" y="21349"/>
                <wp:lineTo x="21380" y="0"/>
                <wp:lineTo x="0" y="0"/>
              </wp:wrapPolygon>
            </wp:wrapTight>
            <wp:docPr id="3" name="Рисунок 3" descr="Изображение выглядит как Графика, логотип, графическая вставка, круг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Графика, логотип, графическая вставка, круг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C5796" w14:textId="202B9E81" w:rsidR="005F6295" w:rsidRPr="005F6295" w:rsidRDefault="00FB4ACF" w:rsidP="005F6295">
      <w:pPr>
        <w:rPr>
          <w:rFonts w:ascii="Open Sans" w:hAnsi="Open Sans" w:cs="Open Sans"/>
          <w:b/>
          <w:bCs/>
          <w:sz w:val="28"/>
          <w:szCs w:val="28"/>
        </w:rPr>
      </w:pPr>
      <w:r w:rsidRPr="00DE0D46">
        <w:rPr>
          <w:rFonts w:ascii="Open Sans" w:hAnsi="Open Sans" w:cs="Open Sans"/>
          <w:b/>
          <w:bCs/>
          <w:sz w:val="28"/>
          <w:szCs w:val="28"/>
        </w:rPr>
        <w:t>ИНСТРУКЦИЯ</w:t>
      </w:r>
      <w:r w:rsidR="005F6295" w:rsidRPr="005F6295">
        <w:rPr>
          <w:rFonts w:ascii="Open Sans" w:hAnsi="Open Sans" w:cs="Open Sans"/>
          <w:b/>
          <w:bCs/>
          <w:sz w:val="28"/>
          <w:szCs w:val="28"/>
        </w:rPr>
        <w:t xml:space="preserve"> ДЛЯ УЧАСТНИКОВ </w:t>
      </w:r>
      <w:r w:rsidR="005F6295" w:rsidRPr="005F6295">
        <w:rPr>
          <w:rFonts w:ascii="Open Sans" w:hAnsi="Open Sans" w:cs="Open Sans"/>
          <w:b/>
          <w:bCs/>
          <w:sz w:val="28"/>
          <w:szCs w:val="28"/>
        </w:rPr>
        <w:br/>
        <w:t xml:space="preserve">ЗАКЛЮЧИТЕЛЬНОГО ЭТАПА </w:t>
      </w:r>
      <w:r w:rsidR="005F6295" w:rsidRPr="005F6295">
        <w:rPr>
          <w:rFonts w:ascii="Open Sans" w:hAnsi="Open Sans" w:cs="Open Sans"/>
          <w:b/>
          <w:bCs/>
          <w:sz w:val="28"/>
          <w:szCs w:val="28"/>
        </w:rPr>
        <w:br/>
        <w:t xml:space="preserve">ОЛИМПИАДЫ ФЕДЕРАЛЬНЫХ УНИВЕРСИТЕТОВ </w:t>
      </w:r>
      <w:r w:rsidRPr="00DE0D46">
        <w:rPr>
          <w:rFonts w:ascii="Open Sans" w:hAnsi="Open Sans" w:cs="Open Sans"/>
          <w:b/>
          <w:bCs/>
          <w:sz w:val="28"/>
          <w:szCs w:val="28"/>
        </w:rPr>
        <w:br/>
      </w:r>
      <w:r w:rsidR="005F6295" w:rsidRPr="005F6295">
        <w:rPr>
          <w:rFonts w:ascii="Open Sans" w:hAnsi="Open Sans" w:cs="Open Sans"/>
          <w:b/>
          <w:bCs/>
          <w:sz w:val="28"/>
          <w:szCs w:val="28"/>
        </w:rPr>
        <w:t>ДЛЯ ПОСТУПАЮЩИХ В МАГИСТРАТУРУ В 2024г.</w:t>
      </w:r>
    </w:p>
    <w:p w14:paraId="0EEF73B6" w14:textId="77777777" w:rsidR="00D655C1" w:rsidRDefault="00D655C1"/>
    <w:p w14:paraId="155AAEAA" w14:textId="77777777" w:rsidR="00FB4ACF" w:rsidRDefault="00FB4ACF"/>
    <w:sdt>
      <w:sdtPr>
        <w:rPr>
          <w:sz w:val="40"/>
          <w:szCs w:val="40"/>
        </w:rPr>
        <w:id w:val="-2726364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  <w:lang w:eastAsia="en-US"/>
        </w:rPr>
      </w:sdtEndPr>
      <w:sdtContent>
        <w:p w14:paraId="35614B7F" w14:textId="753B1D4F" w:rsidR="000F1ABB" w:rsidRDefault="000F1ABB">
          <w:pPr>
            <w:pStyle w:val="af6"/>
            <w:rPr>
              <w:rFonts w:asciiTheme="minorHAnsi" w:hAnsiTheme="minorHAnsi"/>
              <w:sz w:val="40"/>
              <w:szCs w:val="40"/>
            </w:rPr>
          </w:pPr>
          <w:r w:rsidRPr="000F1ABB">
            <w:rPr>
              <w:rFonts w:asciiTheme="minorHAnsi" w:hAnsiTheme="minorHAnsi"/>
              <w:sz w:val="40"/>
              <w:szCs w:val="40"/>
            </w:rPr>
            <w:t>Оглавление</w:t>
          </w:r>
        </w:p>
        <w:p w14:paraId="736B0E7D" w14:textId="77777777" w:rsidR="000451C0" w:rsidRPr="000451C0" w:rsidRDefault="000451C0" w:rsidP="000451C0">
          <w:pPr>
            <w:rPr>
              <w:sz w:val="2"/>
              <w:szCs w:val="2"/>
              <w:lang w:eastAsia="ru-RU"/>
            </w:rPr>
          </w:pPr>
        </w:p>
        <w:p w14:paraId="4697687C" w14:textId="70EFBAE5" w:rsidR="000451C0" w:rsidRDefault="000F1ABB" w:rsidP="000451C0">
          <w:pPr>
            <w:pStyle w:val="11"/>
            <w:rPr>
              <w:rFonts w:eastAsiaTheme="minorEastAsia"/>
              <w:kern w:val="2"/>
              <w:sz w:val="24"/>
              <w:szCs w:val="24"/>
              <w:shd w:val="clear" w:color="auto" w:fill="auto"/>
              <w:lang w:eastAsia="ru-RU"/>
              <w14:ligatures w14:val="standardContextual"/>
            </w:rPr>
          </w:pPr>
          <w:r w:rsidRPr="000F1ABB">
            <w:rPr>
              <w:sz w:val="28"/>
              <w:szCs w:val="28"/>
            </w:rPr>
            <w:fldChar w:fldCharType="begin"/>
          </w:r>
          <w:r w:rsidRPr="000F1ABB">
            <w:rPr>
              <w:sz w:val="28"/>
              <w:szCs w:val="28"/>
            </w:rPr>
            <w:instrText xml:space="preserve"> TOC \o "1-3" \h \z \u </w:instrText>
          </w:r>
          <w:r w:rsidRPr="000F1ABB">
            <w:rPr>
              <w:sz w:val="28"/>
              <w:szCs w:val="28"/>
            </w:rPr>
            <w:fldChar w:fldCharType="separate"/>
          </w:r>
          <w:hyperlink w:anchor="_Toc158995394" w:history="1">
            <w:r w:rsidR="000451C0" w:rsidRPr="001155D5">
              <w:rPr>
                <w:rStyle w:val="ad"/>
              </w:rPr>
              <w:t>РАЗДЕЛ 1</w:t>
            </w:r>
            <w:r w:rsidR="000451C0">
              <w:rPr>
                <w:rStyle w:val="ad"/>
              </w:rPr>
              <w:t xml:space="preserve">. </w:t>
            </w:r>
            <w:r w:rsidR="000451C0" w:rsidRPr="000451C0">
              <w:rPr>
                <w:rStyle w:val="ad"/>
              </w:rPr>
              <w:t>Т</w:t>
            </w:r>
            <w:r w:rsidR="000451C0" w:rsidRPr="000451C0">
              <w:rPr>
                <w:rStyle w:val="ad"/>
              </w:rPr>
              <w:t>ЕХНИЧЕСКАЯ ПОДГОТОВКА К ЗАКЛЮЧИТЕЛЬНОМУ ИСПЫТАНИЮ</w:t>
            </w:r>
            <w:r w:rsidR="000451C0">
              <w:rPr>
                <w:webHidden/>
              </w:rPr>
              <w:tab/>
            </w:r>
            <w:r w:rsidR="000451C0">
              <w:rPr>
                <w:webHidden/>
              </w:rPr>
              <w:fldChar w:fldCharType="begin"/>
            </w:r>
            <w:r w:rsidR="000451C0">
              <w:rPr>
                <w:webHidden/>
              </w:rPr>
              <w:instrText xml:space="preserve"> PAGEREF _Toc158995394 \h </w:instrText>
            </w:r>
            <w:r w:rsidR="000451C0">
              <w:rPr>
                <w:webHidden/>
              </w:rPr>
            </w:r>
            <w:r w:rsidR="000451C0">
              <w:rPr>
                <w:webHidden/>
              </w:rPr>
              <w:fldChar w:fldCharType="separate"/>
            </w:r>
            <w:r w:rsidR="000451C0">
              <w:rPr>
                <w:webHidden/>
              </w:rPr>
              <w:t>2</w:t>
            </w:r>
            <w:r w:rsidR="000451C0">
              <w:rPr>
                <w:webHidden/>
              </w:rPr>
              <w:fldChar w:fldCharType="end"/>
            </w:r>
          </w:hyperlink>
        </w:p>
        <w:p w14:paraId="39902D98" w14:textId="79D139F3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395" w:history="1">
            <w:r w:rsidRPr="001155D5">
              <w:rPr>
                <w:rStyle w:val="ad"/>
                <w:rFonts w:eastAsia="Times New Roman"/>
                <w:b/>
                <w:bCs/>
                <w:noProof/>
              </w:rPr>
              <w:t>Требования к программно-аппаратному обеспечению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2042C" w14:textId="62AEDE68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396" w:history="1">
            <w:r w:rsidRPr="001155D5">
              <w:rPr>
                <w:rStyle w:val="ad"/>
                <w:rFonts w:eastAsiaTheme="minorHAnsi"/>
                <w:b/>
                <w:bCs/>
                <w:noProof/>
              </w:rPr>
              <w:t>Подготовка рабочего места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6F1A9" w14:textId="6F273427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397" w:history="1">
            <w:r w:rsidRPr="001155D5">
              <w:rPr>
                <w:rStyle w:val="ad"/>
                <w:rFonts w:eastAsia="Times New Roman"/>
                <w:b/>
                <w:bCs/>
                <w:noProof/>
              </w:rPr>
              <w:t>Проверка настроек компьютера системы прокторинга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1CCF7" w14:textId="081A53F2" w:rsidR="000451C0" w:rsidRDefault="000451C0" w:rsidP="000451C0">
          <w:pPr>
            <w:pStyle w:val="11"/>
            <w:rPr>
              <w:rFonts w:eastAsiaTheme="minorEastAsia"/>
              <w:kern w:val="2"/>
              <w:sz w:val="24"/>
              <w:szCs w:val="24"/>
              <w:shd w:val="clear" w:color="auto" w:fill="auto"/>
              <w:lang w:eastAsia="ru-RU"/>
              <w14:ligatures w14:val="standardContextual"/>
            </w:rPr>
          </w:pPr>
          <w:hyperlink w:anchor="_Toc158995398" w:history="1">
            <w:r w:rsidRPr="001155D5">
              <w:rPr>
                <w:rStyle w:val="ad"/>
              </w:rPr>
              <w:t>РАЗДЕЛ 2</w:t>
            </w:r>
            <w:r>
              <w:rPr>
                <w:rStyle w:val="ad"/>
              </w:rPr>
              <w:t>.</w:t>
            </w:r>
            <w:r w:rsidRPr="000451C0">
              <w:t xml:space="preserve"> </w:t>
            </w:r>
            <w:r w:rsidRPr="000451C0">
              <w:rPr>
                <w:rStyle w:val="ad"/>
              </w:rPr>
              <w:t>П</w:t>
            </w:r>
            <w:r w:rsidRPr="000451C0">
              <w:rPr>
                <w:rStyle w:val="ad"/>
              </w:rPr>
              <w:t>РОХОЖДЕНИЕ ИСПЫТАНИЙ С ПОМОЩЬЮ ПРОГРАММЫ EXAMUS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_Toc158995398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5210137" w14:textId="2C586350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399" w:history="1">
            <w:r w:rsidRPr="001155D5">
              <w:rPr>
                <w:rStyle w:val="ad"/>
                <w:b/>
                <w:bCs/>
                <w:noProof/>
                <w:shd w:val="clear" w:color="auto" w:fill="FFFFFF"/>
              </w:rPr>
              <w:t>Прохождение испытаний с помощью программы Examus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85A85" w14:textId="19551BDB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400" w:history="1">
            <w:r w:rsidRPr="001155D5">
              <w:rPr>
                <w:rStyle w:val="ad"/>
                <w:b/>
                <w:bCs/>
                <w:noProof/>
              </w:rPr>
              <w:t>Проверка оборудования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57B5B" w14:textId="28119819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401" w:history="1">
            <w:r w:rsidRPr="001155D5">
              <w:rPr>
                <w:rStyle w:val="ad"/>
                <w:rFonts w:eastAsia="Times New Roman"/>
                <w:b/>
                <w:bCs/>
                <w:noProof/>
              </w:rPr>
              <w:t>Идентификация личности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8A2023" w14:textId="22DB2BC8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402" w:history="1">
            <w:r w:rsidRPr="001155D5">
              <w:rPr>
                <w:rStyle w:val="ad"/>
                <w:b/>
                <w:bCs/>
                <w:noProof/>
              </w:rPr>
              <w:t>Работа с заданиями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F9C87" w14:textId="212E3C99" w:rsidR="000451C0" w:rsidRDefault="000451C0" w:rsidP="000451C0">
          <w:pPr>
            <w:pStyle w:val="11"/>
            <w:rPr>
              <w:rFonts w:eastAsiaTheme="minorEastAsia"/>
              <w:kern w:val="2"/>
              <w:sz w:val="24"/>
              <w:szCs w:val="24"/>
              <w:shd w:val="clear" w:color="auto" w:fill="auto"/>
              <w:lang w:eastAsia="ru-RU"/>
              <w14:ligatures w14:val="standardContextual"/>
            </w:rPr>
          </w:pPr>
          <w:hyperlink w:anchor="_Toc158995403" w:history="1">
            <w:r w:rsidRPr="001155D5">
              <w:rPr>
                <w:rStyle w:val="ad"/>
              </w:rPr>
              <w:t>РАЗДЕЛ 3</w:t>
            </w:r>
            <w:r>
              <w:rPr>
                <w:rStyle w:val="ad"/>
              </w:rPr>
              <w:t>.</w:t>
            </w:r>
            <w:r w:rsidRPr="000451C0">
              <w:t xml:space="preserve"> </w:t>
            </w:r>
            <w:r w:rsidRPr="000451C0">
              <w:rPr>
                <w:rStyle w:val="ad"/>
              </w:rPr>
              <w:t>Т</w:t>
            </w:r>
            <w:r w:rsidRPr="000451C0">
              <w:rPr>
                <w:rStyle w:val="ad"/>
              </w:rPr>
              <w:t>ЕХНИЧЕСКАЯ ПОДДЕРЖКА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_Toc158995403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024E1A0" w14:textId="196BA985" w:rsidR="000451C0" w:rsidRDefault="000451C0">
          <w:pPr>
            <w:pStyle w:val="23"/>
            <w:tabs>
              <w:tab w:val="right" w:leader="dot" w:pos="10020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995404" w:history="1">
            <w:r w:rsidRPr="001155D5">
              <w:rPr>
                <w:rStyle w:val="ad"/>
                <w:rFonts w:eastAsiaTheme="minorHAnsi"/>
                <w:b/>
                <w:bCs/>
                <w:noProof/>
                <w:shd w:val="clear" w:color="auto" w:fill="FFFFFF"/>
              </w:rPr>
              <w:t>Техническая поддержка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_Toc158995404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09743" w14:textId="5EDFF10E" w:rsidR="000451C0" w:rsidRDefault="000451C0" w:rsidP="000451C0">
          <w:pPr>
            <w:pStyle w:val="11"/>
            <w:rPr>
              <w:rFonts w:eastAsiaTheme="minorEastAsia"/>
              <w:kern w:val="2"/>
              <w:sz w:val="24"/>
              <w:szCs w:val="24"/>
              <w:shd w:val="clear" w:color="auto" w:fill="auto"/>
              <w:lang w:eastAsia="ru-RU"/>
              <w14:ligatures w14:val="standardContextual"/>
            </w:rPr>
          </w:pPr>
          <w:hyperlink w:anchor="_Toc158995405" w:history="1">
            <w:r w:rsidRPr="001155D5">
              <w:rPr>
                <w:rStyle w:val="ad"/>
              </w:rPr>
              <w:t>РАЗДЕЛ 4</w:t>
            </w:r>
            <w:r>
              <w:rPr>
                <w:rStyle w:val="ad"/>
              </w:rPr>
              <w:t xml:space="preserve">. </w:t>
            </w:r>
            <w:r w:rsidRPr="000451C0">
              <w:rPr>
                <w:rStyle w:val="ad"/>
              </w:rPr>
              <w:t>РЕЗЕРВНЫЙ ДЕНЬ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_Toc158995405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212078A1" w14:textId="3B323ED0" w:rsidR="000451C0" w:rsidRPr="000451C0" w:rsidRDefault="000451C0" w:rsidP="000451C0">
          <w:pPr>
            <w:pStyle w:val="11"/>
            <w:rPr>
              <w:rFonts w:eastAsiaTheme="minorEastAsia"/>
              <w:kern w:val="2"/>
              <w:sz w:val="24"/>
              <w:szCs w:val="24"/>
              <w:shd w:val="clear" w:color="auto" w:fill="auto"/>
              <w:lang w:eastAsia="ru-RU"/>
              <w14:ligatures w14:val="standardContextual"/>
            </w:rPr>
          </w:pPr>
          <w:hyperlink w:anchor="_Toc158995407" w:history="1">
            <w:r w:rsidRPr="000451C0">
              <w:rPr>
                <w:rStyle w:val="ad"/>
                <w:color w:val="auto"/>
              </w:rPr>
              <w:t>РАЗДЕЛ 5. КОНТАКТНАЯ ИНФОРМАЦИЯ</w:t>
            </w:r>
            <w:r w:rsidRPr="000451C0">
              <w:rPr>
                <w:webHidden/>
              </w:rPr>
              <w:tab/>
            </w:r>
            <w:r w:rsidRPr="000451C0">
              <w:rPr>
                <w:webHidden/>
              </w:rPr>
              <w:fldChar w:fldCharType="begin"/>
            </w:r>
            <w:r w:rsidRPr="000451C0">
              <w:rPr>
                <w:webHidden/>
              </w:rPr>
              <w:instrText xml:space="preserve"> PAGEREF _Toc158995407 \h </w:instrText>
            </w:r>
            <w:r w:rsidRPr="000451C0">
              <w:rPr>
                <w:webHidden/>
              </w:rPr>
            </w:r>
            <w:r w:rsidRPr="000451C0">
              <w:rPr>
                <w:webHidden/>
              </w:rPr>
              <w:fldChar w:fldCharType="separate"/>
            </w:r>
            <w:r w:rsidRPr="000451C0">
              <w:rPr>
                <w:webHidden/>
              </w:rPr>
              <w:t>13</w:t>
            </w:r>
            <w:r w:rsidRPr="000451C0">
              <w:rPr>
                <w:webHidden/>
              </w:rPr>
              <w:fldChar w:fldCharType="end"/>
            </w:r>
          </w:hyperlink>
        </w:p>
        <w:p w14:paraId="709A173C" w14:textId="72A6D0AA" w:rsidR="000F1ABB" w:rsidRDefault="000F1ABB">
          <w:r w:rsidRPr="000F1ABB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006AE9A3" w14:textId="090CA503" w:rsidR="00895B19" w:rsidRDefault="00895B19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43C208B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71725F2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4852510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30AC4FFD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61499687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027E5972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055CFCB6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494DB723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9C304F9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ABA2829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0238FCBB" w14:textId="77777777" w:rsidR="00D40F2E" w:rsidRDefault="00D40F2E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14E8BC1D" w14:textId="77777777" w:rsidR="001C2330" w:rsidRDefault="001C2330" w:rsidP="00DE107D">
      <w:pPr>
        <w:spacing w:after="0"/>
        <w:rPr>
          <w:rFonts w:ascii="Century Gothic" w:hAnsi="Century Gothic"/>
          <w:b/>
          <w:bCs/>
          <w:sz w:val="28"/>
          <w:szCs w:val="28"/>
        </w:rPr>
      </w:pPr>
    </w:p>
    <w:p w14:paraId="0A6106D8" w14:textId="77777777" w:rsidR="001C2330" w:rsidRPr="00236970" w:rsidRDefault="00FB4ACF" w:rsidP="00236970">
      <w:pPr>
        <w:pStyle w:val="1"/>
        <w:rPr>
          <w:rFonts w:asciiTheme="minorHAnsi" w:hAnsiTheme="minorHAnsi"/>
          <w:b/>
          <w:bCs/>
          <w:sz w:val="32"/>
          <w:szCs w:val="32"/>
          <w:shd w:val="clear" w:color="auto" w:fill="FFFFFF"/>
        </w:rPr>
      </w:pPr>
      <w:bookmarkStart w:id="0" w:name="_Toc158995394"/>
      <w:r w:rsidRPr="00236970">
        <w:rPr>
          <w:rFonts w:asciiTheme="minorHAnsi" w:hAnsiTheme="minorHAnsi"/>
          <w:b/>
          <w:bCs/>
          <w:sz w:val="32"/>
          <w:szCs w:val="32"/>
          <w:shd w:val="clear" w:color="auto" w:fill="FFFFFF"/>
        </w:rPr>
        <w:t>РАЗДЕЛ 1</w:t>
      </w:r>
      <w:bookmarkEnd w:id="0"/>
    </w:p>
    <w:p w14:paraId="764297D2" w14:textId="376C4454" w:rsidR="00EE1AAF" w:rsidRDefault="00A710CC" w:rsidP="00EE1AAF">
      <w:pPr>
        <w:pStyle w:val="a5"/>
        <w:rPr>
          <w:b/>
          <w:bCs/>
          <w:color w:val="auto"/>
          <w:shd w:val="clear" w:color="auto" w:fill="FFFFFF"/>
        </w:rPr>
      </w:pPr>
      <w:bookmarkStart w:id="1" w:name="_Hlk158995413"/>
      <w:r w:rsidRPr="00236970">
        <w:rPr>
          <w:b/>
          <w:bCs/>
          <w:color w:val="auto"/>
          <w:shd w:val="clear" w:color="auto" w:fill="FFFFFF"/>
        </w:rPr>
        <w:t>Техническая подготовка к заключительному испытанию</w:t>
      </w:r>
      <w:bookmarkEnd w:id="1"/>
      <w:r w:rsidRPr="00236970">
        <w:rPr>
          <w:b/>
          <w:bCs/>
          <w:color w:val="auto"/>
          <w:shd w:val="clear" w:color="auto" w:fill="FFFFFF"/>
        </w:rPr>
        <w:t xml:space="preserve"> </w:t>
      </w:r>
    </w:p>
    <w:p w14:paraId="69895914" w14:textId="77777777" w:rsidR="00EE1AAF" w:rsidRPr="00EE1AAF" w:rsidRDefault="00EE1AAF" w:rsidP="00EE1AAF">
      <w:pPr>
        <w:rPr>
          <w:sz w:val="2"/>
          <w:szCs w:val="2"/>
        </w:rPr>
      </w:pPr>
    </w:p>
    <w:p w14:paraId="6FB4C3DA" w14:textId="66207929" w:rsidR="000C2027" w:rsidRPr="000451C0" w:rsidRDefault="001C2330" w:rsidP="000F1ABB">
      <w:pPr>
        <w:pStyle w:val="a5"/>
        <w:rPr>
          <w:b/>
          <w:bCs/>
          <w:color w:val="auto"/>
          <w:sz w:val="32"/>
          <w:szCs w:val="32"/>
          <w:shd w:val="clear" w:color="auto" w:fill="FFFFFF"/>
        </w:rPr>
      </w:pPr>
      <w:r w:rsidRPr="000451C0">
        <w:rPr>
          <w:b/>
          <w:bCs/>
          <w:color w:val="auto"/>
          <w:sz w:val="32"/>
          <w:szCs w:val="32"/>
          <w:shd w:val="clear" w:color="auto" w:fill="FFFFFF"/>
        </w:rPr>
        <w:t xml:space="preserve">1. </w:t>
      </w:r>
      <w:r w:rsidR="00191AE0" w:rsidRPr="000451C0">
        <w:rPr>
          <w:b/>
          <w:bCs/>
          <w:color w:val="auto"/>
          <w:sz w:val="32"/>
          <w:szCs w:val="32"/>
          <w:shd w:val="clear" w:color="auto" w:fill="FFFFFF"/>
        </w:rPr>
        <w:t xml:space="preserve">Что такое </w:t>
      </w:r>
      <w:proofErr w:type="spellStart"/>
      <w:r w:rsidR="00191AE0" w:rsidRPr="000451C0">
        <w:rPr>
          <w:b/>
          <w:bCs/>
          <w:color w:val="auto"/>
          <w:sz w:val="32"/>
          <w:szCs w:val="32"/>
          <w:shd w:val="clear" w:color="auto" w:fill="FFFFFF"/>
        </w:rPr>
        <w:t>прокторинг</w:t>
      </w:r>
      <w:proofErr w:type="spellEnd"/>
      <w:r w:rsidR="00191AE0" w:rsidRPr="000451C0">
        <w:rPr>
          <w:b/>
          <w:bCs/>
          <w:color w:val="auto"/>
          <w:sz w:val="32"/>
          <w:szCs w:val="32"/>
          <w:shd w:val="clear" w:color="auto" w:fill="FFFFFF"/>
        </w:rPr>
        <w:t xml:space="preserve">?   </w:t>
      </w:r>
    </w:p>
    <w:p w14:paraId="368DF751" w14:textId="77777777" w:rsidR="00A710CC" w:rsidRPr="00A710CC" w:rsidRDefault="00A710CC" w:rsidP="00A710CC">
      <w:pPr>
        <w:spacing w:after="0"/>
        <w:rPr>
          <w:b/>
          <w:bCs/>
          <w:color w:val="000000"/>
          <w:sz w:val="10"/>
          <w:szCs w:val="10"/>
          <w:shd w:val="clear" w:color="auto" w:fill="FFFFFF"/>
        </w:rPr>
      </w:pPr>
    </w:p>
    <w:p w14:paraId="10423458" w14:textId="77777777" w:rsidR="00FE756D" w:rsidRPr="008221A8" w:rsidRDefault="00FE756D" w:rsidP="00A9756B">
      <w:p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Испытания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заключительного этапа для участников дистанционного формата Олимпиады </w:t>
      </w:r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 xml:space="preserve">проводятся с использованием системы </w:t>
      </w:r>
      <w:proofErr w:type="spellStart"/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прокторинга</w:t>
      </w:r>
      <w:proofErr w:type="spellEnd"/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на официальном сайте Олимпиады.</w:t>
      </w:r>
    </w:p>
    <w:p w14:paraId="51D153B9" w14:textId="77777777" w:rsidR="00895B19" w:rsidRPr="008221A8" w:rsidRDefault="00895B19" w:rsidP="00A9756B">
      <w:pPr>
        <w:spacing w:after="0" w:line="276" w:lineRule="auto"/>
        <w:jc w:val="both"/>
        <w:rPr>
          <w:rFonts w:eastAsia="Times New Roman" w:cs="Times New Roman"/>
          <w:color w:val="000000"/>
          <w:sz w:val="10"/>
          <w:szCs w:val="10"/>
          <w:lang w:eastAsia="ru-RU"/>
        </w:rPr>
      </w:pPr>
    </w:p>
    <w:p w14:paraId="56DECBB7" w14:textId="0768B3F4" w:rsidR="00FE756D" w:rsidRPr="008221A8" w:rsidRDefault="00FE756D" w:rsidP="00A9756B">
      <w:p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 xml:space="preserve">Система </w:t>
      </w:r>
      <w:proofErr w:type="spellStart"/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прокторинга</w:t>
      </w:r>
      <w:proofErr w:type="spellEnd"/>
      <w:r w:rsid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>предназначена для контроля самостоятельности прохождения онлайн экзаменов. Она верифицирует личность участника и осуществляет наблюдение в реальном времени для выявления возможных нарушений.</w:t>
      </w:r>
    </w:p>
    <w:p w14:paraId="35AC1419" w14:textId="77777777" w:rsidR="00895B19" w:rsidRPr="008221A8" w:rsidRDefault="00895B19" w:rsidP="00A9756B">
      <w:pPr>
        <w:spacing w:after="0" w:line="276" w:lineRule="auto"/>
        <w:jc w:val="both"/>
        <w:rPr>
          <w:rFonts w:eastAsia="Times New Roman" w:cs="Times New Roman"/>
          <w:color w:val="000000"/>
          <w:sz w:val="10"/>
          <w:szCs w:val="10"/>
          <w:lang w:eastAsia="ru-RU"/>
        </w:rPr>
      </w:pPr>
    </w:p>
    <w:p w14:paraId="484312BF" w14:textId="77777777" w:rsidR="00386692" w:rsidRPr="008221A8" w:rsidRDefault="00FE756D" w:rsidP="00A9756B">
      <w:pPr>
        <w:spacing w:after="0" w:line="276" w:lineRule="auto"/>
        <w:jc w:val="both"/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</w:pPr>
      <w:proofErr w:type="spellStart"/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Прокторинговый</w:t>
      </w:r>
      <w:proofErr w:type="spellEnd"/>
      <w:r w:rsidRPr="008221A8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 xml:space="preserve"> сервис работает через браузер. </w:t>
      </w:r>
    </w:p>
    <w:p w14:paraId="3C3A0AB7" w14:textId="41BB4496" w:rsidR="00FE756D" w:rsidRPr="008221A8" w:rsidRDefault="00FE756D" w:rsidP="00A9756B">
      <w:p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>Сначала система проверяет камеру, микрофон и рабочий стол пользователя — не ведётся ли запись экрана, а затем идентифицирует сдающего с помощью системы распознавания лиц. Во время экзамена программа следит за лицом и глазами сдающего — не смотрит ли он куда-то не туда, наблюдает за комнатой — не появится ли там кто-то лишний, ищет посторонние голоса, а также контролирует экран компьютера.</w:t>
      </w:r>
    </w:p>
    <w:p w14:paraId="73A415A9" w14:textId="77777777" w:rsidR="00063BA7" w:rsidRDefault="00063BA7">
      <w:pPr>
        <w:rPr>
          <w:rFonts w:ascii="Century Gothic" w:hAnsi="Century Gothic"/>
          <w:sz w:val="28"/>
          <w:szCs w:val="28"/>
        </w:rPr>
      </w:pPr>
    </w:p>
    <w:p w14:paraId="5043576A" w14:textId="6A1E4FBA" w:rsidR="00386692" w:rsidRPr="00EE1AAF" w:rsidRDefault="00910004" w:rsidP="00EE1AAF">
      <w:pPr>
        <w:pStyle w:val="2"/>
        <w:rPr>
          <w:rFonts w:asciiTheme="minorHAnsi" w:eastAsia="Times New Roman" w:hAnsiTheme="minorHAnsi"/>
          <w:b/>
          <w:bCs/>
          <w:color w:val="auto"/>
          <w:lang w:eastAsia="ru-RU"/>
        </w:rPr>
      </w:pPr>
      <w:bookmarkStart w:id="2" w:name="_Toc127455710"/>
      <w:bookmarkStart w:id="3" w:name="_Toc158995395"/>
      <w:r w:rsidRPr="00EE1AAF">
        <w:rPr>
          <w:rFonts w:asciiTheme="minorHAnsi" w:eastAsia="Times New Roman" w:hAnsiTheme="minorHAnsi"/>
          <w:b/>
          <w:bCs/>
          <w:color w:val="auto"/>
          <w:lang w:eastAsia="ru-RU"/>
        </w:rPr>
        <w:t>2. Требования к программно-аппаратному обеспечению</w:t>
      </w:r>
      <w:bookmarkEnd w:id="2"/>
      <w:bookmarkEnd w:id="3"/>
    </w:p>
    <w:p w14:paraId="35ED0B6E" w14:textId="3DDA5EA5" w:rsidR="00910004" w:rsidRPr="008221A8" w:rsidRDefault="00D77BF8">
      <w:pPr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ascii="Segoe UI Emoji" w:eastAsia="Times New Roman" w:hAnsi="Segoe UI Emoji" w:cs="Segoe UI Emoji"/>
          <w:color w:val="000000"/>
          <w:sz w:val="26"/>
          <w:szCs w:val="26"/>
          <w:lang w:eastAsia="ru-RU"/>
        </w:rPr>
        <w:t>🖥️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="005D1220" w:rsidRPr="008221A8">
        <w:rPr>
          <w:rFonts w:eastAsia="Times New Roman" w:cs="Times New Roman"/>
          <w:color w:val="000000"/>
          <w:sz w:val="26"/>
          <w:szCs w:val="26"/>
          <w:lang w:eastAsia="ru-RU"/>
        </w:rPr>
        <w:t>Компьютер с клавиатурой, мышью, монитором или ноутбук</w:t>
      </w:r>
    </w:p>
    <w:p w14:paraId="26C1CC78" w14:textId="1D13B11A" w:rsidR="005D1220" w:rsidRPr="008221A8" w:rsidRDefault="00AC1CBF">
      <w:pPr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ascii="Segoe UI Emoji" w:eastAsia="Times New Roman" w:hAnsi="Segoe UI Emoji" w:cs="Segoe UI Emoji"/>
          <w:color w:val="000000"/>
          <w:sz w:val="26"/>
          <w:szCs w:val="26"/>
          <w:lang w:eastAsia="ru-RU"/>
        </w:rPr>
        <w:t>🌐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="00A9756B"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Браузер последней версии: Google </w:t>
      </w:r>
      <w:proofErr w:type="spellStart"/>
      <w:r w:rsidR="00A9756B" w:rsidRPr="008221A8">
        <w:rPr>
          <w:rFonts w:eastAsia="Times New Roman" w:cs="Times New Roman"/>
          <w:color w:val="000000"/>
          <w:sz w:val="26"/>
          <w:szCs w:val="26"/>
          <w:lang w:eastAsia="ru-RU"/>
        </w:rPr>
        <w:t>Chrome</w:t>
      </w:r>
      <w:proofErr w:type="spellEnd"/>
      <w:r w:rsidR="00A9756B"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A9756B" w:rsidRPr="008221A8">
        <w:rPr>
          <w:rFonts w:eastAsia="Times New Roman" w:cs="Times New Roman"/>
          <w:color w:val="000000"/>
          <w:sz w:val="26"/>
          <w:szCs w:val="26"/>
          <w:lang w:eastAsia="ru-RU"/>
        </w:rPr>
        <w:t>Яндекс.Браузер</w:t>
      </w:r>
      <w:proofErr w:type="spellEnd"/>
      <w:r w:rsidR="00A9756B" w:rsidRPr="008221A8">
        <w:rPr>
          <w:rFonts w:eastAsia="Times New Roman" w:cs="Times New Roman"/>
          <w:color w:val="000000"/>
          <w:sz w:val="26"/>
          <w:szCs w:val="26"/>
          <w:lang w:eastAsia="ru-RU"/>
        </w:rPr>
        <w:t>, Edge</w:t>
      </w:r>
    </w:p>
    <w:p w14:paraId="297F29FE" w14:textId="2435DA00" w:rsidR="00191AE0" w:rsidRPr="008221A8" w:rsidRDefault="00DE0658">
      <w:pPr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ascii="Segoe UI Emoji" w:eastAsia="Times New Roman" w:hAnsi="Segoe UI Emoji" w:cs="Segoe UI Emoji"/>
          <w:color w:val="000000"/>
          <w:sz w:val="26"/>
          <w:szCs w:val="26"/>
          <w:lang w:eastAsia="ru-RU"/>
        </w:rPr>
        <w:t>🎙️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="00004183" w:rsidRPr="008221A8">
        <w:rPr>
          <w:rFonts w:eastAsia="Times New Roman" w:cs="Times New Roman"/>
          <w:color w:val="000000"/>
          <w:sz w:val="26"/>
          <w:szCs w:val="26"/>
          <w:lang w:eastAsia="ru-RU"/>
        </w:rPr>
        <w:t>Исправный микрофон и веб-камера</w:t>
      </w:r>
    </w:p>
    <w:p w14:paraId="021324F8" w14:textId="4A0180F8" w:rsidR="00004183" w:rsidRPr="008221A8" w:rsidRDefault="00DE0658">
      <w:pPr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8221A8">
        <w:rPr>
          <w:rFonts w:ascii="Segoe UI Emoji" w:eastAsia="Times New Roman" w:hAnsi="Segoe UI Emoji" w:cs="Segoe UI Emoji"/>
          <w:color w:val="000000"/>
          <w:sz w:val="26"/>
          <w:szCs w:val="26"/>
          <w:lang w:eastAsia="ru-RU"/>
        </w:rPr>
        <w:t>📶</w:t>
      </w:r>
      <w:r w:rsidRPr="008221A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="00004183" w:rsidRPr="008221A8">
        <w:rPr>
          <w:rFonts w:eastAsia="Times New Roman" w:cs="Times New Roman"/>
          <w:color w:val="000000"/>
          <w:sz w:val="26"/>
          <w:szCs w:val="26"/>
          <w:lang w:eastAsia="ru-RU"/>
        </w:rPr>
        <w:t>Интернет-соединение не ниже 1 Мбит/с</w:t>
      </w:r>
    </w:p>
    <w:p w14:paraId="2F7401EF" w14:textId="77777777" w:rsidR="00A9756B" w:rsidRDefault="00A9756B">
      <w:pPr>
        <w:rPr>
          <w:rFonts w:cs="Open Sans"/>
          <w:b/>
          <w:bCs/>
          <w:sz w:val="28"/>
          <w:szCs w:val="28"/>
        </w:rPr>
      </w:pPr>
    </w:p>
    <w:p w14:paraId="59004147" w14:textId="1DD95829" w:rsidR="001555EF" w:rsidRDefault="001555EF">
      <w:pPr>
        <w:rPr>
          <w:rFonts w:cs="Open Sans"/>
          <w:b/>
          <w:bCs/>
          <w:sz w:val="28"/>
          <w:szCs w:val="28"/>
        </w:rPr>
      </w:pPr>
      <w:r w:rsidRPr="001555EF">
        <w:rPr>
          <w:rFonts w:cs="Open Sans"/>
          <w:b/>
          <w:bCs/>
          <w:sz w:val="28"/>
          <w:szCs w:val="28"/>
        </w:rPr>
        <w:t>Подробные технические требования для прохождения тестирования через браузер:</w:t>
      </w:r>
    </w:p>
    <w:tbl>
      <w:tblPr>
        <w:tblW w:w="9490" w:type="dxa"/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0"/>
        <w:gridCol w:w="6780"/>
      </w:tblGrid>
      <w:tr w:rsidR="006E0A72" w:rsidRPr="006E0A72" w14:paraId="1ABA8617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73C2B7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Операционная система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01ABDE" w14:textId="77777777" w:rsidR="006E0A72" w:rsidRPr="00EC392D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</w:pP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Windows 7 Home Basic / Windows 8 / Windows 10 Home / Windows 11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или</w:t>
            </w: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более</w:t>
            </w: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полные</w:t>
            </w: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издания</w:t>
            </w: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(Windows 10 S, Windows 8 RT -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не</w:t>
            </w:r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поддерживаются</w:t>
            </w:r>
            <w:proofErr w:type="gramStart"/>
            <w:r w:rsidRPr="00EC392D">
              <w:rPr>
                <w:rFonts w:eastAsia="Times New Roman" w:cs="Times New Roman"/>
                <w:color w:val="000000"/>
                <w:sz w:val="26"/>
                <w:szCs w:val="26"/>
                <w:lang w:val="en-US" w:eastAsia="ru-RU"/>
              </w:rPr>
              <w:t>);</w:t>
            </w:r>
            <w:proofErr w:type="gramEnd"/>
          </w:p>
          <w:p w14:paraId="402B1EC4" w14:textId="77777777" w:rsidR="006E0A72" w:rsidRPr="006E0A72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macOS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версии 10.12.1 или выше;</w:t>
            </w:r>
          </w:p>
          <w:p w14:paraId="51482B1B" w14:textId="77777777" w:rsidR="006E0A72" w:rsidRPr="006E0A72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Ubuntu 14.04 (x64) или более поздней версии;</w:t>
            </w:r>
          </w:p>
          <w:p w14:paraId="58AA85D8" w14:textId="77777777" w:rsidR="006E0A72" w:rsidRPr="006E0A72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Debian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8 (x64</w:t>
            </w:r>
            <w:proofErr w:type="gram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)  или</w:t>
            </w:r>
            <w:proofErr w:type="gram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более поздней версии;</w:t>
            </w:r>
          </w:p>
          <w:p w14:paraId="20DDA3E9" w14:textId="77777777" w:rsidR="006E0A72" w:rsidRPr="006E0A72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OpenSUSE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13.3 (x64</w:t>
            </w:r>
            <w:proofErr w:type="gram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)  или</w:t>
            </w:r>
            <w:proofErr w:type="gram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более поздней версии;</w:t>
            </w:r>
          </w:p>
          <w:p w14:paraId="71E5DF75" w14:textId="77777777" w:rsidR="006E0A72" w:rsidRPr="006E0A72" w:rsidRDefault="006E0A72" w:rsidP="006E0A72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Fedora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Linux 24 (x64) или более поздней версии;  </w:t>
            </w:r>
          </w:p>
        </w:tc>
      </w:tr>
      <w:tr w:rsidR="006E0A72" w:rsidRPr="006E0A72" w14:paraId="43CADEEE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B6DA21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Браузер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10258" w14:textId="77777777" w:rsidR="006E0A72" w:rsidRPr="008221A8" w:rsidRDefault="003270AB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9" w:history="1">
              <w:r w:rsidR="006E0A72" w:rsidRPr="006E0A72">
                <w:rPr>
                  <w:rFonts w:eastAsia="Times New Roman" w:cs="Times New Roman"/>
                  <w:color w:val="000000"/>
                  <w:sz w:val="26"/>
                  <w:szCs w:val="26"/>
                  <w:lang w:eastAsia="ru-RU"/>
                </w:rPr>
                <w:t xml:space="preserve">Google </w:t>
              </w:r>
              <w:proofErr w:type="spellStart"/>
              <w:r w:rsidR="006E0A72" w:rsidRPr="006E0A72">
                <w:rPr>
                  <w:rFonts w:eastAsia="Times New Roman" w:cs="Times New Roman"/>
                  <w:color w:val="000000"/>
                  <w:sz w:val="26"/>
                  <w:szCs w:val="26"/>
                  <w:lang w:eastAsia="ru-RU"/>
                </w:rPr>
                <w:t>Chrome</w:t>
              </w:r>
              <w:proofErr w:type="spellEnd"/>
            </w:hyperlink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 100 версии и выше, </w:t>
            </w:r>
            <w:proofErr w:type="spellStart"/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fldChar w:fldCharType="begin"/>
            </w:r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instrText>HYPERLINK "https://browser.yandex.ru/"</w:instrText>
            </w:r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r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fldChar w:fldCharType="separate"/>
            </w:r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Яндекс.Браузер</w:t>
            </w:r>
            <w:proofErr w:type="spellEnd"/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fldChar w:fldCharType="end"/>
            </w:r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 22.5.0.1814 или выше</w:t>
            </w:r>
            <w:hyperlink r:id="rId10" w:history="1">
              <w:r w:rsidR="006E0A72" w:rsidRPr="006E0A72">
                <w:rPr>
                  <w:rFonts w:eastAsia="Times New Roman" w:cs="Times New Roman"/>
                  <w:color w:val="000000"/>
                  <w:sz w:val="26"/>
                  <w:szCs w:val="26"/>
                  <w:lang w:eastAsia="ru-RU"/>
                </w:rPr>
                <w:t>,</w:t>
              </w:r>
            </w:hyperlink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hyperlink r:id="rId11" w:history="1">
              <w:r w:rsidR="006E0A72" w:rsidRPr="006E0A72">
                <w:rPr>
                  <w:rFonts w:eastAsia="Times New Roman" w:cs="Times New Roman"/>
                  <w:color w:val="000000"/>
                  <w:sz w:val="26"/>
                  <w:szCs w:val="26"/>
                  <w:lang w:eastAsia="ru-RU"/>
                </w:rPr>
                <w:t>Microsoft Edge</w:t>
              </w:r>
            </w:hyperlink>
            <w:r w:rsidR="006E0A72"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 последней версии;</w:t>
            </w:r>
          </w:p>
          <w:p w14:paraId="3B112726" w14:textId="77777777" w:rsidR="001C3E0C" w:rsidRPr="008221A8" w:rsidRDefault="001C3E0C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01DAD931" w14:textId="09449709" w:rsidR="001C3E0C" w:rsidRPr="006E0A72" w:rsidRDefault="001C3E0C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AC19BF">
              <w:rPr>
                <w:rFonts w:eastAsia="Times New Roman" w:cs="Times New Roman"/>
                <w:b/>
                <w:bCs/>
                <w:color w:val="0F4761" w:themeColor="accent1" w:themeShade="BF"/>
                <w:sz w:val="24"/>
                <w:szCs w:val="24"/>
                <w:lang w:eastAsia="ru-RU"/>
              </w:rPr>
              <w:t>Браузер с поддержкой HTML5</w:t>
            </w:r>
            <w:r w:rsidRPr="00AC19BF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eastAsia="ru-RU"/>
              </w:rPr>
              <w:t xml:space="preserve"> </w:t>
            </w:r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— Yandex </w:t>
            </w:r>
            <w:proofErr w:type="spellStart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Browser</w:t>
            </w:r>
            <w:proofErr w:type="spellEnd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, Google </w:t>
            </w:r>
            <w:proofErr w:type="spellStart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Chrome</w:t>
            </w:r>
            <w:proofErr w:type="spellEnd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(в крайнем случае, при невозможности использовать вышеперечисленные браузеры, можно попробовать Opera), для установки браузера используйте ссылку https://www.google.com/chrome/, для проверки и обновления версии браузера используйте ссылку </w:t>
            </w:r>
            <w:proofErr w:type="spellStart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chrome</w:t>
            </w:r>
            <w:proofErr w:type="spellEnd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://</w:t>
            </w:r>
            <w:proofErr w:type="spellStart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help</w:t>
            </w:r>
            <w:proofErr w:type="spellEnd"/>
            <w:r w:rsidRPr="00223ED3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/, при переходе можно увидеть номер версии своего браузера и кнопку для обновления, если они доступны</w:t>
            </w:r>
          </w:p>
        </w:tc>
      </w:tr>
      <w:tr w:rsidR="006E0A72" w:rsidRPr="006E0A72" w14:paraId="3749E731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D7234A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Процессор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71C2C5" w14:textId="77777777" w:rsidR="006E0A72" w:rsidRPr="006E0A72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Intel Core 2 DUO или AMD Athlon x2, либо более новые модели с поддержкой SSE3, с 2 ядрами и больше, и частотой 1,8 ГГц и выше</w:t>
            </w:r>
          </w:p>
        </w:tc>
      </w:tr>
      <w:tr w:rsidR="006E0A72" w:rsidRPr="006E0A72" w14:paraId="0C095FF2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3724A9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Оперативная память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86236A" w14:textId="77777777" w:rsidR="006E0A72" w:rsidRPr="006E0A72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 ГБ и больше;</w:t>
            </w:r>
          </w:p>
        </w:tc>
      </w:tr>
      <w:tr w:rsidR="006E0A72" w:rsidRPr="006E0A72" w14:paraId="5C9FDFD2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2707F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Свободное место на диске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2B111" w14:textId="77777777" w:rsidR="006E0A72" w:rsidRPr="006E0A72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500 МБ и больше;</w:t>
            </w:r>
          </w:p>
        </w:tc>
      </w:tr>
      <w:tr w:rsidR="006E0A72" w:rsidRPr="006E0A72" w14:paraId="47FC9DD3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5A64DC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Веб-камера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3395FF" w14:textId="77777777" w:rsidR="003F75E4" w:rsidRPr="008221A8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Фронтальная веб-камера с разрешением 640х480 и выше</w:t>
            </w:r>
          </w:p>
          <w:p w14:paraId="35F12B72" w14:textId="77777777" w:rsidR="003F75E4" w:rsidRPr="008221A8" w:rsidRDefault="003F75E4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32DC4981" w14:textId="08E104C9" w:rsidR="006E0A72" w:rsidRPr="006E0A72" w:rsidRDefault="003F75E4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AC19BF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eastAsia="ru-RU"/>
              </w:rPr>
              <w:t>Внешняя веб-камера устанавливается таким образом, чтобы вид камеры проецировался на сдающего; должны быть видны рабочее место и тестирующийся</w:t>
            </w:r>
          </w:p>
        </w:tc>
      </w:tr>
      <w:tr w:rsidR="006E0A72" w:rsidRPr="006E0A72" w14:paraId="74D1E2E8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F77D3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Микрофон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4C121" w14:textId="77777777" w:rsidR="006E0A72" w:rsidRPr="006E0A72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Наличие исправного и включенного микрофона (включая встроенные в ноутбуки);</w:t>
            </w:r>
          </w:p>
        </w:tc>
      </w:tr>
      <w:tr w:rsidR="006E0A72" w:rsidRPr="006E0A72" w14:paraId="6E5E8797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FAC8E8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Скорость интернет-соединения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E873DF" w14:textId="77777777" w:rsidR="006E0A72" w:rsidRPr="008221A8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Наличие интернет-соединения со стабильной скоростью передачи данных не ниже 1 Мбит/с</w:t>
            </w:r>
          </w:p>
          <w:p w14:paraId="007A707E" w14:textId="77777777" w:rsidR="002622AC" w:rsidRPr="008221A8" w:rsidRDefault="002622AC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59FA320A" w14:textId="2D60B83C" w:rsidR="002622AC" w:rsidRPr="006E0A72" w:rsidRDefault="002622AC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8221A8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Проверить характеристики подключения ноутбука или стационарного компьютера можно на данном ресурсе: https://www.speedtest.net </w:t>
            </w:r>
          </w:p>
        </w:tc>
      </w:tr>
      <w:tr w:rsidR="006E0A72" w:rsidRPr="006E0A72" w14:paraId="12DF6FFD" w14:textId="77777777" w:rsidTr="00AC19BF">
        <w:tc>
          <w:tcPr>
            <w:tcW w:w="271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84A384" w14:textId="77777777" w:rsidR="006E0A72" w:rsidRPr="006E0A72" w:rsidRDefault="006E0A72" w:rsidP="006E0A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b/>
                <w:bCs/>
                <w:color w:val="0F4761" w:themeColor="accent1" w:themeShade="BF"/>
                <w:sz w:val="26"/>
                <w:szCs w:val="26"/>
                <w:lang w:eastAsia="ru-RU"/>
              </w:rPr>
              <w:t>Передача данных по сетевым портам</w:t>
            </w:r>
          </w:p>
        </w:tc>
        <w:tc>
          <w:tcPr>
            <w:tcW w:w="6780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1DBF0" w14:textId="77777777" w:rsidR="006E0A72" w:rsidRPr="006E0A72" w:rsidRDefault="006E0A72" w:rsidP="006E0A7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</w:pP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Разрешена передача данных по сетевым портам: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br/>
              <w:t xml:space="preserve">UDP: 3478 (STUN/TURN), </w:t>
            </w:r>
            <w:proofErr w:type="gram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49152 - 65535</w:t>
            </w:r>
            <w:proofErr w:type="gram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WebRTC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media</w:t>
            </w:r>
            <w:proofErr w:type="spellEnd"/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t>),</w:t>
            </w:r>
            <w:r w:rsidRPr="006E0A72">
              <w:rPr>
                <w:rFonts w:eastAsia="Times New Roman" w:cs="Times New Roman"/>
                <w:color w:val="000000"/>
                <w:sz w:val="26"/>
                <w:szCs w:val="26"/>
                <w:lang w:eastAsia="ru-RU"/>
              </w:rPr>
              <w:br/>
              <w:t>TCP: 443 (HTTPS), 3478 (STUN/TURN)</w:t>
            </w:r>
          </w:p>
        </w:tc>
      </w:tr>
    </w:tbl>
    <w:p w14:paraId="2D93E311" w14:textId="77777777" w:rsidR="001555EF" w:rsidRDefault="001555EF">
      <w:pPr>
        <w:rPr>
          <w:rFonts w:cs="Open Sans"/>
          <w:b/>
          <w:bCs/>
          <w:sz w:val="28"/>
          <w:szCs w:val="28"/>
        </w:rPr>
      </w:pPr>
    </w:p>
    <w:p w14:paraId="090C260B" w14:textId="77777777" w:rsidR="00236970" w:rsidRDefault="00236970">
      <w:pPr>
        <w:rPr>
          <w:rFonts w:cs="Open Sans"/>
          <w:b/>
          <w:bCs/>
          <w:sz w:val="28"/>
          <w:szCs w:val="28"/>
        </w:rPr>
      </w:pPr>
    </w:p>
    <w:p w14:paraId="1CD28745" w14:textId="6E6BD21B" w:rsidR="007D1C19" w:rsidRPr="00EE1AAF" w:rsidRDefault="00EB2215" w:rsidP="00EE1AAF">
      <w:pPr>
        <w:pStyle w:val="2"/>
        <w:rPr>
          <w:rFonts w:asciiTheme="minorHAnsi" w:eastAsiaTheme="minorHAnsi" w:hAnsiTheme="minorHAnsi"/>
          <w:b/>
          <w:bCs/>
          <w:color w:val="auto"/>
        </w:rPr>
      </w:pPr>
      <w:bookmarkStart w:id="4" w:name="_Toc127455711"/>
      <w:bookmarkStart w:id="5" w:name="_Toc158994600"/>
      <w:bookmarkStart w:id="6" w:name="_Toc158995396"/>
      <w:r w:rsidRPr="00EE1AAF">
        <w:rPr>
          <w:rFonts w:asciiTheme="minorHAnsi" w:eastAsiaTheme="minorHAnsi" w:hAnsiTheme="minorHAnsi"/>
          <w:b/>
          <w:bCs/>
          <w:color w:val="auto"/>
        </w:rPr>
        <w:t xml:space="preserve">3. </w:t>
      </w:r>
      <w:r w:rsidR="007D1C19" w:rsidRPr="00EE1AAF">
        <w:rPr>
          <w:rFonts w:asciiTheme="minorHAnsi" w:eastAsiaTheme="minorHAnsi" w:hAnsiTheme="minorHAnsi"/>
          <w:b/>
          <w:bCs/>
          <w:color w:val="auto"/>
        </w:rPr>
        <w:t>Подготовка рабочего места</w:t>
      </w:r>
      <w:bookmarkEnd w:id="4"/>
      <w:bookmarkEnd w:id="5"/>
      <w:bookmarkEnd w:id="6"/>
    </w:p>
    <w:p w14:paraId="539C29B2" w14:textId="77777777" w:rsidR="007D1C19" w:rsidRPr="000D4212" w:rsidRDefault="007D1C19" w:rsidP="007D1C19">
      <w:pPr>
        <w:rPr>
          <w:rFonts w:ascii="Times New Roman" w:hAnsi="Times New Roman" w:cs="Times New Roman"/>
          <w:sz w:val="2"/>
          <w:szCs w:val="2"/>
        </w:rPr>
      </w:pPr>
    </w:p>
    <w:p w14:paraId="71FE4DA6" w14:textId="2E65848B" w:rsidR="00EB2215" w:rsidRPr="00223ED3" w:rsidRDefault="007D1C19" w:rsidP="00223ED3">
      <w:pPr>
        <w:spacing w:after="0" w:line="276" w:lineRule="auto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Перед экзаменом необходимо провести следующие шаги:</w:t>
      </w:r>
    </w:p>
    <w:p w14:paraId="60FB5A99" w14:textId="74F45439" w:rsidR="007D1C19" w:rsidRPr="00223ED3" w:rsidRDefault="007D1C19" w:rsidP="00223ED3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обеспечьте хорошую освещенность в комнате</w:t>
      </w:r>
    </w:p>
    <w:p w14:paraId="25CF85DC" w14:textId="36451B1D" w:rsidR="007D1C19" w:rsidRPr="00223ED3" w:rsidRDefault="007D1C19" w:rsidP="00223ED3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проверьте наличие интернет-соединения</w:t>
      </w:r>
    </w:p>
    <w:p w14:paraId="254F2071" w14:textId="4B2DC756" w:rsidR="007D1C19" w:rsidRPr="00223ED3" w:rsidRDefault="007D1C19" w:rsidP="00126D17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проверьте, что камера и микрофон включены, а объектив камеры не закрыт</w:t>
      </w:r>
    </w:p>
    <w:p w14:paraId="679C4885" w14:textId="142DFE74" w:rsidR="007D1C19" w:rsidRPr="00223ED3" w:rsidRDefault="007D1C19" w:rsidP="00126D17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подготовьте документ для идентификации личности</w:t>
      </w:r>
    </w:p>
    <w:p w14:paraId="7196FC5E" w14:textId="4CF6D161" w:rsidR="007D1C19" w:rsidRPr="00223ED3" w:rsidRDefault="007D1C19" w:rsidP="00126D17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включите ноутбук в сеть (питание от батареи иногда снижает</w:t>
      </w:r>
      <w:r w:rsidR="00EB2215" w:rsidRPr="00223ED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производительность устройства)</w:t>
      </w:r>
    </w:p>
    <w:p w14:paraId="485C8B1F" w14:textId="3EDD5F83" w:rsidR="007D1C19" w:rsidRPr="00223ED3" w:rsidRDefault="007D1C19" w:rsidP="00126D17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перезагрузите компьютер для обеспечения максимальной производительности</w:t>
      </w:r>
    </w:p>
    <w:p w14:paraId="546F6244" w14:textId="1913F3A4" w:rsidR="006E0A72" w:rsidRDefault="007D1C19" w:rsidP="00126D17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выключите все ненужные программы, расширения и вкладки в браузере</w:t>
      </w:r>
    </w:p>
    <w:p w14:paraId="551513D3" w14:textId="10C12ED4" w:rsidR="00515ADB" w:rsidRDefault="00515ADB" w:rsidP="00515ADB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color w:val="000000"/>
          <w:sz w:val="26"/>
          <w:szCs w:val="26"/>
          <w:lang w:eastAsia="ru-RU"/>
        </w:rPr>
        <w:t>о</w:t>
      </w:r>
      <w:r w:rsidRPr="00515ADB">
        <w:rPr>
          <w:rFonts w:eastAsia="Times New Roman" w:cs="Times New Roman"/>
          <w:color w:val="000000"/>
          <w:sz w:val="26"/>
          <w:szCs w:val="26"/>
          <w:lang w:eastAsia="ru-RU"/>
        </w:rPr>
        <w:t>тключить и убрать наушники, книги и конспекты (если они не разрешены правилами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>)</w:t>
      </w:r>
    </w:p>
    <w:p w14:paraId="2FF64433" w14:textId="21CDA3B5" w:rsidR="00515ADB" w:rsidRDefault="007A10EC" w:rsidP="00515ADB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color w:val="000000"/>
          <w:sz w:val="26"/>
          <w:szCs w:val="26"/>
          <w:lang w:eastAsia="ru-RU"/>
        </w:rPr>
        <w:t>о</w:t>
      </w:r>
      <w:r w:rsidRPr="007A10EC">
        <w:rPr>
          <w:rFonts w:eastAsia="Times New Roman" w:cs="Times New Roman"/>
          <w:color w:val="000000"/>
          <w:sz w:val="26"/>
          <w:szCs w:val="26"/>
          <w:lang w:eastAsia="ru-RU"/>
        </w:rPr>
        <w:t>тключить дублирующие мониторы, мышки, клавиатуры</w:t>
      </w:r>
    </w:p>
    <w:p w14:paraId="6E8E5B10" w14:textId="66D27072" w:rsidR="0075223F" w:rsidRPr="00A709DE" w:rsidRDefault="0075223F" w:rsidP="00A709DE">
      <w:pPr>
        <w:numPr>
          <w:ilvl w:val="0"/>
          <w:numId w:val="1"/>
        </w:numPr>
        <w:spacing w:after="0" w:line="276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/>
          <w:color w:val="000000"/>
          <w:sz w:val="26"/>
          <w:szCs w:val="26"/>
          <w:lang w:eastAsia="ru-RU"/>
        </w:rPr>
        <w:t>п</w:t>
      </w:r>
      <w:r w:rsidRPr="0075223F">
        <w:rPr>
          <w:rFonts w:eastAsia="Times New Roman" w:cs="Times New Roman"/>
          <w:color w:val="000000"/>
          <w:sz w:val="26"/>
          <w:szCs w:val="26"/>
          <w:lang w:eastAsia="ru-RU"/>
        </w:rPr>
        <w:t>роверить интернет-соединение по ссылке</w:t>
      </w:r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: </w:t>
      </w:r>
      <w:hyperlink r:id="rId12" w:history="1">
        <w:r w:rsidRPr="00743332">
          <w:rPr>
            <w:rStyle w:val="ad"/>
            <w:rFonts w:eastAsia="Times New Roman" w:cs="Times New Roman"/>
            <w:sz w:val="26"/>
            <w:szCs w:val="26"/>
            <w:lang w:eastAsia="ru-RU"/>
          </w:rPr>
          <w:t>https://yandex.ru/internet</w:t>
        </w:r>
      </w:hyperlink>
      <w:r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</w:p>
    <w:p w14:paraId="4A71EA3A" w14:textId="77777777" w:rsidR="00EB2215" w:rsidRDefault="00EB2215" w:rsidP="00126D17">
      <w:pPr>
        <w:spacing w:after="0" w:line="240" w:lineRule="auto"/>
        <w:ind w:left="360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3E56DC0E" w14:textId="77777777" w:rsidR="007C0535" w:rsidRPr="00223ED3" w:rsidRDefault="007C0535" w:rsidP="00126D17">
      <w:pPr>
        <w:spacing w:after="0" w:line="240" w:lineRule="auto"/>
        <w:ind w:left="360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4D5584CD" w14:textId="414A9CB7" w:rsidR="0048139F" w:rsidRPr="000451C0" w:rsidRDefault="00223ED3" w:rsidP="000451C0">
      <w:pPr>
        <w:pStyle w:val="2"/>
        <w:rPr>
          <w:rFonts w:asciiTheme="minorHAnsi" w:eastAsia="Times New Roman" w:hAnsiTheme="minorHAnsi"/>
          <w:b/>
          <w:bCs/>
          <w:color w:val="auto"/>
          <w:lang w:eastAsia="ru-RU"/>
        </w:rPr>
      </w:pPr>
      <w:bookmarkStart w:id="7" w:name="_Toc127455712"/>
      <w:bookmarkStart w:id="8" w:name="_Toc158995397"/>
      <w:r w:rsidRPr="000451C0">
        <w:rPr>
          <w:rFonts w:asciiTheme="minorHAnsi" w:eastAsia="Times New Roman" w:hAnsiTheme="minorHAnsi"/>
          <w:b/>
          <w:bCs/>
          <w:color w:val="auto"/>
          <w:lang w:eastAsia="ru-RU"/>
        </w:rPr>
        <w:t xml:space="preserve">4. </w:t>
      </w:r>
      <w:r w:rsidR="0048139F" w:rsidRPr="000451C0">
        <w:rPr>
          <w:rFonts w:asciiTheme="minorHAnsi" w:eastAsia="Times New Roman" w:hAnsiTheme="minorHAnsi"/>
          <w:b/>
          <w:bCs/>
          <w:color w:val="auto"/>
          <w:lang w:eastAsia="ru-RU"/>
        </w:rPr>
        <w:t xml:space="preserve">Проверка настроек компьютера системы </w:t>
      </w:r>
      <w:proofErr w:type="spellStart"/>
      <w:r w:rsidR="0048139F" w:rsidRPr="000451C0">
        <w:rPr>
          <w:rFonts w:asciiTheme="minorHAnsi" w:eastAsia="Times New Roman" w:hAnsiTheme="minorHAnsi"/>
          <w:b/>
          <w:bCs/>
          <w:color w:val="auto"/>
          <w:lang w:eastAsia="ru-RU"/>
        </w:rPr>
        <w:t>прокторинга</w:t>
      </w:r>
      <w:bookmarkEnd w:id="7"/>
      <w:bookmarkEnd w:id="8"/>
      <w:proofErr w:type="spellEnd"/>
    </w:p>
    <w:p w14:paraId="1FD34A1F" w14:textId="77777777" w:rsidR="0048139F" w:rsidRPr="00223ED3" w:rsidRDefault="0048139F" w:rsidP="00126D17">
      <w:pPr>
        <w:spacing w:after="0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ВНИМАНИЕ! </w:t>
      </w:r>
    </w:p>
    <w:p w14:paraId="07CF436F" w14:textId="0D676F7E" w:rsidR="0048139F" w:rsidRPr="00223ED3" w:rsidRDefault="0048139F" w:rsidP="00126D17">
      <w:pPr>
        <w:spacing w:after="0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Настоятельно рекомендуем</w:t>
      </w:r>
      <w:r w:rsidR="00223ED3" w:rsidRPr="00223ED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осуществлять</w:t>
      </w: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проверку настроек компьютера необходимо провести заранее (минимум за 24 часа до экзамена), чтобы в случае возникших проблем у вас было время для обращения в службу техподдержки и устранения неполадок.</w:t>
      </w:r>
    </w:p>
    <w:p w14:paraId="355AA755" w14:textId="77777777" w:rsidR="0048139F" w:rsidRPr="00223ED3" w:rsidRDefault="0048139F" w:rsidP="00126D17">
      <w:pPr>
        <w:spacing w:after="0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71D22F95" w14:textId="77777777" w:rsidR="0048139F" w:rsidRPr="00223ED3" w:rsidRDefault="0048139F" w:rsidP="00126D17">
      <w:p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Перед проведением проверки убедитесь, что:</w:t>
      </w:r>
    </w:p>
    <w:p w14:paraId="277860D0" w14:textId="77777777" w:rsidR="0048139F" w:rsidRPr="00223ED3" w:rsidRDefault="0048139F" w:rsidP="00126D17">
      <w:pPr>
        <w:pStyle w:val="a7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камера и микрофон вашего устройства подключены;</w:t>
      </w:r>
    </w:p>
    <w:p w14:paraId="5026E4CD" w14:textId="77777777" w:rsidR="0048139F" w:rsidRPr="00223ED3" w:rsidRDefault="0048139F" w:rsidP="00126D17">
      <w:pPr>
        <w:pStyle w:val="a7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объектив камеры не закрыт посторонним предметом;</w:t>
      </w:r>
    </w:p>
    <w:p w14:paraId="7F24731F" w14:textId="77777777" w:rsidR="0048139F" w:rsidRPr="00223ED3" w:rsidRDefault="0048139F" w:rsidP="00126D17">
      <w:pPr>
        <w:pStyle w:val="a7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>помещение достаточно освещено;</w:t>
      </w:r>
    </w:p>
    <w:p w14:paraId="3461669F" w14:textId="77777777" w:rsidR="0048139F" w:rsidRDefault="0048139F" w:rsidP="00126D17">
      <w:pPr>
        <w:pStyle w:val="a7"/>
        <w:numPr>
          <w:ilvl w:val="0"/>
          <w:numId w:val="2"/>
        </w:num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223ED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интернет-соединение работает исправно. </w:t>
      </w:r>
    </w:p>
    <w:p w14:paraId="21EEBFB1" w14:textId="77777777" w:rsidR="007C0535" w:rsidRPr="007C0535" w:rsidRDefault="007C0535" w:rsidP="007C0535">
      <w:pPr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13278505" w14:textId="016C3379" w:rsidR="00EB2215" w:rsidRPr="002161E1" w:rsidRDefault="00771A31" w:rsidP="00126D17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2161E1">
        <w:rPr>
          <w:rFonts w:eastAsia="Times New Roman" w:cs="Times New Roman"/>
          <w:color w:val="0F4761" w:themeColor="accent1" w:themeShade="BF"/>
          <w:sz w:val="26"/>
          <w:szCs w:val="26"/>
          <w:shd w:val="clear" w:color="auto" w:fill="DAE9F7" w:themeFill="text2" w:themeFillTint="1A"/>
          <w:lang w:eastAsia="ru-RU"/>
        </w:rPr>
        <w:t>Чтобы во время экзамена не возникло непредвиденных технических сложностей, заранее проведите проверку компьютера на соответствие </w:t>
      </w:r>
      <w:hyperlink r:id="rId13" w:tgtFrame="_blank" w:history="1">
        <w:r w:rsidRPr="002161E1">
          <w:rPr>
            <w:rFonts w:eastAsia="Times New Roman" w:cs="Times New Roman"/>
            <w:color w:val="0F4761" w:themeColor="accent1" w:themeShade="BF"/>
            <w:sz w:val="26"/>
            <w:szCs w:val="26"/>
            <w:shd w:val="clear" w:color="auto" w:fill="DAE9F7" w:themeFill="text2" w:themeFillTint="1A"/>
            <w:lang w:eastAsia="ru-RU"/>
          </w:rPr>
          <w:t>техническим требованиям</w:t>
        </w:r>
      </w:hyperlink>
      <w:r w:rsidRPr="002161E1">
        <w:rPr>
          <w:rFonts w:eastAsia="Times New Roman" w:cs="Times New Roman"/>
          <w:color w:val="0F4761" w:themeColor="accent1" w:themeShade="BF"/>
          <w:sz w:val="26"/>
          <w:szCs w:val="26"/>
          <w:shd w:val="clear" w:color="auto" w:fill="DAE9F7" w:themeFill="text2" w:themeFillTint="1A"/>
          <w:lang w:eastAsia="ru-RU"/>
        </w:rPr>
        <w:t>и пройдите демо-тес</w:t>
      </w:r>
      <w:r w:rsidR="002161E1" w:rsidRPr="002161E1">
        <w:rPr>
          <w:rFonts w:eastAsia="Times New Roman" w:cs="Times New Roman"/>
          <w:color w:val="0F4761" w:themeColor="accent1" w:themeShade="BF"/>
          <w:sz w:val="26"/>
          <w:szCs w:val="26"/>
          <w:shd w:val="clear" w:color="auto" w:fill="DAE9F7" w:themeFill="text2" w:themeFillTint="1A"/>
          <w:lang w:eastAsia="ru-RU"/>
        </w:rPr>
        <w:t xml:space="preserve">т </w:t>
      </w:r>
      <w:hyperlink r:id="rId14" w:history="1">
        <w:r w:rsidR="002161E1" w:rsidRPr="002161E1">
          <w:rPr>
            <w:rStyle w:val="ad"/>
            <w:rFonts w:eastAsia="Times New Roman" w:cs="Times New Roman"/>
            <w:sz w:val="26"/>
            <w:szCs w:val="26"/>
            <w:shd w:val="clear" w:color="auto" w:fill="DAE9F7" w:themeFill="text2" w:themeFillTint="1A"/>
            <w:lang w:eastAsia="ru-RU"/>
          </w:rPr>
          <w:t>https://lms.demo.examus.net/syscheck-o7x/</w:t>
        </w:r>
      </w:hyperlink>
      <w:r w:rsidR="00126D17" w:rsidRPr="002161E1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2161E1" w:rsidRPr="002161E1">
        <w:rPr>
          <w:rFonts w:eastAsia="Times New Roman" w:cs="Times New Roman"/>
          <w:sz w:val="26"/>
          <w:szCs w:val="26"/>
          <w:lang w:eastAsia="ru-RU"/>
        </w:rPr>
        <w:t xml:space="preserve">       </w:t>
      </w:r>
    </w:p>
    <w:p w14:paraId="5FA0D722" w14:textId="77777777" w:rsidR="002161E1" w:rsidRDefault="002161E1" w:rsidP="00126D17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</w:p>
    <w:p w14:paraId="3093A7D8" w14:textId="77777777" w:rsidR="007C0535" w:rsidRDefault="007C0535" w:rsidP="00126D17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</w:p>
    <w:p w14:paraId="27D3C3E7" w14:textId="77777777" w:rsidR="007C0535" w:rsidRDefault="007C0535" w:rsidP="00126D17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</w:p>
    <w:p w14:paraId="570A6829" w14:textId="77777777" w:rsidR="002161E1" w:rsidRDefault="002161E1" w:rsidP="00126D17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22810083" w14:textId="07160BCA" w:rsidR="00D652B5" w:rsidRPr="004E70F7" w:rsidRDefault="00D652B5" w:rsidP="004E70F7">
      <w:pPr>
        <w:pStyle w:val="1"/>
        <w:rPr>
          <w:b/>
          <w:bCs/>
          <w:sz w:val="32"/>
          <w:szCs w:val="32"/>
          <w:shd w:val="clear" w:color="auto" w:fill="FFFFFF"/>
        </w:rPr>
      </w:pPr>
      <w:bookmarkStart w:id="9" w:name="_Toc158995398"/>
      <w:r w:rsidRPr="004E70F7">
        <w:rPr>
          <w:b/>
          <w:bCs/>
          <w:sz w:val="32"/>
          <w:szCs w:val="32"/>
          <w:shd w:val="clear" w:color="auto" w:fill="FFFFFF"/>
        </w:rPr>
        <w:t>РАЗДЕЛ 2</w:t>
      </w:r>
      <w:bookmarkEnd w:id="9"/>
    </w:p>
    <w:p w14:paraId="6F10AFC4" w14:textId="7150DC98" w:rsidR="00133304" w:rsidRPr="000451C0" w:rsidRDefault="00133304" w:rsidP="000451C0">
      <w:pPr>
        <w:pStyle w:val="2"/>
        <w:rPr>
          <w:rFonts w:asciiTheme="minorHAnsi" w:hAnsiTheme="minorHAnsi"/>
          <w:b/>
          <w:bCs/>
          <w:color w:val="auto"/>
          <w:sz w:val="4"/>
          <w:szCs w:val="4"/>
          <w:shd w:val="clear" w:color="auto" w:fill="FFFFFF"/>
        </w:rPr>
      </w:pPr>
      <w:bookmarkStart w:id="10" w:name="_Toc158995399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t xml:space="preserve">Прохождение испытаний с помощью программы </w:t>
      </w:r>
      <w:proofErr w:type="spellStart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t>Examus</w:t>
      </w:r>
      <w:bookmarkEnd w:id="10"/>
      <w:proofErr w:type="spellEnd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cr/>
      </w:r>
    </w:p>
    <w:p w14:paraId="5BA6E8A6" w14:textId="0F8B6B26" w:rsidR="00EC392D" w:rsidRDefault="00EC392D" w:rsidP="00EC392D">
      <w:pPr>
        <w:spacing w:after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C85A50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1.</w:t>
      </w:r>
      <w:r w:rsidRPr="00C85A50">
        <w:rPr>
          <w:rFonts w:eastAsia="Times New Roman" w:cs="Times New Roman"/>
          <w:color w:val="0F4761" w:themeColor="accent1" w:themeShade="BF"/>
          <w:sz w:val="26"/>
          <w:szCs w:val="26"/>
          <w:lang w:eastAsia="ru-RU"/>
        </w:rPr>
        <w:t xml:space="preserve"> </w:t>
      </w:r>
      <w:r w:rsidRPr="00EC392D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Перейдите на сайт </w:t>
      </w:r>
      <w:hyperlink r:id="rId15" w:history="1">
        <w:r w:rsidRPr="005E542C">
          <w:rPr>
            <w:rStyle w:val="ad"/>
            <w:rFonts w:eastAsia="Times New Roman" w:cs="Times New Roman"/>
            <w:sz w:val="26"/>
            <w:szCs w:val="26"/>
            <w:lang w:eastAsia="ru-RU"/>
          </w:rPr>
          <w:t>Олимпиады</w:t>
        </w:r>
      </w:hyperlink>
      <w:r w:rsidRPr="00EC392D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и войдите в свой личный кабинет.</w:t>
      </w:r>
    </w:p>
    <w:p w14:paraId="4642D121" w14:textId="77777777" w:rsidR="00F44459" w:rsidRPr="00F44459" w:rsidRDefault="00F44459" w:rsidP="00EC392D">
      <w:pPr>
        <w:spacing w:after="0"/>
        <w:rPr>
          <w:rFonts w:eastAsia="Times New Roman" w:cs="Times New Roman"/>
          <w:color w:val="000000"/>
          <w:sz w:val="8"/>
          <w:szCs w:val="8"/>
          <w:lang w:eastAsia="ru-RU"/>
        </w:rPr>
      </w:pPr>
    </w:p>
    <w:p w14:paraId="3DB2E4C4" w14:textId="1107E886" w:rsidR="00133304" w:rsidRPr="00EC392D" w:rsidRDefault="00F44459" w:rsidP="00EC392D">
      <w:pPr>
        <w:spacing w:after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C85A50">
        <w:rPr>
          <w:b/>
          <w:bCs/>
          <w:noProof/>
          <w:color w:val="0F4761" w:themeColor="accent1" w:themeShade="BF"/>
        </w:rPr>
        <w:drawing>
          <wp:anchor distT="0" distB="0" distL="0" distR="0" simplePos="0" relativeHeight="251661312" behindDoc="0" locked="0" layoutInCell="1" allowOverlap="1" wp14:anchorId="12703243" wp14:editId="41F90451">
            <wp:simplePos x="0" y="0"/>
            <wp:positionH relativeFrom="margin">
              <wp:align>left</wp:align>
            </wp:positionH>
            <wp:positionV relativeFrom="paragraph">
              <wp:posOffset>323850</wp:posOffset>
            </wp:positionV>
            <wp:extent cx="5938820" cy="2820924"/>
            <wp:effectExtent l="0" t="0" r="5080" b="0"/>
            <wp:wrapTopAndBottom/>
            <wp:docPr id="939721546" name="image3.jpeg" descr="Изображение выглядит как текст, снимок экрана, Шрифт, числ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721546" name="image3.jpeg" descr="Изображение выглядит как текст, снимок экрана, Шрифт, число&#10;&#10;Автоматически созданное описание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8820" cy="2820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92D" w:rsidRPr="00C85A50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2.</w:t>
      </w:r>
      <w:r w:rsidR="00EC392D" w:rsidRPr="00C85A50">
        <w:rPr>
          <w:rFonts w:eastAsia="Times New Roman" w:cs="Times New Roman"/>
          <w:color w:val="0F4761" w:themeColor="accent1" w:themeShade="BF"/>
          <w:sz w:val="26"/>
          <w:szCs w:val="26"/>
          <w:lang w:eastAsia="ru-RU"/>
        </w:rPr>
        <w:t xml:space="preserve"> </w:t>
      </w:r>
      <w:r w:rsidR="00EC392D" w:rsidRPr="00EC392D">
        <w:rPr>
          <w:rFonts w:eastAsia="Times New Roman" w:cs="Times New Roman"/>
          <w:color w:val="000000"/>
          <w:sz w:val="26"/>
          <w:szCs w:val="26"/>
          <w:lang w:eastAsia="ru-RU"/>
        </w:rPr>
        <w:t>Откройте раздел «Мои курсы».</w:t>
      </w:r>
      <w:r w:rsidRPr="00F44459">
        <w:rPr>
          <w:noProof/>
        </w:rPr>
        <w:t xml:space="preserve"> </w:t>
      </w:r>
    </w:p>
    <w:p w14:paraId="49FD5909" w14:textId="22662E77" w:rsidR="00D652B5" w:rsidRPr="008221A8" w:rsidRDefault="00D652B5" w:rsidP="00D652B5">
      <w:pPr>
        <w:spacing w:after="0"/>
        <w:rPr>
          <w:rFonts w:ascii="Helvetica" w:hAnsi="Helvetica"/>
          <w:b/>
          <w:bCs/>
          <w:color w:val="000000"/>
          <w:sz w:val="28"/>
          <w:szCs w:val="28"/>
          <w:shd w:val="clear" w:color="auto" w:fill="FFFFFF"/>
        </w:rPr>
      </w:pPr>
    </w:p>
    <w:p w14:paraId="152B0445" w14:textId="7F2A3245" w:rsidR="002161E1" w:rsidRDefault="00D567F5" w:rsidP="00126D17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 wp14:anchorId="2EC3D2E6" wp14:editId="10D76D0B">
            <wp:simplePos x="0" y="0"/>
            <wp:positionH relativeFrom="margin">
              <wp:align>left</wp:align>
            </wp:positionH>
            <wp:positionV relativeFrom="paragraph">
              <wp:posOffset>386715</wp:posOffset>
            </wp:positionV>
            <wp:extent cx="5931892" cy="2825496"/>
            <wp:effectExtent l="0" t="0" r="0" b="0"/>
            <wp:wrapTopAndBottom/>
            <wp:docPr id="5" name="image4.jpeg" descr="Изображение выглядит как текст, программное обеспечение, веб-страница, Веб-сай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jpeg" descr="Изображение выглядит как текст, программное обеспечение, веб-страница, Веб-сайт&#10;&#10;Автоматически созданное описание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892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A50" w:rsidRPr="00C85A50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3.</w:t>
      </w:r>
      <w:r w:rsidR="00C85A50" w:rsidRPr="00C85A50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Выберете нужный курс для прохождения.</w:t>
      </w:r>
    </w:p>
    <w:p w14:paraId="0305EA13" w14:textId="21FA9CF6" w:rsidR="00351F63" w:rsidRDefault="00351F63" w:rsidP="00351F63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28E23070" w14:textId="3C09D9C0" w:rsidR="00351F63" w:rsidRPr="00351F63" w:rsidRDefault="00351F63" w:rsidP="00351F63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351F63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4.</w:t>
      </w:r>
      <w:r w:rsidRPr="00351F63">
        <w:rPr>
          <w:rFonts w:eastAsia="Times New Roman" w:cs="Times New Roman"/>
          <w:color w:val="0F4761" w:themeColor="accent1" w:themeShade="BF"/>
          <w:sz w:val="26"/>
          <w:szCs w:val="26"/>
          <w:lang w:eastAsia="ru-RU"/>
        </w:rPr>
        <w:t xml:space="preserve"> </w:t>
      </w:r>
      <w:r w:rsidRPr="00351F63">
        <w:rPr>
          <w:rFonts w:eastAsia="Times New Roman" w:cs="Times New Roman"/>
          <w:color w:val="000000"/>
          <w:sz w:val="26"/>
          <w:szCs w:val="26"/>
          <w:lang w:eastAsia="ru-RU"/>
        </w:rPr>
        <w:t>Если Вы готовы приступить к испытанию, нажмите на кнопку «Начать тестирование».</w:t>
      </w:r>
    </w:p>
    <w:p w14:paraId="5D4AF592" w14:textId="7A6AE1EB" w:rsidR="00C85A50" w:rsidRDefault="00351F63" w:rsidP="00351F63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351F6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Для выполнения задания по одной дисциплине предусмотрен </w:t>
      </w:r>
      <w:r w:rsidRPr="00694221">
        <w:rPr>
          <w:rFonts w:eastAsia="Times New Roman" w:cs="Times New Roman"/>
          <w:b/>
          <w:bCs/>
          <w:color w:val="000000"/>
          <w:sz w:val="26"/>
          <w:szCs w:val="26"/>
          <w:lang w:eastAsia="ru-RU"/>
        </w:rPr>
        <w:t>1 астрономический час (60 минут).</w:t>
      </w:r>
      <w:r w:rsidRPr="00351F6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Вы сможете возвращаться и корректировать варианты ответа до окончания времени или до завершения заданий. Во время выполнения заданий веб-камера в обязательном порядке должна быть включена и направлена на участника.</w:t>
      </w:r>
    </w:p>
    <w:p w14:paraId="34C7CB1F" w14:textId="5C014BC5" w:rsidR="001273DB" w:rsidRDefault="003270AB" w:rsidP="00351F63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noProof/>
        </w:rPr>
        <w:drawing>
          <wp:anchor distT="0" distB="0" distL="0" distR="0" simplePos="0" relativeHeight="251665408" behindDoc="0" locked="0" layoutInCell="1" allowOverlap="1" wp14:anchorId="48675A6F" wp14:editId="38C49D6F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5939629" cy="2830068"/>
            <wp:effectExtent l="0" t="0" r="4445" b="8890"/>
            <wp:wrapTopAndBottom/>
            <wp:docPr id="7" name="image5.jpeg" descr="Изображение выглядит как текст, снимок экрана, программное обеспечение, веб-страниц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jpeg" descr="Изображение выглядит как текст, снимок экрана, программное обеспечение, веб-страница&#10;&#10;Автоматически созданное описание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629" cy="2830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73DB">
        <w:rPr>
          <w:noProof/>
        </w:rPr>
        <w:drawing>
          <wp:anchor distT="0" distB="0" distL="0" distR="0" simplePos="0" relativeHeight="251667456" behindDoc="0" locked="0" layoutInCell="1" allowOverlap="1" wp14:anchorId="3BF52BAF" wp14:editId="305D3B39">
            <wp:simplePos x="0" y="0"/>
            <wp:positionH relativeFrom="margin">
              <wp:align>left</wp:align>
            </wp:positionH>
            <wp:positionV relativeFrom="paragraph">
              <wp:posOffset>3324860</wp:posOffset>
            </wp:positionV>
            <wp:extent cx="5937217" cy="2820924"/>
            <wp:effectExtent l="0" t="0" r="6985" b="0"/>
            <wp:wrapTopAndBottom/>
            <wp:docPr id="9" name="image6.jpeg" descr="Изображение выглядит как текст, программное обеспечение, Значок на компьютере, веб-страниц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 descr="Изображение выглядит как текст, программное обеспечение, Значок на компьютере, веб-страница&#10;&#10;Автоматически созданное описание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7217" cy="2820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702D4C" w14:textId="2675F3EB" w:rsidR="00694221" w:rsidRDefault="00694221" w:rsidP="00351F63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14:paraId="705680FA" w14:textId="0CC93974" w:rsidR="001273DB" w:rsidRDefault="001273DB" w:rsidP="001273DB">
      <w:pPr>
        <w:rPr>
          <w:rFonts w:eastAsia="Times New Roman" w:cs="Times New Roman"/>
          <w:sz w:val="26"/>
          <w:szCs w:val="26"/>
          <w:lang w:eastAsia="ru-RU"/>
        </w:rPr>
      </w:pPr>
      <w:r w:rsidRPr="001273DB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5.</w:t>
      </w:r>
      <w:r w:rsidRPr="001273DB">
        <w:rPr>
          <w:rFonts w:eastAsia="Times New Roman" w:cs="Times New Roman"/>
          <w:sz w:val="26"/>
          <w:szCs w:val="26"/>
          <w:lang w:eastAsia="ru-RU"/>
        </w:rPr>
        <w:t xml:space="preserve"> Вас автоматически переведут на страницу </w:t>
      </w:r>
      <w:proofErr w:type="spellStart"/>
      <w:r w:rsidRPr="001273DB">
        <w:rPr>
          <w:rFonts w:eastAsia="Times New Roman" w:cs="Times New Roman"/>
          <w:sz w:val="26"/>
          <w:szCs w:val="26"/>
          <w:lang w:eastAsia="ru-RU"/>
        </w:rPr>
        <w:t>Examus</w:t>
      </w:r>
      <w:proofErr w:type="spellEnd"/>
      <w:r w:rsidRPr="001273DB">
        <w:rPr>
          <w:rFonts w:eastAsia="Times New Roman" w:cs="Times New Roman"/>
          <w:sz w:val="26"/>
          <w:szCs w:val="26"/>
          <w:lang w:eastAsia="ru-RU"/>
        </w:rPr>
        <w:t>.</w:t>
      </w:r>
    </w:p>
    <w:p w14:paraId="786E0B8D" w14:textId="161B5391" w:rsidR="00136EA9" w:rsidRDefault="003270AB" w:rsidP="00136EA9">
      <w:pPr>
        <w:pStyle w:val="af0"/>
        <w:spacing w:before="71"/>
        <w:ind w:left="459"/>
        <w:rPr>
          <w:b/>
          <w:color w:val="1F4E79"/>
        </w:rPr>
      </w:pPr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06C5D633" wp14:editId="3161A94F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5951855" cy="2028825"/>
            <wp:effectExtent l="0" t="0" r="0" b="9525"/>
            <wp:wrapTight wrapText="bothSides">
              <wp:wrapPolygon edited="0">
                <wp:start x="0" y="0"/>
                <wp:lineTo x="0" y="21499"/>
                <wp:lineTo x="21501" y="21499"/>
                <wp:lineTo x="21501" y="0"/>
                <wp:lineTo x="0" y="0"/>
              </wp:wrapPolygon>
            </wp:wrapTight>
            <wp:docPr id="11" name="image7.jpeg" descr="Изображение выглядит как текст, снимок экрана, Шриф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7.jpeg" descr="Изображение выглядит как текст, снимок экрана, Шрифт&#10;&#10;Автоматически созданное описание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85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D7532F" w14:textId="2F778D42" w:rsidR="00275F80" w:rsidRDefault="00275F80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color w:val="0F4761" w:themeColor="accent1" w:themeShade="BF"/>
          <w:sz w:val="26"/>
          <w:szCs w:val="26"/>
          <w:lang w:eastAsia="ru-RU"/>
        </w:rPr>
      </w:pPr>
    </w:p>
    <w:p w14:paraId="20041672" w14:textId="77777777" w:rsidR="00275F80" w:rsidRDefault="00275F80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color w:val="0F4761" w:themeColor="accent1" w:themeShade="BF"/>
          <w:sz w:val="26"/>
          <w:szCs w:val="26"/>
          <w:lang w:eastAsia="ru-RU"/>
        </w:rPr>
      </w:pPr>
    </w:p>
    <w:p w14:paraId="5521F325" w14:textId="77777777" w:rsidR="004E70F7" w:rsidRDefault="004E70F7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5FBF243E" w14:textId="77777777" w:rsidR="004E70F7" w:rsidRDefault="004E70F7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63DFC58A" w14:textId="77777777" w:rsidR="004E70F7" w:rsidRDefault="004E70F7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0D1C3CA5" w14:textId="77777777" w:rsidR="004E70F7" w:rsidRDefault="004E70F7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7034AEB1" w14:textId="77777777" w:rsidR="004E70F7" w:rsidRDefault="004E70F7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66D931E4" w14:textId="77777777" w:rsidR="004E70F7" w:rsidRDefault="004E70F7" w:rsidP="003270AB">
      <w:pPr>
        <w:pStyle w:val="af0"/>
        <w:spacing w:before="71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516B32E2" w14:textId="76A03684" w:rsidR="00275F80" w:rsidRPr="000451C0" w:rsidRDefault="00275F80" w:rsidP="000451C0">
      <w:pPr>
        <w:pStyle w:val="2"/>
        <w:rPr>
          <w:rFonts w:asciiTheme="minorHAnsi" w:hAnsiTheme="minorHAnsi"/>
          <w:b/>
          <w:bCs/>
          <w:color w:val="auto"/>
          <w:sz w:val="28"/>
          <w:szCs w:val="28"/>
          <w:lang w:eastAsia="ru-RU"/>
        </w:rPr>
      </w:pPr>
      <w:bookmarkStart w:id="11" w:name="_Toc158995400"/>
      <w:r w:rsidRPr="000451C0">
        <w:rPr>
          <w:rFonts w:asciiTheme="minorHAnsi" w:hAnsiTheme="minorHAnsi"/>
          <w:b/>
          <w:bCs/>
          <w:color w:val="auto"/>
          <w:lang w:eastAsia="ru-RU"/>
        </w:rPr>
        <w:t>Проверка оборудования</w:t>
      </w:r>
      <w:bookmarkEnd w:id="11"/>
    </w:p>
    <w:p w14:paraId="608377E1" w14:textId="75E0F02F" w:rsidR="00136EA9" w:rsidRDefault="00136EA9" w:rsidP="004E70F7">
      <w:pPr>
        <w:pStyle w:val="af0"/>
        <w:spacing w:before="71"/>
        <w:jc w:val="both"/>
        <w:rPr>
          <w:rFonts w:asciiTheme="minorHAnsi" w:hAnsiTheme="minorHAnsi"/>
          <w:sz w:val="26"/>
          <w:szCs w:val="26"/>
          <w:lang w:eastAsia="ru-RU"/>
        </w:rPr>
      </w:pPr>
      <w:r w:rsidRPr="00136EA9">
        <w:rPr>
          <w:rFonts w:asciiTheme="minorHAnsi" w:hAnsiTheme="minorHAnsi"/>
          <w:b/>
          <w:bCs/>
          <w:color w:val="0F4761" w:themeColor="accent1" w:themeShade="BF"/>
          <w:sz w:val="26"/>
          <w:szCs w:val="26"/>
          <w:lang w:eastAsia="ru-RU"/>
        </w:rPr>
        <w:t xml:space="preserve">Шаг 6. </w:t>
      </w:r>
      <w:r w:rsidRPr="00136EA9">
        <w:rPr>
          <w:rFonts w:asciiTheme="minorHAnsi" w:hAnsiTheme="minorHAnsi"/>
          <w:sz w:val="26"/>
          <w:szCs w:val="26"/>
          <w:lang w:eastAsia="ru-RU"/>
        </w:rPr>
        <w:t xml:space="preserve">Вам необходимо ознакомиться с правилами и порядком проведения экзамена с системой </w:t>
      </w:r>
      <w:proofErr w:type="spellStart"/>
      <w:r w:rsidRPr="00136EA9">
        <w:rPr>
          <w:rFonts w:asciiTheme="minorHAnsi" w:hAnsiTheme="minorHAnsi"/>
          <w:sz w:val="26"/>
          <w:szCs w:val="26"/>
          <w:lang w:eastAsia="ru-RU"/>
        </w:rPr>
        <w:t>прокторинга</w:t>
      </w:r>
      <w:proofErr w:type="spellEnd"/>
      <w:r w:rsidRPr="00136EA9">
        <w:rPr>
          <w:rFonts w:asciiTheme="minorHAnsi" w:hAnsiTheme="minorHAnsi"/>
          <w:sz w:val="26"/>
          <w:szCs w:val="26"/>
          <w:lang w:eastAsia="ru-RU"/>
        </w:rPr>
        <w:t>. Далее внизу страницы ответить свое согласие и нажать «Продолжить».</w:t>
      </w:r>
    </w:p>
    <w:p w14:paraId="692BEF60" w14:textId="4A963C5E" w:rsidR="00136EA9" w:rsidRPr="00136EA9" w:rsidRDefault="000A2485" w:rsidP="00136EA9">
      <w:pPr>
        <w:pStyle w:val="af0"/>
        <w:spacing w:before="71"/>
        <w:ind w:left="459"/>
        <w:jc w:val="both"/>
        <w:rPr>
          <w:rFonts w:asciiTheme="minorHAnsi" w:hAnsiTheme="minorHAnsi"/>
          <w:b/>
          <w:bCs/>
          <w:color w:val="0F4761" w:themeColor="accent1" w:themeShade="BF"/>
          <w:sz w:val="26"/>
          <w:szCs w:val="26"/>
          <w:lang w:eastAsia="ru-RU"/>
        </w:rPr>
      </w:pPr>
      <w:r>
        <w:rPr>
          <w:noProof/>
        </w:rPr>
        <w:drawing>
          <wp:anchor distT="0" distB="0" distL="0" distR="0" simplePos="0" relativeHeight="251670528" behindDoc="0" locked="0" layoutInCell="1" allowOverlap="1" wp14:anchorId="0096B865" wp14:editId="312CB0CA">
            <wp:simplePos x="0" y="0"/>
            <wp:positionH relativeFrom="page">
              <wp:posOffset>810260</wp:posOffset>
            </wp:positionH>
            <wp:positionV relativeFrom="paragraph">
              <wp:posOffset>247650</wp:posOffset>
            </wp:positionV>
            <wp:extent cx="5931752" cy="2866644"/>
            <wp:effectExtent l="0" t="0" r="0" b="0"/>
            <wp:wrapTopAndBottom/>
            <wp:docPr id="13" name="image8.jpeg" descr="Изображение выглядит как текст, снимок экрана, Шрифт, письм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8.jpeg" descr="Изображение выглядит как текст, снимок экрана, Шрифт, письмо&#10;&#10;Автоматически созданное описание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752" cy="2866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120A39" w14:textId="77777777" w:rsidR="00456D33" w:rsidRDefault="00456D33" w:rsidP="001273DB">
      <w:pPr>
        <w:rPr>
          <w:rFonts w:eastAsia="Times New Roman" w:cs="Times New Roman"/>
          <w:sz w:val="26"/>
          <w:szCs w:val="26"/>
          <w:lang w:eastAsia="ru-RU"/>
        </w:rPr>
      </w:pPr>
    </w:p>
    <w:p w14:paraId="3E2B343A" w14:textId="77777777" w:rsidR="000557D1" w:rsidRDefault="000557D1" w:rsidP="001273DB">
      <w:pPr>
        <w:rPr>
          <w:rFonts w:eastAsia="Times New Roman" w:cs="Times New Roman"/>
          <w:sz w:val="26"/>
          <w:szCs w:val="26"/>
          <w:lang w:eastAsia="ru-RU"/>
        </w:rPr>
      </w:pPr>
    </w:p>
    <w:p w14:paraId="2541D8A8" w14:textId="6CD460D6" w:rsidR="000557D1" w:rsidRDefault="00836C06" w:rsidP="001273DB">
      <w:pPr>
        <w:rPr>
          <w:rFonts w:eastAsia="Times New Roman" w:cs="Times New Roman"/>
          <w:sz w:val="26"/>
          <w:szCs w:val="26"/>
          <w:lang w:eastAsia="ru-RU"/>
        </w:rPr>
      </w:pPr>
      <w:r w:rsidRPr="00836C06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7.</w:t>
      </w:r>
      <w:r w:rsidRPr="00836C06">
        <w:rPr>
          <w:rFonts w:eastAsia="Times New Roman" w:cs="Times New Roman"/>
          <w:sz w:val="26"/>
          <w:szCs w:val="26"/>
          <w:lang w:eastAsia="ru-RU"/>
        </w:rPr>
        <w:t xml:space="preserve"> Во всплывающем окне запроса доступа к рабочему столу выбрать вкладку «Весь экран». Под её названием нажать на изображение рабочего стола, затем на «Поделиться».</w:t>
      </w:r>
      <w:r w:rsidR="003B68E3">
        <w:rPr>
          <w:rFonts w:eastAsia="Times New Roman" w:cs="Times New Roman"/>
          <w:sz w:val="26"/>
          <w:szCs w:val="26"/>
          <w:lang w:eastAsia="ru-RU"/>
        </w:rPr>
        <w:t xml:space="preserve"> </w:t>
      </w:r>
    </w:p>
    <w:p w14:paraId="08766582" w14:textId="4860A8B3" w:rsidR="000557D1" w:rsidRPr="00423C29" w:rsidRDefault="003B68E3" w:rsidP="001273DB">
      <w:pPr>
        <w:rPr>
          <w:rFonts w:eastAsia="Times New Roman" w:cs="Times New Roman"/>
          <w:i/>
          <w:iCs/>
          <w:sz w:val="26"/>
          <w:szCs w:val="26"/>
          <w:lang w:eastAsia="ru-RU"/>
        </w:rPr>
      </w:pPr>
      <w:r w:rsidRPr="00423C29">
        <w:rPr>
          <w:rFonts w:eastAsia="Times New Roman" w:cs="Times New Roman"/>
          <w:i/>
          <w:iCs/>
          <w:sz w:val="26"/>
          <w:szCs w:val="26"/>
          <w:lang w:eastAsia="ru-RU"/>
        </w:rPr>
        <w:t xml:space="preserve">Обращаем ваше внимание, что без осуществления данного пункта </w:t>
      </w:r>
      <w:r w:rsidR="00423C29" w:rsidRPr="00423C29">
        <w:rPr>
          <w:rFonts w:eastAsia="Times New Roman" w:cs="Times New Roman"/>
          <w:i/>
          <w:iCs/>
          <w:sz w:val="26"/>
          <w:szCs w:val="26"/>
          <w:lang w:eastAsia="ru-RU"/>
        </w:rPr>
        <w:t xml:space="preserve">проверка оборудования невозможна. </w:t>
      </w:r>
    </w:p>
    <w:p w14:paraId="5984CD8E" w14:textId="35014954" w:rsidR="00836C06" w:rsidRDefault="00423C29" w:rsidP="001273DB">
      <w:pPr>
        <w:rPr>
          <w:rFonts w:eastAsia="Times New Roman" w:cs="Times New Roman"/>
          <w:sz w:val="26"/>
          <w:szCs w:val="26"/>
          <w:lang w:eastAsia="ru-RU"/>
        </w:rPr>
      </w:pPr>
      <w:r w:rsidRPr="00423C29">
        <w:rPr>
          <w:rFonts w:eastAsia="Times New Roman" w:cs="Times New Roman"/>
          <w:i/>
          <w:iCs/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5411D69" wp14:editId="2E6A7F57">
                <wp:simplePos x="0" y="0"/>
                <wp:positionH relativeFrom="margin">
                  <wp:posOffset>1494790</wp:posOffset>
                </wp:positionH>
                <wp:positionV relativeFrom="paragraph">
                  <wp:posOffset>592455</wp:posOffset>
                </wp:positionV>
                <wp:extent cx="695325" cy="295275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6E226" w14:textId="1D4AF93A" w:rsidR="00423C29" w:rsidRPr="00423C29" w:rsidRDefault="00423C29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423C29">
                              <w:rPr>
                                <w:color w:val="FFFFFF" w:themeColor="background1"/>
                              </w:rPr>
                              <w:t>КЛИК!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11D6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17.7pt;margin-top:46.65pt;width:54.75pt;height:23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Zw9wEAAMwDAAAOAAAAZHJzL2Uyb0RvYy54bWysU8tu2zAQvBfoPxC817JVK4kFy0GaNEWB&#10;9AGk/QCaoiyiJJdd0pbSr++SchyjvRXVgeBqydmd2eH6erSGHRQGDa7hi9mcM+UktNrtGv792/2b&#10;K85CFK4VBpxq+JMK/Hrz+tV68LUqoQfTKmQE4kI9+Ib3Mfq6KILslRVhBl45SnaAVkQKcVe0KAZC&#10;t6Yo5/OLYgBsPYJUIdDfuynJNxm/65SMX7ouqMhMw6m3mFfM6zatxWYt6h0K32t5bEP8QxdWaEdF&#10;T1B3Igq2R/0XlNUSIUAXZxJsAV2npcociM1i/gebx154lbmQOMGfZAr/D1Z+Pjz6r8ji+A5GGmAm&#10;EfwDyB+BObjthdupG0QYeiVaKrxIkhWDD/XxapI61CGBbIdP0NKQxT5CBho7tEkV4skInQbwdBJd&#10;jZFJ+nmxqt6WFWeSUuWqKi+rXEHUz5c9hvhBgWVp03CkmWZwcXgIMTUj6ucjqZaDe21MnqtxbGg4&#10;YVb5wlnG6ki2M9o2/GqevskIieN71+bLUWgz7amAcUfSiefEOI7bkQ4m8lton4g+wmQveg606QF/&#10;cTaQtRoefu4FKs7MR0cSrhbLZfJiDpbVZUkBnme25xnhJEE1PHI2bW9j9u/E9Yak7nSW4aWTY69k&#10;mazO0d7Jk+dxPvXyCDe/AQAA//8DAFBLAwQUAAYACAAAACEAmoGyFt4AAAAKAQAADwAAAGRycy9k&#10;b3ducmV2LnhtbEyPy07DMBBF90j8gzVI7KhNnaImjVMhEFsQ5SF158bTJCIeR7HbhL9nWMFydI/u&#10;PVNuZ9+LM46xC2TgdqFAINXBddQYeH97ulmDiMmSs30gNPCNEbbV5UVpCxcmesXzLjWCSygW1kCb&#10;0lBIGesWvY2LMCBxdgyjt4nPsZFutBOX+14ulbqT3nbEC60d8KHF+mt38gY+no/7z0y9NI9+NUxh&#10;VpJ8Lo25vprvNyASzukPhl99VoeKnQ7hRC6K3sBSrzJGDeRag2BAZ1kO4sCkztcgq1L+f6H6AQAA&#10;//8DAFBLAQItABQABgAIAAAAIQC2gziS/gAAAOEBAAATAAAAAAAAAAAAAAAAAAAAAABbQ29udGVu&#10;dF9UeXBlc10ueG1sUEsBAi0AFAAGAAgAAAAhADj9If/WAAAAlAEAAAsAAAAAAAAAAAAAAAAALwEA&#10;AF9yZWxzLy5yZWxzUEsBAi0AFAAGAAgAAAAhAHFI1nD3AQAAzAMAAA4AAAAAAAAAAAAAAAAALgIA&#10;AGRycy9lMm9Eb2MueG1sUEsBAi0AFAAGAAgAAAAhAJqBshbeAAAACgEAAA8AAAAAAAAAAAAAAAAA&#10;UQQAAGRycy9kb3ducmV2LnhtbFBLBQYAAAAABAAEAPMAAABcBQAAAAA=&#10;" filled="f" stroked="f">
                <v:textbox>
                  <w:txbxContent>
                    <w:p w14:paraId="0E76E226" w14:textId="1D4AF93A" w:rsidR="00423C29" w:rsidRPr="00423C29" w:rsidRDefault="00423C29">
                      <w:pPr>
                        <w:rPr>
                          <w:color w:val="FFFFFF" w:themeColor="background1"/>
                        </w:rPr>
                      </w:pPr>
                      <w:r w:rsidRPr="00423C29">
                        <w:rPr>
                          <w:color w:val="FFFFFF" w:themeColor="background1"/>
                        </w:rPr>
                        <w:t>КЛИК!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77F3">
        <w:rPr>
          <w:noProof/>
          <w:sz w:val="20"/>
        </w:rPr>
        <w:drawing>
          <wp:inline distT="0" distB="0" distL="0" distR="0" wp14:anchorId="787880CA" wp14:editId="167DC8AC">
            <wp:extent cx="5934596" cy="2715768"/>
            <wp:effectExtent l="0" t="0" r="0" b="0"/>
            <wp:docPr id="15" name="image9.jpeg" descr="Изображение выглядит как текст, снимок экрана, программное обеспечение, веб-страниц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9.jpeg" descr="Изображение выглядит как текст, снимок экрана, программное обеспечение, веб-страница&#10;&#10;Автоматически созданное описание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96" cy="271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CF239" w14:textId="70472789" w:rsidR="00D277F3" w:rsidRDefault="00BC4B48" w:rsidP="006A7ACE">
      <w:pPr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noProof/>
        </w:rPr>
        <w:drawing>
          <wp:anchor distT="0" distB="0" distL="0" distR="0" simplePos="0" relativeHeight="251672576" behindDoc="0" locked="0" layoutInCell="1" allowOverlap="1" wp14:anchorId="34A75C82" wp14:editId="380D37E6">
            <wp:simplePos x="0" y="0"/>
            <wp:positionH relativeFrom="margin">
              <wp:align>left</wp:align>
            </wp:positionH>
            <wp:positionV relativeFrom="paragraph">
              <wp:posOffset>612140</wp:posOffset>
            </wp:positionV>
            <wp:extent cx="6075680" cy="1466850"/>
            <wp:effectExtent l="0" t="0" r="1270" b="0"/>
            <wp:wrapTopAndBottom/>
            <wp:docPr id="17" name="image10.jpeg" descr="Изображение выглядит как текст, снимок экрана, Шриф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0.jpeg" descr="Изображение выглядит как текст, снимок экрана, Шрифт&#10;&#10;Автоматически созданное описание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0477" cy="1470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ACE" w:rsidRPr="006A7ACE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8.</w:t>
      </w:r>
      <w:r w:rsidR="006A7ACE" w:rsidRPr="006A7ACE">
        <w:rPr>
          <w:rFonts w:eastAsia="Times New Roman" w:cs="Times New Roman"/>
          <w:sz w:val="26"/>
          <w:szCs w:val="26"/>
          <w:lang w:eastAsia="ru-RU"/>
        </w:rPr>
        <w:t xml:space="preserve"> Во всплывающем окне необходимо разрешить доступ к камере и микрофону.</w:t>
      </w:r>
    </w:p>
    <w:p w14:paraId="26B32E71" w14:textId="77777777" w:rsidR="009B77A7" w:rsidRDefault="009B77A7" w:rsidP="006A7ACE">
      <w:pPr>
        <w:jc w:val="both"/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</w:pPr>
    </w:p>
    <w:p w14:paraId="2D9B329B" w14:textId="77777777" w:rsidR="003270AB" w:rsidRDefault="003270AB" w:rsidP="006A7ACE">
      <w:pPr>
        <w:jc w:val="both"/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</w:pPr>
    </w:p>
    <w:p w14:paraId="54BD26B5" w14:textId="1931FBF2" w:rsidR="006A7ACE" w:rsidRDefault="003B68E3" w:rsidP="006A7ACE">
      <w:pPr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noProof/>
        </w:rPr>
        <w:drawing>
          <wp:anchor distT="0" distB="0" distL="0" distR="0" simplePos="0" relativeHeight="251674624" behindDoc="0" locked="0" layoutInCell="1" allowOverlap="1" wp14:anchorId="4D49CF4D" wp14:editId="51DCA096">
            <wp:simplePos x="0" y="0"/>
            <wp:positionH relativeFrom="margin">
              <wp:align>left</wp:align>
            </wp:positionH>
            <wp:positionV relativeFrom="paragraph">
              <wp:posOffset>356870</wp:posOffset>
            </wp:positionV>
            <wp:extent cx="6162675" cy="3025775"/>
            <wp:effectExtent l="0" t="0" r="0" b="3175"/>
            <wp:wrapTopAndBottom/>
            <wp:docPr id="19" name="image11.jpeg" descr="Изображение выглядит как текст, снимок экрана, Шрифт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1.jpeg" descr="Изображение выглядит как текст, снимок экрана, Шрифт, дизайн&#10;&#10;Автоматически созданное описание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394" cy="3027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F2D" w:rsidRPr="00856F2D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>Шаг 9.</w:t>
      </w:r>
      <w:r w:rsidR="00856F2D" w:rsidRPr="00856F2D">
        <w:rPr>
          <w:rFonts w:eastAsia="Times New Roman" w:cs="Times New Roman"/>
          <w:sz w:val="26"/>
          <w:szCs w:val="26"/>
          <w:lang w:eastAsia="ru-RU"/>
        </w:rPr>
        <w:t xml:space="preserve"> Дождитесь окончания проверки оборудования и нажмите на «Продолжить».</w:t>
      </w:r>
    </w:p>
    <w:p w14:paraId="794C41DC" w14:textId="2DF54268" w:rsidR="00856F2D" w:rsidRDefault="00856F2D" w:rsidP="006A7ACE">
      <w:pPr>
        <w:jc w:val="both"/>
        <w:rPr>
          <w:rFonts w:eastAsia="Times New Roman" w:cs="Times New Roman"/>
          <w:sz w:val="26"/>
          <w:szCs w:val="26"/>
          <w:lang w:eastAsia="ru-RU"/>
        </w:rPr>
      </w:pPr>
    </w:p>
    <w:p w14:paraId="5C37009C" w14:textId="66AA86FD" w:rsidR="00275F80" w:rsidRPr="000451C0" w:rsidRDefault="0024016A" w:rsidP="000451C0">
      <w:pPr>
        <w:pStyle w:val="2"/>
        <w:rPr>
          <w:rFonts w:asciiTheme="minorHAnsi" w:hAnsiTheme="minorHAnsi"/>
          <w:b/>
          <w:bCs/>
          <w:color w:val="auto"/>
          <w:lang w:eastAsia="ru-RU"/>
        </w:rPr>
      </w:pPr>
      <w:bookmarkStart w:id="12" w:name="_Toc158995401"/>
      <w:r w:rsidRPr="000451C0">
        <w:rPr>
          <w:rFonts w:asciiTheme="minorHAnsi" w:eastAsia="Times New Roman" w:hAnsiTheme="minorHAnsi"/>
          <w:b/>
          <w:bCs/>
          <w:color w:val="auto"/>
          <w:lang w:eastAsia="ru-RU"/>
        </w:rPr>
        <w:t>Идентификация личности</w:t>
      </w:r>
      <w:bookmarkEnd w:id="12"/>
    </w:p>
    <w:p w14:paraId="0C352BE1" w14:textId="50C11C11" w:rsidR="00B752B3" w:rsidRDefault="005D3B3F" w:rsidP="000557D1">
      <w:pPr>
        <w:widowControl w:val="0"/>
        <w:autoSpaceDE w:val="0"/>
        <w:autoSpaceDN w:val="0"/>
        <w:spacing w:before="256" w:after="4" w:line="237" w:lineRule="auto"/>
        <w:ind w:right="381"/>
        <w:jc w:val="both"/>
        <w:rPr>
          <w:rFonts w:eastAsia="Times New Roman" w:cs="Times New Roman"/>
          <w:sz w:val="26"/>
          <w:szCs w:val="26"/>
          <w:lang w:eastAsia="ru-RU"/>
        </w:rPr>
      </w:pPr>
      <w:r w:rsidRPr="005D3B3F">
        <w:rPr>
          <w:rFonts w:eastAsia="Times New Roman" w:cs="Times New Roman"/>
          <w:b/>
          <w:bCs/>
          <w:color w:val="0F4761" w:themeColor="accent1" w:themeShade="BF"/>
          <w:sz w:val="26"/>
          <w:szCs w:val="26"/>
          <w:lang w:eastAsia="ru-RU"/>
        </w:rPr>
        <w:t xml:space="preserve">Шаг 10. </w:t>
      </w:r>
      <w:r w:rsidRPr="005D3B3F">
        <w:rPr>
          <w:rFonts w:eastAsia="Times New Roman" w:cs="Times New Roman"/>
          <w:sz w:val="26"/>
          <w:szCs w:val="26"/>
          <w:lang w:eastAsia="ru-RU"/>
        </w:rPr>
        <w:t>После проверки системы необходимо сфотографировать свое удостоверение личности и нажать «Отправить».</w:t>
      </w:r>
      <w:r w:rsidR="00B752B3">
        <w:rPr>
          <w:rFonts w:eastAsia="Times New Roman" w:cs="Times New Roman"/>
          <w:sz w:val="26"/>
          <w:szCs w:val="26"/>
          <w:lang w:eastAsia="ru-RU"/>
        </w:rPr>
        <w:t xml:space="preserve">  </w:t>
      </w:r>
    </w:p>
    <w:p w14:paraId="01258CC2" w14:textId="77777777" w:rsidR="000557D1" w:rsidRDefault="000557D1" w:rsidP="000557D1">
      <w:pPr>
        <w:widowControl w:val="0"/>
        <w:autoSpaceDE w:val="0"/>
        <w:autoSpaceDN w:val="0"/>
        <w:spacing w:before="256" w:after="4" w:line="237" w:lineRule="auto"/>
        <w:ind w:right="381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noProof/>
          <w:sz w:val="20"/>
        </w:rPr>
        <w:drawing>
          <wp:anchor distT="0" distB="0" distL="114300" distR="114300" simplePos="0" relativeHeight="251677696" behindDoc="1" locked="0" layoutInCell="1" allowOverlap="1" wp14:anchorId="027DCB6D" wp14:editId="2E30CEFD">
            <wp:simplePos x="0" y="0"/>
            <wp:positionH relativeFrom="margin">
              <wp:posOffset>2613660</wp:posOffset>
            </wp:positionH>
            <wp:positionV relativeFrom="paragraph">
              <wp:posOffset>174625</wp:posOffset>
            </wp:positionV>
            <wp:extent cx="358775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47" y="21501"/>
                <wp:lineTo x="21447" y="0"/>
                <wp:lineTo x="0" y="0"/>
              </wp:wrapPolygon>
            </wp:wrapTight>
            <wp:docPr id="21" name="image12.jpeg" descr="Изображение выглядит как текст, снимок экрана, мультимедиа, программное обеспеч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2.jpeg" descr="Изображение выглядит как текст, снимок экрана, мультимедиа, программное обеспечение&#10;&#10;Автоматически созданное описание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7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57D1">
        <w:rPr>
          <w:rFonts w:eastAsia="Times New Roman" w:cs="Times New Roman"/>
          <w:sz w:val="26"/>
          <w:szCs w:val="26"/>
          <w:lang w:eastAsia="ru-RU"/>
        </w:rPr>
        <w:t xml:space="preserve">Перед началом тестирования советуем поупражняться с </w:t>
      </w:r>
      <w:r>
        <w:rPr>
          <w:rFonts w:eastAsia="Times New Roman" w:cs="Times New Roman"/>
          <w:sz w:val="26"/>
          <w:szCs w:val="26"/>
          <w:lang w:eastAsia="ru-RU"/>
        </w:rPr>
        <w:t>в</w:t>
      </w:r>
      <w:r w:rsidRPr="000557D1">
        <w:rPr>
          <w:rFonts w:eastAsia="Times New Roman" w:cs="Times New Roman"/>
          <w:sz w:val="26"/>
          <w:szCs w:val="26"/>
          <w:lang w:eastAsia="ru-RU"/>
        </w:rPr>
        <w:t>ашей камерой и освещением, найти положение, чтобы фото было резким, а текст ФИО легко читался</w:t>
      </w:r>
      <w:r>
        <w:rPr>
          <w:rFonts w:eastAsia="Times New Roman" w:cs="Times New Roman"/>
          <w:sz w:val="26"/>
          <w:szCs w:val="26"/>
          <w:lang w:eastAsia="ru-RU"/>
        </w:rPr>
        <w:t xml:space="preserve">. </w:t>
      </w:r>
    </w:p>
    <w:p w14:paraId="4A253B3F" w14:textId="739CC590" w:rsidR="004E70F7" w:rsidRPr="003270AB" w:rsidRDefault="000557D1" w:rsidP="003270AB">
      <w:pPr>
        <w:widowControl w:val="0"/>
        <w:autoSpaceDE w:val="0"/>
        <w:autoSpaceDN w:val="0"/>
        <w:spacing w:before="256" w:after="4" w:line="237" w:lineRule="auto"/>
        <w:ind w:right="381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27934B" wp14:editId="5F7CFAE2">
                <wp:simplePos x="0" y="0"/>
                <wp:positionH relativeFrom="column">
                  <wp:posOffset>1751965</wp:posOffset>
                </wp:positionH>
                <wp:positionV relativeFrom="paragraph">
                  <wp:posOffset>675640</wp:posOffset>
                </wp:positionV>
                <wp:extent cx="619125" cy="9525"/>
                <wp:effectExtent l="0" t="76200" r="28575" b="85725"/>
                <wp:wrapNone/>
                <wp:docPr id="2084600476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D80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137.95pt;margin-top:53.2pt;width:48.75pt;height:.7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pI5wQEAANcDAAAOAAAAZHJzL2Uyb0RvYy54bWysU01v1DAQvSPxHyzf2SQrtaKrzfawBS4I&#10;KqDcXWecWPKX7GGT/HvGzm6KACFR9TJy7Hlv3ryZ7G8na9gJYtLetbzZ1JyBk77Trm/5w7f3b95y&#10;llC4ThjvoOUzJH57eP1qP4YdbP3gTQeREYlLuzG0fEAMu6pKcgAr0sYHcPSofLQC6TP2VRfFSOzW&#10;VNu6vq5GH7sQvYSU6PZueeSHwq8USPysVAJkpuWkDUuMJT7mWB32YtdHEQYtzzLEM1RYoR0VXanu&#10;BAr2I+o/qKyW0SevcCO9rbxSWkLpgbpp6t+6+TqIAKUXMieF1ab0crTy0+no7iPZMIa0S+E+5i4m&#10;FS1TRofvNNPSFyllU7FtXm2DCZmky+vmptlecSbp6eaKTsRWLSSZLMSEH8Bblg8tTxiF7gc8eudo&#10;PD4uBcTpY8IFeAFksHE5otDmnesYzoF2CKMWrjdwrpNTqif15YSzgQX+BRTTHalcypTFgqOJ7CRo&#10;JYSU4LBZmSg7w5Q2ZgXWxYB/As/5GQpl6f4HvCJKZe9wBVvtfPxbdZwuktWSf3Fg6Ttb8Oi7ucy1&#10;WEPbU2Zy3vS8nr9+F/jT/3j4CQAA//8DAFBLAwQUAAYACAAAACEAEb02meIAAAALAQAADwAAAGRy&#10;cy9kb3ducmV2LnhtbEyPzU7DMBCE70i8g7VI3KhDC00T4lT8NAd6QKKtEEcnXpJAvI5itw1v3+0J&#10;brs7o9lvsuVoO3HAwbeOFNxOIhBIlTMt1Qp22+JmAcIHTUZ3jlDBL3pY5pcXmU6NO9I7HjahFhxC&#10;PtUKmhD6VEpfNWi1n7geibUvN1gdeB1qaQZ95HDbyWkUzaXVLfGHRvf43GD1s9lbTnktnpLV99vn&#10;Yv2yth9lYetVYpW6vhofH0AEHMOfGc74jA45M5VuT8aLTsE0vk/YykI0vwPBjlk846E8X+IEZJ7J&#10;/x3yEwAAAP//AwBQSwECLQAUAAYACAAAACEAtoM4kv4AAADhAQAAEwAAAAAAAAAAAAAAAAAAAAAA&#10;W0NvbnRlbnRfVHlwZXNdLnhtbFBLAQItABQABgAIAAAAIQA4/SH/1gAAAJQBAAALAAAAAAAAAAAA&#10;AAAAAC8BAABfcmVscy8ucmVsc1BLAQItABQABgAIAAAAIQDolpI5wQEAANcDAAAOAAAAAAAAAAAA&#10;AAAAAC4CAABkcnMvZTJvRG9jLnhtbFBLAQItABQABgAIAAAAIQARvTaZ4gAAAAsBAAAPAAAAAAAA&#10;AAAAAAAAABsEAABkcnMvZG93bnJldi54bWxQSwUGAAAAAAQABADzAAAAKg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rFonts w:eastAsia="Times New Roman" w:cs="Times New Roman"/>
          <w:sz w:val="26"/>
          <w:szCs w:val="26"/>
          <w:lang w:eastAsia="ru-RU"/>
        </w:rPr>
        <w:t>Просим вас фотографировать только паспорт (без вашего участия) как на фото</w:t>
      </w:r>
      <w:r w:rsidR="003270AB">
        <w:rPr>
          <w:rFonts w:eastAsia="Times New Roman" w:cs="Times New Roman"/>
          <w:sz w:val="26"/>
          <w:szCs w:val="26"/>
          <w:lang w:eastAsia="ru-RU"/>
        </w:rPr>
        <w:t>.</w:t>
      </w:r>
    </w:p>
    <w:p w14:paraId="36294FA9" w14:textId="31DE2554" w:rsidR="00E96F55" w:rsidRPr="000451C0" w:rsidRDefault="00E96F55" w:rsidP="000451C0">
      <w:pPr>
        <w:pStyle w:val="2"/>
        <w:rPr>
          <w:rFonts w:asciiTheme="minorHAnsi" w:hAnsiTheme="minorHAnsi"/>
          <w:b/>
          <w:bCs/>
          <w:color w:val="auto"/>
          <w:spacing w:val="15"/>
          <w:sz w:val="28"/>
          <w:szCs w:val="28"/>
          <w:lang w:eastAsia="ru-RU"/>
        </w:rPr>
      </w:pPr>
      <w:bookmarkStart w:id="13" w:name="_Toc158995402"/>
      <w:r w:rsidRPr="000451C0">
        <w:rPr>
          <w:rFonts w:asciiTheme="minorHAnsi" w:hAnsiTheme="minorHAnsi"/>
          <w:b/>
          <w:bCs/>
          <w:color w:val="auto"/>
          <w:lang w:eastAsia="ru-RU"/>
        </w:rPr>
        <w:t>Работа с заданиями</w:t>
      </w:r>
      <w:bookmarkEnd w:id="13"/>
    </w:p>
    <w:p w14:paraId="52A2D2D7" w14:textId="5513409B" w:rsidR="00E96F55" w:rsidRPr="00E96F55" w:rsidRDefault="00E96F55" w:rsidP="00E96F55">
      <w:pPr>
        <w:ind w:right="313"/>
        <w:jc w:val="both"/>
        <w:rPr>
          <w:sz w:val="24"/>
        </w:rPr>
      </w:pPr>
      <w:r w:rsidRPr="00E96F55">
        <w:rPr>
          <w:b/>
          <w:color w:val="1F4E79"/>
          <w:spacing w:val="-1"/>
          <w:sz w:val="26"/>
          <w:szCs w:val="26"/>
        </w:rPr>
        <w:t>Шаг</w:t>
      </w:r>
      <w:r w:rsidRPr="00E96F55">
        <w:rPr>
          <w:b/>
          <w:color w:val="1F4E79"/>
          <w:spacing w:val="-16"/>
          <w:sz w:val="26"/>
          <w:szCs w:val="26"/>
        </w:rPr>
        <w:t xml:space="preserve"> </w:t>
      </w:r>
      <w:r w:rsidRPr="00E96F55">
        <w:rPr>
          <w:b/>
          <w:color w:val="1F4E79"/>
          <w:spacing w:val="-1"/>
          <w:sz w:val="26"/>
          <w:szCs w:val="26"/>
        </w:rPr>
        <w:t>11</w:t>
      </w:r>
      <w:r w:rsidRPr="00E96F55">
        <w:rPr>
          <w:rFonts w:eastAsia="Times New Roman" w:cs="Times New Roman"/>
          <w:sz w:val="26"/>
          <w:szCs w:val="26"/>
          <w:lang w:eastAsia="ru-RU"/>
        </w:rPr>
        <w:t>. В окне с тестом нажмите кнопку «Начать тестирование» и приступайте к работе. Отсчет времени экзамена начинается с этого момента.</w:t>
      </w:r>
    </w:p>
    <w:p w14:paraId="4B7F5E7E" w14:textId="1187C4B3" w:rsidR="00E96F55" w:rsidRPr="00E96F55" w:rsidRDefault="00E96F55" w:rsidP="00E96F55">
      <w:pPr>
        <w:pStyle w:val="4"/>
        <w:spacing w:before="1"/>
        <w:ind w:right="325"/>
        <w:jc w:val="both"/>
        <w:rPr>
          <w:i w:val="0"/>
          <w:iCs w:val="0"/>
          <w:color w:val="auto"/>
          <w:sz w:val="26"/>
          <w:szCs w:val="26"/>
        </w:rPr>
      </w:pPr>
      <w:r w:rsidRPr="00E96F55">
        <w:rPr>
          <w:i w:val="0"/>
          <w:iCs w:val="0"/>
          <w:color w:val="auto"/>
          <w:sz w:val="26"/>
          <w:szCs w:val="26"/>
        </w:rPr>
        <w:t xml:space="preserve">Обязательно обращайте внимание на таймер, отображающий время, оставшееся до </w:t>
      </w:r>
      <w:proofErr w:type="gramStart"/>
      <w:r w:rsidRPr="00E96F55">
        <w:rPr>
          <w:i w:val="0"/>
          <w:iCs w:val="0"/>
          <w:color w:val="auto"/>
          <w:sz w:val="26"/>
          <w:szCs w:val="26"/>
        </w:rPr>
        <w:t>конца</w:t>
      </w:r>
      <w:r w:rsidRPr="00E96F55">
        <w:rPr>
          <w:i w:val="0"/>
          <w:iCs w:val="0"/>
          <w:color w:val="auto"/>
          <w:sz w:val="26"/>
          <w:szCs w:val="26"/>
        </w:rPr>
        <w:t xml:space="preserve"> </w:t>
      </w:r>
      <w:r w:rsidRPr="00E96F55">
        <w:rPr>
          <w:i w:val="0"/>
          <w:iCs w:val="0"/>
          <w:color w:val="auto"/>
          <w:spacing w:val="-57"/>
          <w:sz w:val="26"/>
          <w:szCs w:val="26"/>
        </w:rPr>
        <w:t xml:space="preserve"> </w:t>
      </w:r>
      <w:r w:rsidRPr="00E96F55">
        <w:rPr>
          <w:i w:val="0"/>
          <w:iCs w:val="0"/>
          <w:color w:val="auto"/>
          <w:sz w:val="26"/>
          <w:szCs w:val="26"/>
        </w:rPr>
        <w:t>экзамена</w:t>
      </w:r>
      <w:proofErr w:type="gramEnd"/>
      <w:r w:rsidRPr="00E96F55">
        <w:rPr>
          <w:i w:val="0"/>
          <w:iCs w:val="0"/>
          <w:color w:val="auto"/>
          <w:sz w:val="26"/>
          <w:szCs w:val="26"/>
        </w:rPr>
        <w:t>.</w:t>
      </w:r>
    </w:p>
    <w:p w14:paraId="7058E030" w14:textId="77777777" w:rsidR="00E96F55" w:rsidRDefault="00E96F55" w:rsidP="00E96F55">
      <w:pPr>
        <w:pStyle w:val="af0"/>
        <w:spacing w:before="11"/>
      </w:pPr>
      <w:r>
        <w:rPr>
          <w:noProof/>
        </w:rPr>
        <w:drawing>
          <wp:anchor distT="0" distB="0" distL="0" distR="0" simplePos="0" relativeHeight="251680768" behindDoc="0" locked="0" layoutInCell="1" allowOverlap="1" wp14:anchorId="28968FBB" wp14:editId="3314B208">
            <wp:simplePos x="0" y="0"/>
            <wp:positionH relativeFrom="page">
              <wp:posOffset>1080135</wp:posOffset>
            </wp:positionH>
            <wp:positionV relativeFrom="paragraph">
              <wp:posOffset>192644</wp:posOffset>
            </wp:positionV>
            <wp:extent cx="5972341" cy="1212532"/>
            <wp:effectExtent l="0" t="0" r="0" b="0"/>
            <wp:wrapTopAndBottom/>
            <wp:docPr id="23" name="image13.jpeg" descr="Изображение выглядит как текст, линия, Шрифт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3.jpeg" descr="Изображение выглядит как текст, линия, Шрифт, снимок экрана&#10;&#10;Автоматически созданное описание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341" cy="1212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9D782B" w14:textId="77777777" w:rsidR="00E96F55" w:rsidRDefault="00E96F55" w:rsidP="00E96F55">
      <w:pPr>
        <w:pStyle w:val="af0"/>
        <w:spacing w:before="9"/>
        <w:rPr>
          <w:sz w:val="25"/>
        </w:rPr>
      </w:pPr>
    </w:p>
    <w:p w14:paraId="3CFF7E87" w14:textId="77008DBA" w:rsidR="00E96F55" w:rsidRPr="00E96F55" w:rsidRDefault="00E96F55" w:rsidP="00E96F55">
      <w:pPr>
        <w:pStyle w:val="4"/>
        <w:ind w:right="321"/>
        <w:jc w:val="both"/>
        <w:rPr>
          <w:i w:val="0"/>
          <w:iCs w:val="0"/>
          <w:color w:val="auto"/>
          <w:sz w:val="26"/>
          <w:szCs w:val="26"/>
        </w:rPr>
      </w:pPr>
      <w:r w:rsidRPr="00E96F55">
        <w:rPr>
          <w:i w:val="0"/>
          <w:iCs w:val="0"/>
          <w:color w:val="auto"/>
          <w:sz w:val="26"/>
          <w:szCs w:val="26"/>
        </w:rPr>
        <w:t>Во время экзамена для избежание возможных сбоев не рекомендуется во</w:t>
      </w:r>
      <w:r>
        <w:rPr>
          <w:i w:val="0"/>
          <w:iCs w:val="0"/>
          <w:color w:val="auto"/>
          <w:sz w:val="26"/>
          <w:szCs w:val="26"/>
        </w:rPr>
        <w:t xml:space="preserve"> </w:t>
      </w:r>
      <w:r w:rsidRPr="00E96F55">
        <w:rPr>
          <w:i w:val="0"/>
          <w:iCs w:val="0"/>
          <w:color w:val="auto"/>
          <w:sz w:val="26"/>
          <w:szCs w:val="26"/>
        </w:rPr>
        <w:t xml:space="preserve">вкладке с тестом переходить на другие страницы и использовать кнопку "назад" браузера. </w:t>
      </w:r>
    </w:p>
    <w:p w14:paraId="6017BE4B" w14:textId="4E1CAC01" w:rsidR="00E96F55" w:rsidRPr="00E96F55" w:rsidRDefault="00E96F55" w:rsidP="00E96F55">
      <w:pPr>
        <w:pStyle w:val="4"/>
        <w:ind w:right="321"/>
        <w:jc w:val="both"/>
        <w:rPr>
          <w:i w:val="0"/>
          <w:iCs w:val="0"/>
          <w:color w:val="auto"/>
          <w:sz w:val="26"/>
          <w:szCs w:val="26"/>
        </w:rPr>
      </w:pPr>
      <w:r w:rsidRPr="00E96F55">
        <w:rPr>
          <w:i w:val="0"/>
          <w:iCs w:val="0"/>
          <w:color w:val="auto"/>
          <w:sz w:val="26"/>
          <w:szCs w:val="26"/>
        </w:rPr>
        <w:t>Для переходов по тесту можно использовать панель навигации.</w:t>
      </w:r>
    </w:p>
    <w:p w14:paraId="09EC37B0" w14:textId="77777777" w:rsidR="00E96F55" w:rsidRDefault="00E96F55" w:rsidP="00E96F55">
      <w:pPr>
        <w:pStyle w:val="af0"/>
        <w:spacing w:before="6"/>
        <w:rPr>
          <w:sz w:val="28"/>
        </w:rPr>
      </w:pPr>
      <w:r>
        <w:rPr>
          <w:noProof/>
        </w:rPr>
        <w:drawing>
          <wp:anchor distT="0" distB="0" distL="0" distR="0" simplePos="0" relativeHeight="251681792" behindDoc="0" locked="0" layoutInCell="1" allowOverlap="1" wp14:anchorId="3BFEA01E" wp14:editId="3251761E">
            <wp:simplePos x="0" y="0"/>
            <wp:positionH relativeFrom="page">
              <wp:posOffset>1128394</wp:posOffset>
            </wp:positionH>
            <wp:positionV relativeFrom="paragraph">
              <wp:posOffset>233527</wp:posOffset>
            </wp:positionV>
            <wp:extent cx="5958515" cy="1219200"/>
            <wp:effectExtent l="0" t="0" r="0" b="0"/>
            <wp:wrapTopAndBottom/>
            <wp:docPr id="25" name="image14.jpeg" descr="Изображение выглядит как текст, Шрифт, линия, ч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4.jpeg" descr="Изображение выглядит как текст, Шрифт, линия, чек&#10;&#10;Автоматически созданное описание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5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2118C1" w14:textId="77777777" w:rsidR="00E96F55" w:rsidRDefault="00E96F55" w:rsidP="00E96F55">
      <w:pPr>
        <w:pStyle w:val="af0"/>
        <w:rPr>
          <w:sz w:val="20"/>
        </w:rPr>
      </w:pPr>
    </w:p>
    <w:p w14:paraId="7EBF7854" w14:textId="77777777" w:rsidR="00E96F55" w:rsidRDefault="00E96F55" w:rsidP="00E96F55">
      <w:pPr>
        <w:pStyle w:val="af0"/>
        <w:rPr>
          <w:sz w:val="20"/>
        </w:rPr>
      </w:pPr>
    </w:p>
    <w:p w14:paraId="12783504" w14:textId="3A3FF8D2" w:rsidR="00E96F55" w:rsidRDefault="004231AF" w:rsidP="00E96F55">
      <w:pPr>
        <w:pStyle w:val="af0"/>
        <w:spacing w:before="10"/>
        <w:rPr>
          <w:sz w:val="27"/>
        </w:rPr>
      </w:pPr>
      <w:r>
        <w:rPr>
          <w:noProof/>
        </w:rPr>
        <w:drawing>
          <wp:anchor distT="0" distB="0" distL="0" distR="0" simplePos="0" relativeHeight="251684864" behindDoc="0" locked="0" layoutInCell="1" allowOverlap="1" wp14:anchorId="0A073A58" wp14:editId="43395B5F">
            <wp:simplePos x="0" y="0"/>
            <wp:positionH relativeFrom="margin">
              <wp:align>right</wp:align>
            </wp:positionH>
            <wp:positionV relativeFrom="paragraph">
              <wp:posOffset>981075</wp:posOffset>
            </wp:positionV>
            <wp:extent cx="5822315" cy="2314575"/>
            <wp:effectExtent l="0" t="0" r="6985" b="9525"/>
            <wp:wrapTopAndBottom/>
            <wp:docPr id="27" name="image15.jpeg" descr="Изображение выглядит как текст  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31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F55">
        <w:rPr>
          <w:noProof/>
        </w:rPr>
        <mc:AlternateContent>
          <mc:Choice Requires="wpg">
            <w:drawing>
              <wp:anchor distT="0" distB="0" distL="0" distR="0" simplePos="0" relativeHeight="251682816" behindDoc="1" locked="0" layoutInCell="1" allowOverlap="1" wp14:anchorId="4A6A7F32" wp14:editId="3624F7F0">
                <wp:simplePos x="0" y="0"/>
                <wp:positionH relativeFrom="page">
                  <wp:posOffset>1098550</wp:posOffset>
                </wp:positionH>
                <wp:positionV relativeFrom="paragraph">
                  <wp:posOffset>228600</wp:posOffset>
                </wp:positionV>
                <wp:extent cx="5956300" cy="463550"/>
                <wp:effectExtent l="0" t="0" r="0" b="0"/>
                <wp:wrapTopAndBottom/>
                <wp:docPr id="60584063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-635"/>
                          <a:ext cx="5956300" cy="463550"/>
                          <a:chOff x="1730" y="359"/>
                          <a:chExt cx="9380" cy="730"/>
                        </a:xfrm>
                      </wpg:grpSpPr>
                      <wps:wsp>
                        <wps:cNvPr id="801237752" name="Freeform 3"/>
                        <wps:cNvSpPr>
                          <a:spLocks/>
                        </wps:cNvSpPr>
                        <wps:spPr bwMode="auto">
                          <a:xfrm>
                            <a:off x="1740" y="369"/>
                            <a:ext cx="9360" cy="710"/>
                          </a:xfrm>
                          <a:custGeom>
                            <a:avLst/>
                            <a:gdLst>
                              <a:gd name="T0" fmla="+- 0 10982 1740"/>
                              <a:gd name="T1" fmla="*/ T0 w 9360"/>
                              <a:gd name="T2" fmla="+- 0 370 370"/>
                              <a:gd name="T3" fmla="*/ 370 h 710"/>
                              <a:gd name="T4" fmla="+- 0 1858 1740"/>
                              <a:gd name="T5" fmla="*/ T4 w 9360"/>
                              <a:gd name="T6" fmla="+- 0 370 370"/>
                              <a:gd name="T7" fmla="*/ 370 h 710"/>
                              <a:gd name="T8" fmla="+- 0 1812 1740"/>
                              <a:gd name="T9" fmla="*/ T8 w 9360"/>
                              <a:gd name="T10" fmla="+- 0 379 370"/>
                              <a:gd name="T11" fmla="*/ 379 h 710"/>
                              <a:gd name="T12" fmla="+- 0 1775 1740"/>
                              <a:gd name="T13" fmla="*/ T12 w 9360"/>
                              <a:gd name="T14" fmla="+- 0 405 370"/>
                              <a:gd name="T15" fmla="*/ 405 h 710"/>
                              <a:gd name="T16" fmla="+- 0 1749 1740"/>
                              <a:gd name="T17" fmla="*/ T16 w 9360"/>
                              <a:gd name="T18" fmla="+- 0 442 370"/>
                              <a:gd name="T19" fmla="*/ 442 h 710"/>
                              <a:gd name="T20" fmla="+- 0 1740 1740"/>
                              <a:gd name="T21" fmla="*/ T20 w 9360"/>
                              <a:gd name="T22" fmla="+- 0 488 370"/>
                              <a:gd name="T23" fmla="*/ 488 h 710"/>
                              <a:gd name="T24" fmla="+- 0 1740 1740"/>
                              <a:gd name="T25" fmla="*/ T24 w 9360"/>
                              <a:gd name="T26" fmla="+- 0 962 370"/>
                              <a:gd name="T27" fmla="*/ 962 h 710"/>
                              <a:gd name="T28" fmla="+- 0 1749 1740"/>
                              <a:gd name="T29" fmla="*/ T28 w 9360"/>
                              <a:gd name="T30" fmla="+- 0 1008 370"/>
                              <a:gd name="T31" fmla="*/ 1008 h 710"/>
                              <a:gd name="T32" fmla="+- 0 1775 1740"/>
                              <a:gd name="T33" fmla="*/ T32 w 9360"/>
                              <a:gd name="T34" fmla="+- 0 1045 370"/>
                              <a:gd name="T35" fmla="*/ 1045 h 710"/>
                              <a:gd name="T36" fmla="+- 0 1812 1740"/>
                              <a:gd name="T37" fmla="*/ T36 w 9360"/>
                              <a:gd name="T38" fmla="+- 0 1071 370"/>
                              <a:gd name="T39" fmla="*/ 1071 h 710"/>
                              <a:gd name="T40" fmla="+- 0 1858 1740"/>
                              <a:gd name="T41" fmla="*/ T40 w 9360"/>
                              <a:gd name="T42" fmla="+- 0 1080 370"/>
                              <a:gd name="T43" fmla="*/ 1080 h 710"/>
                              <a:gd name="T44" fmla="+- 0 10982 1740"/>
                              <a:gd name="T45" fmla="*/ T44 w 9360"/>
                              <a:gd name="T46" fmla="+- 0 1080 370"/>
                              <a:gd name="T47" fmla="*/ 1080 h 710"/>
                              <a:gd name="T48" fmla="+- 0 11028 1740"/>
                              <a:gd name="T49" fmla="*/ T48 w 9360"/>
                              <a:gd name="T50" fmla="+- 0 1071 370"/>
                              <a:gd name="T51" fmla="*/ 1071 h 710"/>
                              <a:gd name="T52" fmla="+- 0 11065 1740"/>
                              <a:gd name="T53" fmla="*/ T52 w 9360"/>
                              <a:gd name="T54" fmla="+- 0 1045 370"/>
                              <a:gd name="T55" fmla="*/ 1045 h 710"/>
                              <a:gd name="T56" fmla="+- 0 11091 1740"/>
                              <a:gd name="T57" fmla="*/ T56 w 9360"/>
                              <a:gd name="T58" fmla="+- 0 1008 370"/>
                              <a:gd name="T59" fmla="*/ 1008 h 710"/>
                              <a:gd name="T60" fmla="+- 0 11100 1740"/>
                              <a:gd name="T61" fmla="*/ T60 w 9360"/>
                              <a:gd name="T62" fmla="+- 0 962 370"/>
                              <a:gd name="T63" fmla="*/ 962 h 710"/>
                              <a:gd name="T64" fmla="+- 0 11100 1740"/>
                              <a:gd name="T65" fmla="*/ T64 w 9360"/>
                              <a:gd name="T66" fmla="+- 0 488 370"/>
                              <a:gd name="T67" fmla="*/ 488 h 710"/>
                              <a:gd name="T68" fmla="+- 0 11091 1740"/>
                              <a:gd name="T69" fmla="*/ T68 w 9360"/>
                              <a:gd name="T70" fmla="+- 0 442 370"/>
                              <a:gd name="T71" fmla="*/ 442 h 710"/>
                              <a:gd name="T72" fmla="+- 0 11065 1740"/>
                              <a:gd name="T73" fmla="*/ T72 w 9360"/>
                              <a:gd name="T74" fmla="+- 0 405 370"/>
                              <a:gd name="T75" fmla="*/ 405 h 710"/>
                              <a:gd name="T76" fmla="+- 0 11028 1740"/>
                              <a:gd name="T77" fmla="*/ T76 w 9360"/>
                              <a:gd name="T78" fmla="+- 0 379 370"/>
                              <a:gd name="T79" fmla="*/ 379 h 710"/>
                              <a:gd name="T80" fmla="+- 0 10982 1740"/>
                              <a:gd name="T81" fmla="*/ T80 w 9360"/>
                              <a:gd name="T82" fmla="+- 0 370 370"/>
                              <a:gd name="T83" fmla="*/ 370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60" h="710">
                                <a:moveTo>
                                  <a:pt x="9242" y="0"/>
                                </a:moveTo>
                                <a:lnTo>
                                  <a:pt x="118" y="0"/>
                                </a:lnTo>
                                <a:lnTo>
                                  <a:pt x="72" y="9"/>
                                </a:lnTo>
                                <a:lnTo>
                                  <a:pt x="35" y="35"/>
                                </a:lnTo>
                                <a:lnTo>
                                  <a:pt x="9" y="72"/>
                                </a:lnTo>
                                <a:lnTo>
                                  <a:pt x="0" y="118"/>
                                </a:lnTo>
                                <a:lnTo>
                                  <a:pt x="0" y="592"/>
                                </a:lnTo>
                                <a:lnTo>
                                  <a:pt x="9" y="638"/>
                                </a:lnTo>
                                <a:lnTo>
                                  <a:pt x="35" y="675"/>
                                </a:lnTo>
                                <a:lnTo>
                                  <a:pt x="72" y="701"/>
                                </a:lnTo>
                                <a:lnTo>
                                  <a:pt x="118" y="710"/>
                                </a:lnTo>
                                <a:lnTo>
                                  <a:pt x="9242" y="710"/>
                                </a:lnTo>
                                <a:lnTo>
                                  <a:pt x="9288" y="701"/>
                                </a:lnTo>
                                <a:lnTo>
                                  <a:pt x="9325" y="675"/>
                                </a:lnTo>
                                <a:lnTo>
                                  <a:pt x="9351" y="638"/>
                                </a:lnTo>
                                <a:lnTo>
                                  <a:pt x="9360" y="592"/>
                                </a:lnTo>
                                <a:lnTo>
                                  <a:pt x="9360" y="118"/>
                                </a:lnTo>
                                <a:lnTo>
                                  <a:pt x="9351" y="72"/>
                                </a:lnTo>
                                <a:lnTo>
                                  <a:pt x="9325" y="35"/>
                                </a:lnTo>
                                <a:lnTo>
                                  <a:pt x="9288" y="9"/>
                                </a:lnTo>
                                <a:lnTo>
                                  <a:pt x="92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874277" name="Freeform 4"/>
                        <wps:cNvSpPr>
                          <a:spLocks/>
                        </wps:cNvSpPr>
                        <wps:spPr bwMode="auto">
                          <a:xfrm>
                            <a:off x="1740" y="369"/>
                            <a:ext cx="9360" cy="710"/>
                          </a:xfrm>
                          <a:custGeom>
                            <a:avLst/>
                            <a:gdLst>
                              <a:gd name="T0" fmla="+- 0 1740 1740"/>
                              <a:gd name="T1" fmla="*/ T0 w 9360"/>
                              <a:gd name="T2" fmla="+- 0 488 370"/>
                              <a:gd name="T3" fmla="*/ 488 h 710"/>
                              <a:gd name="T4" fmla="+- 0 1749 1740"/>
                              <a:gd name="T5" fmla="*/ T4 w 9360"/>
                              <a:gd name="T6" fmla="+- 0 442 370"/>
                              <a:gd name="T7" fmla="*/ 442 h 710"/>
                              <a:gd name="T8" fmla="+- 0 1775 1740"/>
                              <a:gd name="T9" fmla="*/ T8 w 9360"/>
                              <a:gd name="T10" fmla="+- 0 405 370"/>
                              <a:gd name="T11" fmla="*/ 405 h 710"/>
                              <a:gd name="T12" fmla="+- 0 1812 1740"/>
                              <a:gd name="T13" fmla="*/ T12 w 9360"/>
                              <a:gd name="T14" fmla="+- 0 379 370"/>
                              <a:gd name="T15" fmla="*/ 379 h 710"/>
                              <a:gd name="T16" fmla="+- 0 1858 1740"/>
                              <a:gd name="T17" fmla="*/ T16 w 9360"/>
                              <a:gd name="T18" fmla="+- 0 370 370"/>
                              <a:gd name="T19" fmla="*/ 370 h 710"/>
                              <a:gd name="T20" fmla="+- 0 10982 1740"/>
                              <a:gd name="T21" fmla="*/ T20 w 9360"/>
                              <a:gd name="T22" fmla="+- 0 370 370"/>
                              <a:gd name="T23" fmla="*/ 370 h 710"/>
                              <a:gd name="T24" fmla="+- 0 11028 1740"/>
                              <a:gd name="T25" fmla="*/ T24 w 9360"/>
                              <a:gd name="T26" fmla="+- 0 379 370"/>
                              <a:gd name="T27" fmla="*/ 379 h 710"/>
                              <a:gd name="T28" fmla="+- 0 11065 1740"/>
                              <a:gd name="T29" fmla="*/ T28 w 9360"/>
                              <a:gd name="T30" fmla="+- 0 405 370"/>
                              <a:gd name="T31" fmla="*/ 405 h 710"/>
                              <a:gd name="T32" fmla="+- 0 11091 1740"/>
                              <a:gd name="T33" fmla="*/ T32 w 9360"/>
                              <a:gd name="T34" fmla="+- 0 442 370"/>
                              <a:gd name="T35" fmla="*/ 442 h 710"/>
                              <a:gd name="T36" fmla="+- 0 11100 1740"/>
                              <a:gd name="T37" fmla="*/ T36 w 9360"/>
                              <a:gd name="T38" fmla="+- 0 488 370"/>
                              <a:gd name="T39" fmla="*/ 488 h 710"/>
                              <a:gd name="T40" fmla="+- 0 11100 1740"/>
                              <a:gd name="T41" fmla="*/ T40 w 9360"/>
                              <a:gd name="T42" fmla="+- 0 962 370"/>
                              <a:gd name="T43" fmla="*/ 962 h 710"/>
                              <a:gd name="T44" fmla="+- 0 11091 1740"/>
                              <a:gd name="T45" fmla="*/ T44 w 9360"/>
                              <a:gd name="T46" fmla="+- 0 1008 370"/>
                              <a:gd name="T47" fmla="*/ 1008 h 710"/>
                              <a:gd name="T48" fmla="+- 0 11065 1740"/>
                              <a:gd name="T49" fmla="*/ T48 w 9360"/>
                              <a:gd name="T50" fmla="+- 0 1045 370"/>
                              <a:gd name="T51" fmla="*/ 1045 h 710"/>
                              <a:gd name="T52" fmla="+- 0 11028 1740"/>
                              <a:gd name="T53" fmla="*/ T52 w 9360"/>
                              <a:gd name="T54" fmla="+- 0 1071 370"/>
                              <a:gd name="T55" fmla="*/ 1071 h 710"/>
                              <a:gd name="T56" fmla="+- 0 10982 1740"/>
                              <a:gd name="T57" fmla="*/ T56 w 9360"/>
                              <a:gd name="T58" fmla="+- 0 1080 370"/>
                              <a:gd name="T59" fmla="*/ 1080 h 710"/>
                              <a:gd name="T60" fmla="+- 0 1858 1740"/>
                              <a:gd name="T61" fmla="*/ T60 w 9360"/>
                              <a:gd name="T62" fmla="+- 0 1080 370"/>
                              <a:gd name="T63" fmla="*/ 1080 h 710"/>
                              <a:gd name="T64" fmla="+- 0 1812 1740"/>
                              <a:gd name="T65" fmla="*/ T64 w 9360"/>
                              <a:gd name="T66" fmla="+- 0 1071 370"/>
                              <a:gd name="T67" fmla="*/ 1071 h 710"/>
                              <a:gd name="T68" fmla="+- 0 1775 1740"/>
                              <a:gd name="T69" fmla="*/ T68 w 9360"/>
                              <a:gd name="T70" fmla="+- 0 1045 370"/>
                              <a:gd name="T71" fmla="*/ 1045 h 710"/>
                              <a:gd name="T72" fmla="+- 0 1749 1740"/>
                              <a:gd name="T73" fmla="*/ T72 w 9360"/>
                              <a:gd name="T74" fmla="+- 0 1008 370"/>
                              <a:gd name="T75" fmla="*/ 1008 h 710"/>
                              <a:gd name="T76" fmla="+- 0 1740 1740"/>
                              <a:gd name="T77" fmla="*/ T76 w 9360"/>
                              <a:gd name="T78" fmla="+- 0 962 370"/>
                              <a:gd name="T79" fmla="*/ 962 h 710"/>
                              <a:gd name="T80" fmla="+- 0 1740 1740"/>
                              <a:gd name="T81" fmla="*/ T80 w 9360"/>
                              <a:gd name="T82" fmla="+- 0 488 370"/>
                              <a:gd name="T83" fmla="*/ 48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60" h="710">
                                <a:moveTo>
                                  <a:pt x="0" y="118"/>
                                </a:moveTo>
                                <a:lnTo>
                                  <a:pt x="9" y="72"/>
                                </a:lnTo>
                                <a:lnTo>
                                  <a:pt x="35" y="35"/>
                                </a:lnTo>
                                <a:lnTo>
                                  <a:pt x="72" y="9"/>
                                </a:lnTo>
                                <a:lnTo>
                                  <a:pt x="118" y="0"/>
                                </a:lnTo>
                                <a:lnTo>
                                  <a:pt x="9242" y="0"/>
                                </a:lnTo>
                                <a:lnTo>
                                  <a:pt x="9288" y="9"/>
                                </a:lnTo>
                                <a:lnTo>
                                  <a:pt x="9325" y="35"/>
                                </a:lnTo>
                                <a:lnTo>
                                  <a:pt x="9351" y="72"/>
                                </a:lnTo>
                                <a:lnTo>
                                  <a:pt x="9360" y="118"/>
                                </a:lnTo>
                                <a:lnTo>
                                  <a:pt x="9360" y="592"/>
                                </a:lnTo>
                                <a:lnTo>
                                  <a:pt x="9351" y="638"/>
                                </a:lnTo>
                                <a:lnTo>
                                  <a:pt x="9325" y="675"/>
                                </a:lnTo>
                                <a:lnTo>
                                  <a:pt x="9288" y="701"/>
                                </a:lnTo>
                                <a:lnTo>
                                  <a:pt x="9242" y="710"/>
                                </a:lnTo>
                                <a:lnTo>
                                  <a:pt x="118" y="710"/>
                                </a:lnTo>
                                <a:lnTo>
                                  <a:pt x="72" y="701"/>
                                </a:lnTo>
                                <a:lnTo>
                                  <a:pt x="35" y="675"/>
                                </a:lnTo>
                                <a:lnTo>
                                  <a:pt x="9" y="638"/>
                                </a:lnTo>
                                <a:lnTo>
                                  <a:pt x="0" y="592"/>
                                </a:lnTo>
                                <a:lnTo>
                                  <a:pt x="0" y="1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67116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730" y="359"/>
                            <a:ext cx="9380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9E724F" w14:textId="77777777" w:rsidR="00E96F55" w:rsidRDefault="00E96F55" w:rsidP="00E96F55">
                              <w:pPr>
                                <w:spacing w:before="223"/>
                                <w:ind w:left="33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1F3862"/>
                                  <w:sz w:val="24"/>
                                </w:rPr>
                                <w:t>ВНИМАНИЕ!</w:t>
                              </w:r>
                              <w:r>
                                <w:rPr>
                                  <w:b/>
                                  <w:color w:val="1F3862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течение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всего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экзамена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необходимо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находиться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кадре.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6A7F32" id="Группа 2" o:spid="_x0000_s1027" style="position:absolute;margin-left:86.5pt;margin-top:18pt;width:469pt;height:36.5pt;z-index:-251633664;mso-wrap-distance-left:0;mso-wrap-distance-right:0;mso-position-horizontal-relative:page" coordorigin="1730,359" coordsize="938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YzRwkAAHoyAAAOAAAAZHJzL2Uyb0RvYy54bWzsW21v2zYQ/j5g/0HQxw2tRb3aRp2ia5Ji&#10;QLcVqPYDFFl+wWxJk5TY3a/fHSnaJMuLNG0YMCwfEsnmiTrewzvePaTfvD0fD85T0bT7qly57LXn&#10;OkWZV+t9uV25v6b3r+au03ZZuc4OVVms3C9F6769+fabN6d6WfjVrjqsi8aBTsp2eapX7q7r6uVs&#10;1ua74pi1r6u6KKFxUzXHrIOPzXa2brIT9H48zHzPi2enqlnXTZUXbQvf3opG94b3v9kUeffLZtMW&#10;nXNYuaBbx/83/P8D/p/dvMmW2yard/u8VyOboMUx25fw0ktXt1mXOY/N/quujvu8qdpq073Oq+Os&#10;2mz2ecHHAKNhnjGaD031WPOxbJenbX0xE5jWsNPkbvOfnz409ef6UyO0h9uPVf5bC3aZnertUm3H&#10;z1sh7DycfqrWgGf22FV84OdNc8QuYEjOmdv3y8p9FQeRMHFx7pwcvo8WURx4gEQOzSE0Rz0G+Q6A&#10;widZEkAztAbRQjyb7+76pxfBvH8UhVDHbClezJXtlUPwYTa1V4O1f89gn3dZXXAcWjTIp8bZr1fu&#10;3GN+kCSR7zpldgRb3DdFgTPVCVA11AGEpWlb1a5KC4q1YP5Bi7Ik7O0S93aRNl0EsbQK062SLfPH&#10;tvtQVBya7Olj24kJv4Y7Dvi61z2FHjbHA8z97185nsO8xdx3+Cv7B6Qck3LfzZzUc04Of7shBCZR&#10;OgsSz4E/Aeb28sZACkFPKLJzEqE+eNFFKJRCQq15NLdqFUkx1CoktIqlEO+L0CqRQs9pBUFNGR+b&#10;M7utFlIMtZoTWsGY1c6CZGEzFlPtjjJWazHd8Axmp9VcTLV9CtrbYWS69UMvsqqmGh9l7Krp1oep&#10;tbCrpgKQsphSTYcgDH2raioCKGNVzdcRwFlvVc1XMUh9cvLrIITzuU01X4UAZeyq6QjQqqkYpD7l&#10;Ab4OwiK2Ws1XIUAZu2o6AiSgvopB6lNugEFf9SnPs5otUDFgKGRVLtAxIB0hUFFIA8oRAgMGL7R6&#10;Aix2/RjA4RkK2ZXTUSDDR6DikAaUKwQGEF7CbBMuUHFgKGRVDhcZFQcq4oYqECl4jD2EhAYQ3ty6&#10;FoQqDgyF7MqZOFCrVKgikYaUP4QGEpR2KhDPaGcAwTyY7eiy5soXqlCkIeUSkBppUBDARioSNLCY&#10;p6jAMi+2Lw6RikUaUT4RmVjYfSJSkaB9IjKQgASEWW0XqVikEeUUkYEFEU4gxVQ9lgonmF9ptoPI&#10;Y9UuVrFIY8orYh0LIg7HKhBkHI4NHBipm4pEGlM+EetIEMtXrMJALl+xgQKJKqS0VxzSmPIISCJV&#10;HIhVP1FBIFf9RMcAzEb4Q6LCkCaUPyQ6DkSylKggkMlSomMAuhGRJFFhSBPKGxIdByLHTFQQyBwT&#10;KzDVF8hKYa7CkEJIt68Qcx0HIi2fqyBo1QKUgFtZzmQ7WeHk57IvceDOyZCN8HidWlctVpkpKAc1&#10;ZspLNegCpLAeIoQBNBRO+pLzeWGwIgpDxg5V0WDXmIpzcV4oD4sD4Fyc14CD4piyojhkm2OU8fuB&#10;QgY4SrwfKiRlY8Qx2UJlBCcwqDumP1x83FAxIUFxSCXGKIMZAhcfN1RcslEcFtsxveMaysXHoYqL&#10;GhcfN1RcZVAcFogxysT9UCFmjxLvhwphdIw4hkdUBiLbKPF+qBBsxohjEMHewf8VcTF3egdvgOQz&#10;6b3GdYDee8BnsmWddRgX5K1zWrmCMtmtXKQcsOFYPRVpxUU6jA8LHzNXeLMkVK4Ch1IVZAxiqyIn&#10;W+W15t3hYgNCcsyyUV6FEJYPIHRxD9kqr0JKoAMdCnvIRnkVQhCjoSfUbVgqWjzfl3hhDGXGc331&#10;yseXaSAVklfNEIknJ5dsllchJq3aM0KAt2yX194YEqZhwbnAaejNi6APgkMjWQSYeIOVhywj5hoI&#10;Dhqa83gjcLu8emAWXMYyNKX83jjPz8+vfEJikR+qthCTA32Nr3oXp0NfVUjItjrs1/f7wwF9rW22&#10;D+8PjfOUAT1/e3f3w70MUZrYga/NZYWPyTnI+WlBnQqu9aFafwEatakExw97EnCzq5o/XOcE/P7K&#10;bX9/zJrCdQ4/lsAHL1iIpW7HP4RRgiRQo7Y8qC1ZmUNXK7dzIZfA2/ed2ER4rJv9dgdvYjyMlNU7&#10;IMQ3e6RZgZJul0Kr/gNQ0v8SNx2waJ6EPqaHBjcdohf/t7lpip8DdxSJKdKtVLqpZ5tEdQNL2qUn&#10;srjR832S/4KgfulrJDVN1TVKT2RZo2f6JPEFQf2qFVVuGdQ0UdJo1DRZ0pjUNMWZT6OmiYqGqcYn&#10;KxpmVFsU5cXAm65GG0tNEwUNUxHQChp1+8Okpsliaxo3TeimcdO0boYDkEUqLqhXu/kU8WCQ0wSk&#10;GjlNQuobbkAW99PYacITNHKa9ASTmyZJkWnkNBE8MD+7gEBGj8BwBZJMmsZNU+FW9QU63hrEA6nb&#10;NGqaIOE0Zpok4cKvfIGgL6cS0/bdkFCNSPRuSDjWG6YS0wT1qy7Iz1C/+pJMk11TiWn7fohBTFP7&#10;ISYxTUbgqcS0fUPEIKapDRGTmKaWrmm8NN/qgPiPKaO6KmnENL0fYjLT1JKP/MQlNI0mpvlOh005&#10;3ScoXE1qmtoqn8ZM89luUU6jpmmXMLlparN8GjXNA4VNORUHOpqY5DSVjk/jpokwrHHTZBg2uWlK&#10;tWnUNLF6adS0tnpB6ftCTVOc+gs1TVnmhZqmLIPBGPix9H9NTZvcLsVMC1sNUIQ9bTtAEOJ6BHZ/&#10;nh6UnK1kzCU7KK8GYzskNo6SlGztwADGM6aYUY2iYHvBYVJ3NE08lniWbO0glT2WHJfIDZHo/TQY&#10;em8/pwYJ9FHsuYBjyMoUaH+Fmb7wy7jZgJtEzE/gpDLnqSeQ1nXTdrdZuxPkNuezRR4Nh7rLNc+o&#10;d0W2vuvvu2x/EPd8s+OF3hYH+u1Hr4GvjxPG0AUFvZ3iWegfqrPDNyEVetvpzvC1pOf7Q9hOWb3f&#10;wZmA4l3TVCdEATYExIaU8qigyUeezTbPrF/PZlMn1mFfEmYIns128Gbl4j4mn23ynDZMBCmCk1Cb&#10;n9oX9hnTnR/O/KA6H9l1M2L0FglYV2yPwI3YGoEbsS0CN//glgg/vA8/cIBJDxmz+DEG/oJC/cwd&#10;4vqTkZs/AQAA//8DAFBLAwQUAAYACAAAACEAkTCLwt4AAAALAQAADwAAAGRycy9kb3ducmV2Lnht&#10;bExPwUrDQBC9C/7DMoI3uxuDVWM2pRT1VARbofQ2zU6T0OxuyG6T9O+dnnQu8x7zePNevphsKwbq&#10;Q+OdhmSmQJArvWlcpeFn+/HwAiJEdAZb70jDhQIsitubHDPjR/dNwyZWgk1cyFBDHWOXSRnKmiyG&#10;me/I8e3oe4uRaV9J0+PI5raVj0rNpcXG8YcaO1rVVJ42Z6vhc8RxmSbvw/p0XF3226ev3Tohre/v&#10;puUbiEhT/BPDNT5Hh4IzHfzZmSBa5s8pd4ka0jnvq4CH0YGRelUgi1z+71D8AgAA//8DAFBLAQIt&#10;ABQABgAIAAAAIQC2gziS/gAAAOEBAAATAAAAAAAAAAAAAAAAAAAAAABbQ29udGVudF9UeXBlc10u&#10;eG1sUEsBAi0AFAAGAAgAAAAhADj9If/WAAAAlAEAAAsAAAAAAAAAAAAAAAAALwEAAF9yZWxzLy5y&#10;ZWxzUEsBAi0AFAAGAAgAAAAhAIYJFjNHCQAAejIAAA4AAAAAAAAAAAAAAAAALgIAAGRycy9lMm9E&#10;b2MueG1sUEsBAi0AFAAGAAgAAAAhAJEwi8LeAAAACwEAAA8AAAAAAAAAAAAAAAAAoQsAAGRycy9k&#10;b3ducmV2LnhtbFBLBQYAAAAABAAEAPMAAACsDAAAAAA=&#10;">
                <v:shape id="Freeform 3" o:spid="_x0000_s1028" style="position:absolute;left:1740;top:369;width:9360;height:710;visibility:visible;mso-wrap-style:square;v-text-anchor:top" coordsize="936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kWjyQAAAOIAAAAPAAAAZHJzL2Rvd25yZXYueG1sRI/dasJA&#10;FITvhb7DcoTe1V0jMRJdRQr9ESqtPw9wyB6TYPZsyG41vr1bKHg5zMw3zGLV20ZcqPO1Yw3jkQJB&#10;XDhTc6nheHh7mYHwAdlg45g03MjDavk0WGBu3JV3dNmHUkQI+xw1VCG0uZS+qMiiH7mWOHon11kM&#10;UXalNB1eI9w2MlFqKi3WHBcqbOm1ouK8/7Uadpuvdea+t+8ZqVuaBv74welE6+dhv56DCNSHR/i/&#10;/Wk0zNQ4mWRZmsDfpXgH5PIOAAD//wMAUEsBAi0AFAAGAAgAAAAhANvh9svuAAAAhQEAABMAAAAA&#10;AAAAAAAAAAAAAAAAAFtDb250ZW50X1R5cGVzXS54bWxQSwECLQAUAAYACAAAACEAWvQsW78AAAAV&#10;AQAACwAAAAAAAAAAAAAAAAAfAQAAX3JlbHMvLnJlbHNQSwECLQAUAAYACAAAACEACl5Fo8kAAADi&#10;AAAADwAAAAAAAAAAAAAAAAAHAgAAZHJzL2Rvd25yZXYueG1sUEsFBgAAAAADAAMAtwAAAP0CAAAA&#10;AA==&#10;" path="m9242,l118,,72,9,35,35,9,72,,118,,592r9,46l35,675r37,26l118,710r9124,l9288,701r37,-26l9351,638r9,-46l9360,118r-9,-46l9325,35,9288,9,9242,xe" fillcolor="#deebf7" stroked="f">
                  <v:path arrowok="t" o:connecttype="custom" o:connectlocs="9242,370;118,370;72,379;35,405;9,442;0,488;0,962;9,1008;35,1045;72,1071;118,1080;9242,1080;9288,1071;9325,1045;9351,1008;9360,962;9360,488;9351,442;9325,405;9288,379;9242,370" o:connectangles="0,0,0,0,0,0,0,0,0,0,0,0,0,0,0,0,0,0,0,0,0"/>
                </v:shape>
                <v:shape id="Freeform 4" o:spid="_x0000_s1029" style="position:absolute;left:1740;top:369;width:9360;height:710;visibility:visible;mso-wrap-style:square;v-text-anchor:top" coordsize="936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F1rzQAAAOIAAAAPAAAAZHJzL2Rvd25yZXYueG1sRI/dasJA&#10;FITvhb7DcgreSN1ofxJSVxExUC9Ea/sAh+xpkpo9G3dXTfv03UKhl8PMfMPMFr1pxYWcbywrmIwT&#10;EMSl1Q1XCt7firsMhA/IGlvLpOCLPCzmN4MZ5tpe+ZUuh1CJCGGfo4I6hC6X0pc1GfRj2xFH78M6&#10;gyFKV0nt8BrhppXTJHmSBhuOCzV2tKqpPB7ORoHLdsXnd9Htjg2OtuvNdr8/bSqlhrf98hlEoD78&#10;h//aL1rB/eQxSx+maQq/l+IdkPMfAAAA//8DAFBLAQItABQABgAIAAAAIQDb4fbL7gAAAIUBAAAT&#10;AAAAAAAAAAAAAAAAAAAAAABbQ29udGVudF9UeXBlc10ueG1sUEsBAi0AFAAGAAgAAAAhAFr0LFu/&#10;AAAAFQEAAAsAAAAAAAAAAAAAAAAAHwEAAF9yZWxzLy5yZWxzUEsBAi0AFAAGAAgAAAAhABCcXWvN&#10;AAAA4gAAAA8AAAAAAAAAAAAAAAAABwIAAGRycy9kb3ducmV2LnhtbFBLBQYAAAAAAwADALcAAAAB&#10;AwAAAAA=&#10;" path="m,118l9,72,35,35,72,9,118,,9242,r46,9l9325,35r26,37l9360,118r,474l9351,638r-26,37l9288,701r-46,9l118,710,72,701,35,675,9,638,,592,,118xe" filled="f" strokecolor="#deebf7" strokeweight="1pt">
                  <v:path arrowok="t" o:connecttype="custom" o:connectlocs="0,488;9,442;35,405;72,379;118,370;9242,370;9288,379;9325,405;9351,442;9360,488;9360,962;9351,1008;9325,1045;9288,1071;9242,1080;118,1080;72,1071;35,1045;9,1008;0,962;0,488" o:connectangles="0,0,0,0,0,0,0,0,0,0,0,0,0,0,0,0,0,0,0,0,0"/>
                </v:shape>
                <v:shape id="Text Box 5" o:spid="_x0000_s1030" type="#_x0000_t202" style="position:absolute;left:1730;top:359;width:9380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S3tygAAAOIAAAAPAAAAZHJzL2Rvd25yZXYueG1sRI/NasJA&#10;FIX3hb7DcIXu6iSljTU6ikgLBaE0xoXLa+aaDGbuxMxU07d3FgWXh/PHN18OthUX6r1xrCAdJyCI&#10;K6cN1wp25efzOwgfkDW2jknBH3lYLh4f5phrd+WCLttQizjCPkcFTQhdLqWvGrLox64jjt7R9RZD&#10;lH0tdY/XOG5b+ZIkmbRoOD402NG6oeq0/bUKVnsuPsz5+/BTHAtTltOEN9lJqafRsJqBCDSEe/i/&#10;/aUVvL5NskmaZhEiIkUckIsbAAAA//8DAFBLAQItABQABgAIAAAAIQDb4fbL7gAAAIUBAAATAAAA&#10;AAAAAAAAAAAAAAAAAABbQ29udGVudF9UeXBlc10ueG1sUEsBAi0AFAAGAAgAAAAhAFr0LFu/AAAA&#10;FQEAAAsAAAAAAAAAAAAAAAAAHwEAAF9yZWxzLy5yZWxzUEsBAi0AFAAGAAgAAAAhAIvdLe3KAAAA&#10;4gAAAA8AAAAAAAAAAAAAAAAABwIAAGRycy9kb3ducmV2LnhtbFBLBQYAAAAAAwADALcAAAD+AgAA&#10;AAA=&#10;" filled="f" stroked="f">
                  <v:textbox inset="0,0,0,0">
                    <w:txbxContent>
                      <w:p w14:paraId="729E724F" w14:textId="77777777" w:rsidR="00E96F55" w:rsidRDefault="00E96F55" w:rsidP="00E96F55">
                        <w:pPr>
                          <w:spacing w:before="223"/>
                          <w:ind w:left="335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color w:val="1F3862"/>
                            <w:sz w:val="24"/>
                          </w:rPr>
                          <w:t>ВНИМАНИЕ!</w:t>
                        </w:r>
                        <w:r>
                          <w:rPr>
                            <w:b/>
                            <w:color w:val="1F3862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течение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всего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экзамена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необходимо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находиться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кадре.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0251A73" w14:textId="02DB8312" w:rsidR="007F5A75" w:rsidRDefault="007F5A75" w:rsidP="0024016A">
      <w:pPr>
        <w:pStyle w:val="af0"/>
        <w:spacing w:before="71"/>
        <w:jc w:val="both"/>
        <w:rPr>
          <w:rFonts w:asciiTheme="minorHAnsi" w:hAnsiTheme="minorHAnsi"/>
          <w:b/>
          <w:bCs/>
          <w:sz w:val="32"/>
          <w:szCs w:val="32"/>
          <w:lang w:eastAsia="ru-RU"/>
        </w:rPr>
      </w:pPr>
    </w:p>
    <w:p w14:paraId="1828B120" w14:textId="77777777" w:rsidR="003F2E6B" w:rsidRPr="003F2E6B" w:rsidRDefault="003F2E6B" w:rsidP="003F2E6B">
      <w:pPr>
        <w:pStyle w:val="4"/>
        <w:spacing w:before="66"/>
        <w:ind w:right="320"/>
        <w:rPr>
          <w:rFonts w:eastAsia="Times New Roman" w:cs="Times New Roman"/>
          <w:i w:val="0"/>
          <w:iCs w:val="0"/>
          <w:color w:val="auto"/>
          <w:sz w:val="26"/>
          <w:szCs w:val="26"/>
          <w:lang w:eastAsia="ru-RU"/>
        </w:rPr>
      </w:pPr>
      <w:r>
        <w:rPr>
          <w:b/>
          <w:color w:val="1F4E79"/>
        </w:rPr>
        <w:t xml:space="preserve">Шаг 12. </w:t>
      </w:r>
      <w:r w:rsidRPr="003F2E6B">
        <w:rPr>
          <w:rFonts w:eastAsia="Times New Roman" w:cs="Times New Roman"/>
          <w:i w:val="0"/>
          <w:iCs w:val="0"/>
          <w:color w:val="auto"/>
          <w:sz w:val="26"/>
          <w:szCs w:val="26"/>
          <w:lang w:eastAsia="ru-RU"/>
        </w:rPr>
        <w:t>Если вы уверены в своих ответах и готовы отправить их на проверку, нажмите кнопку «Закончить попытку».</w:t>
      </w:r>
    </w:p>
    <w:p w14:paraId="6C1FC428" w14:textId="77777777" w:rsidR="003F2E6B" w:rsidRDefault="003F2E6B" w:rsidP="003F2E6B">
      <w:pPr>
        <w:pStyle w:val="af0"/>
        <w:spacing w:before="4"/>
        <w:rPr>
          <w:sz w:val="20"/>
        </w:rPr>
      </w:pPr>
      <w:r>
        <w:rPr>
          <w:noProof/>
        </w:rPr>
        <w:drawing>
          <wp:anchor distT="0" distB="0" distL="0" distR="0" simplePos="0" relativeHeight="251686912" behindDoc="0" locked="0" layoutInCell="1" allowOverlap="1" wp14:anchorId="2B0A57B1" wp14:editId="46D2EA35">
            <wp:simplePos x="0" y="0"/>
            <wp:positionH relativeFrom="page">
              <wp:posOffset>1080135</wp:posOffset>
            </wp:positionH>
            <wp:positionV relativeFrom="paragraph">
              <wp:posOffset>173412</wp:posOffset>
            </wp:positionV>
            <wp:extent cx="5872422" cy="1907381"/>
            <wp:effectExtent l="0" t="0" r="0" b="0"/>
            <wp:wrapTopAndBottom/>
            <wp:docPr id="29" name="image16.png" descr="Изображение выглядит как текст, линия, Шрифт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6.png" descr="Изображение выглядит как текст, линия, Шрифт, снимок экрана&#10;&#10;Автоматически созданное описание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2422" cy="1907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B520D4" w14:textId="77777777" w:rsidR="003F2E6B" w:rsidRDefault="003F2E6B" w:rsidP="003F2E6B">
      <w:pPr>
        <w:pStyle w:val="af0"/>
        <w:spacing w:before="9"/>
        <w:rPr>
          <w:sz w:val="24"/>
        </w:rPr>
      </w:pPr>
    </w:p>
    <w:p w14:paraId="54B926E0" w14:textId="47E8C562" w:rsidR="003F2E6B" w:rsidRDefault="003F2E6B" w:rsidP="003F2E6B">
      <w:pPr>
        <w:spacing w:line="242" w:lineRule="auto"/>
        <w:ind w:left="459" w:right="201"/>
        <w:jc w:val="both"/>
        <w:rPr>
          <w:b/>
          <w:sz w:val="24"/>
        </w:rPr>
      </w:pPr>
      <w:r w:rsidRPr="003F2E6B">
        <w:rPr>
          <w:b/>
          <w:color w:val="1F4E79"/>
          <w:sz w:val="26"/>
          <w:szCs w:val="26"/>
        </w:rPr>
        <w:t>Шаг 13</w:t>
      </w:r>
      <w:r>
        <w:rPr>
          <w:b/>
          <w:color w:val="1F4E79"/>
          <w:sz w:val="24"/>
        </w:rPr>
        <w:t xml:space="preserve">. </w:t>
      </w:r>
      <w:r w:rsidRPr="003F2E6B">
        <w:rPr>
          <w:rFonts w:eastAsia="Times New Roman" w:cs="Times New Roman"/>
          <w:sz w:val="26"/>
          <w:szCs w:val="26"/>
          <w:lang w:eastAsia="ru-RU"/>
        </w:rPr>
        <w:t xml:space="preserve">После этого вы перейдете на страницу подтверждения, где нужно еще раз нажать на кнопку </w:t>
      </w:r>
      <w:r w:rsidRPr="003F2E6B">
        <w:rPr>
          <w:rFonts w:eastAsia="Times New Roman" w:cs="Times New Roman"/>
          <w:b/>
          <w:bCs/>
          <w:sz w:val="26"/>
          <w:szCs w:val="26"/>
          <w:lang w:eastAsia="ru-RU"/>
        </w:rPr>
        <w:t>«Сохранить все и завершить тест»</w:t>
      </w:r>
      <w:r>
        <w:rPr>
          <w:rFonts w:eastAsia="Times New Roman" w:cs="Times New Roman"/>
          <w:b/>
          <w:bCs/>
          <w:sz w:val="26"/>
          <w:szCs w:val="26"/>
          <w:lang w:eastAsia="ru-RU"/>
        </w:rPr>
        <w:t>.</w:t>
      </w:r>
    </w:p>
    <w:p w14:paraId="5E15529D" w14:textId="77777777" w:rsidR="003F2E6B" w:rsidRDefault="003F2E6B" w:rsidP="003F2E6B">
      <w:pPr>
        <w:pStyle w:val="af0"/>
        <w:spacing w:before="10"/>
        <w:rPr>
          <w:b/>
          <w:sz w:val="18"/>
        </w:rPr>
      </w:pPr>
      <w:r>
        <w:rPr>
          <w:noProof/>
        </w:rPr>
        <w:drawing>
          <wp:anchor distT="0" distB="0" distL="0" distR="0" simplePos="0" relativeHeight="251687936" behindDoc="0" locked="0" layoutInCell="1" allowOverlap="1" wp14:anchorId="246FC2FB" wp14:editId="6E97D4D9">
            <wp:simplePos x="0" y="0"/>
            <wp:positionH relativeFrom="page">
              <wp:posOffset>2066289</wp:posOffset>
            </wp:positionH>
            <wp:positionV relativeFrom="paragraph">
              <wp:posOffset>162941</wp:posOffset>
            </wp:positionV>
            <wp:extent cx="4520565" cy="2171700"/>
            <wp:effectExtent l="0" t="0" r="0" b="0"/>
            <wp:wrapTopAndBottom/>
            <wp:docPr id="31" name="image17.jpeg" descr="Изображение выглядит как текст, снимок экрана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7.jpeg" descr="Изображение выглядит как текст, снимок экрана, дизайн&#10;&#10;Автоматически созданное описание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056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0F38CF" w14:textId="77777777" w:rsidR="003F2E6B" w:rsidRDefault="003F2E6B" w:rsidP="003F2E6B">
      <w:pPr>
        <w:pStyle w:val="af0"/>
        <w:spacing w:before="1"/>
        <w:rPr>
          <w:b/>
          <w:sz w:val="30"/>
        </w:rPr>
      </w:pPr>
    </w:p>
    <w:p w14:paraId="2A034CFE" w14:textId="77777777" w:rsidR="003F2E6B" w:rsidRPr="003F2E6B" w:rsidRDefault="003F2E6B" w:rsidP="003F2E6B">
      <w:pPr>
        <w:pStyle w:val="4"/>
        <w:rPr>
          <w:i w:val="0"/>
          <w:iCs w:val="0"/>
          <w:color w:val="auto"/>
          <w:sz w:val="26"/>
          <w:szCs w:val="26"/>
        </w:rPr>
      </w:pPr>
      <w:r w:rsidRPr="003F2E6B">
        <w:rPr>
          <w:i w:val="0"/>
          <w:iCs w:val="0"/>
          <w:color w:val="auto"/>
          <w:sz w:val="26"/>
          <w:szCs w:val="26"/>
        </w:rPr>
        <w:t>Ваши</w:t>
      </w:r>
      <w:r w:rsidRPr="003F2E6B">
        <w:rPr>
          <w:i w:val="0"/>
          <w:iCs w:val="0"/>
          <w:color w:val="auto"/>
          <w:spacing w:val="-5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ответы</w:t>
      </w:r>
      <w:r w:rsidRPr="003F2E6B">
        <w:rPr>
          <w:i w:val="0"/>
          <w:iCs w:val="0"/>
          <w:color w:val="auto"/>
          <w:spacing w:val="-7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отправлены,</w:t>
      </w:r>
      <w:r w:rsidRPr="003F2E6B">
        <w:rPr>
          <w:i w:val="0"/>
          <w:iCs w:val="0"/>
          <w:color w:val="auto"/>
          <w:spacing w:val="-2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закройте</w:t>
      </w:r>
      <w:r w:rsidRPr="003F2E6B">
        <w:rPr>
          <w:i w:val="0"/>
          <w:iCs w:val="0"/>
          <w:color w:val="auto"/>
          <w:spacing w:val="-5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вкладку</w:t>
      </w:r>
      <w:r w:rsidRPr="003F2E6B">
        <w:rPr>
          <w:i w:val="0"/>
          <w:iCs w:val="0"/>
          <w:color w:val="auto"/>
          <w:spacing w:val="-9"/>
          <w:sz w:val="26"/>
          <w:szCs w:val="26"/>
        </w:rPr>
        <w:t xml:space="preserve"> </w:t>
      </w:r>
      <w:proofErr w:type="spellStart"/>
      <w:r w:rsidRPr="003F2E6B">
        <w:rPr>
          <w:i w:val="0"/>
          <w:iCs w:val="0"/>
          <w:color w:val="auto"/>
          <w:sz w:val="26"/>
          <w:szCs w:val="26"/>
        </w:rPr>
        <w:t>Examus</w:t>
      </w:r>
      <w:proofErr w:type="spellEnd"/>
      <w:r w:rsidRPr="003F2E6B">
        <w:rPr>
          <w:i w:val="0"/>
          <w:iCs w:val="0"/>
          <w:color w:val="auto"/>
          <w:spacing w:val="-2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в</w:t>
      </w:r>
      <w:r w:rsidRPr="003F2E6B">
        <w:rPr>
          <w:i w:val="0"/>
          <w:iCs w:val="0"/>
          <w:color w:val="auto"/>
          <w:spacing w:val="-4"/>
          <w:sz w:val="26"/>
          <w:szCs w:val="26"/>
        </w:rPr>
        <w:t xml:space="preserve"> </w:t>
      </w:r>
      <w:r w:rsidRPr="003F2E6B">
        <w:rPr>
          <w:i w:val="0"/>
          <w:iCs w:val="0"/>
          <w:color w:val="auto"/>
          <w:sz w:val="26"/>
          <w:szCs w:val="26"/>
        </w:rPr>
        <w:t>браузере.</w:t>
      </w:r>
    </w:p>
    <w:p w14:paraId="13FECCD5" w14:textId="77777777" w:rsidR="00A906B3" w:rsidRDefault="00A906B3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86F1701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24F6DA1F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7214DA9E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49E7DE8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6B91F23E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2C1094B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629C03CE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51B452FF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9D361D6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CB84D88" w14:textId="77777777" w:rsidR="00156191" w:rsidRDefault="00156191" w:rsidP="00A906B3">
      <w:pPr>
        <w:spacing w:after="0"/>
        <w:rPr>
          <w:b/>
          <w:bCs/>
          <w:color w:val="000000"/>
          <w:sz w:val="32"/>
          <w:szCs w:val="36"/>
          <w:shd w:val="clear" w:color="auto" w:fill="FFFFFF"/>
        </w:rPr>
      </w:pPr>
    </w:p>
    <w:p w14:paraId="071D8259" w14:textId="77777777" w:rsidR="00156191" w:rsidRPr="004E70F7" w:rsidRDefault="00A906B3" w:rsidP="004E70F7">
      <w:pPr>
        <w:pStyle w:val="1"/>
        <w:rPr>
          <w:b/>
          <w:bCs/>
          <w:sz w:val="32"/>
          <w:szCs w:val="32"/>
          <w:shd w:val="clear" w:color="auto" w:fill="FFFFFF"/>
        </w:rPr>
      </w:pPr>
      <w:bookmarkStart w:id="14" w:name="_Toc158995403"/>
      <w:r w:rsidRPr="004E70F7">
        <w:rPr>
          <w:b/>
          <w:bCs/>
          <w:sz w:val="32"/>
          <w:szCs w:val="32"/>
          <w:shd w:val="clear" w:color="auto" w:fill="FFFFFF"/>
        </w:rPr>
        <w:t xml:space="preserve">РАЗДЕЛ </w:t>
      </w:r>
      <w:r w:rsidRPr="004E70F7">
        <w:rPr>
          <w:b/>
          <w:bCs/>
          <w:sz w:val="32"/>
          <w:szCs w:val="32"/>
          <w:shd w:val="clear" w:color="auto" w:fill="FFFFFF"/>
        </w:rPr>
        <w:t>3</w:t>
      </w:r>
      <w:bookmarkEnd w:id="14"/>
    </w:p>
    <w:p w14:paraId="2E840005" w14:textId="2F91CACA" w:rsidR="00A906B3" w:rsidRPr="000451C0" w:rsidRDefault="00A906B3" w:rsidP="000451C0">
      <w:pPr>
        <w:pStyle w:val="2"/>
        <w:rPr>
          <w:rFonts w:asciiTheme="minorHAnsi" w:eastAsiaTheme="minorHAnsi" w:hAnsiTheme="minorHAnsi"/>
          <w:b/>
          <w:bCs/>
          <w:color w:val="auto"/>
          <w:shd w:val="clear" w:color="auto" w:fill="FFFFFF"/>
        </w:rPr>
      </w:pPr>
      <w:bookmarkStart w:id="15" w:name="_Toc158995404"/>
      <w:r w:rsidRPr="000451C0">
        <w:rPr>
          <w:rFonts w:asciiTheme="minorHAnsi" w:eastAsiaTheme="minorHAnsi" w:hAnsiTheme="minorHAnsi"/>
          <w:b/>
          <w:bCs/>
          <w:color w:val="auto"/>
          <w:shd w:val="clear" w:color="auto" w:fill="FFFFFF"/>
        </w:rPr>
        <w:t>Техническая поддержка</w:t>
      </w:r>
      <w:bookmarkEnd w:id="15"/>
    </w:p>
    <w:p w14:paraId="1901868D" w14:textId="77777777" w:rsidR="00A906B3" w:rsidRDefault="00A906B3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  <w:r w:rsidRPr="00A906B3">
        <w:rPr>
          <w:rFonts w:asciiTheme="minorHAnsi" w:eastAsiaTheme="majorEastAsia" w:hAnsiTheme="minorHAnsi" w:cstheme="majorBidi"/>
          <w:sz w:val="26"/>
          <w:szCs w:val="26"/>
        </w:rPr>
        <w:t xml:space="preserve">В случае возможного кратковременного сбоя при тестировании (не более 5 минут) (зависла страница, прервался сеанс тестирования, нет кнопки "Начать тестирование") рекомендуем обновить страницу (Ctrl +F5), или выйти из системы </w:t>
      </w:r>
      <w:proofErr w:type="spellStart"/>
      <w:r w:rsidRPr="00A906B3">
        <w:rPr>
          <w:rFonts w:asciiTheme="minorHAnsi" w:eastAsiaTheme="majorEastAsia" w:hAnsiTheme="minorHAnsi" w:cstheme="majorBidi"/>
          <w:sz w:val="26"/>
          <w:szCs w:val="26"/>
        </w:rPr>
        <w:t>Examus</w:t>
      </w:r>
      <w:proofErr w:type="spellEnd"/>
      <w:r w:rsidRPr="00A906B3">
        <w:rPr>
          <w:rFonts w:asciiTheme="minorHAnsi" w:eastAsiaTheme="majorEastAsia" w:hAnsiTheme="minorHAnsi" w:cstheme="majorBidi"/>
          <w:sz w:val="26"/>
          <w:szCs w:val="26"/>
        </w:rPr>
        <w:t xml:space="preserve"> (нажать на крестик в верхнем правом углу экрана.</w:t>
      </w:r>
    </w:p>
    <w:p w14:paraId="55F52DA2" w14:textId="77777777" w:rsidR="005A1226" w:rsidRPr="005A1226" w:rsidRDefault="004E46D4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b/>
          <w:bCs/>
          <w:sz w:val="26"/>
          <w:szCs w:val="26"/>
        </w:rPr>
      </w:pPr>
      <w:r>
        <w:rPr>
          <w:rFonts w:asciiTheme="minorHAnsi" w:eastAsiaTheme="majorEastAsia" w:hAnsiTheme="minorHAnsi" w:cstheme="majorBidi"/>
          <w:sz w:val="26"/>
          <w:szCs w:val="26"/>
        </w:rPr>
        <w:t xml:space="preserve">При </w:t>
      </w:r>
      <w:r w:rsidRPr="004E46D4">
        <w:rPr>
          <w:rFonts w:asciiTheme="minorHAnsi" w:eastAsiaTheme="majorEastAsia" w:hAnsiTheme="minorHAnsi" w:cstheme="majorBidi"/>
          <w:sz w:val="26"/>
          <w:szCs w:val="26"/>
        </w:rPr>
        <w:t>возникновени</w:t>
      </w:r>
      <w:r>
        <w:rPr>
          <w:rFonts w:asciiTheme="minorHAnsi" w:eastAsiaTheme="majorEastAsia" w:hAnsiTheme="minorHAnsi" w:cstheme="majorBidi"/>
          <w:sz w:val="26"/>
          <w:szCs w:val="26"/>
        </w:rPr>
        <w:t>и</w:t>
      </w:r>
      <w:r w:rsidRPr="004E46D4">
        <w:rPr>
          <w:rFonts w:asciiTheme="minorHAnsi" w:eastAsiaTheme="majorEastAsia" w:hAnsiTheme="minorHAnsi" w:cstheme="majorBidi"/>
          <w:sz w:val="26"/>
          <w:szCs w:val="26"/>
        </w:rPr>
        <w:t xml:space="preserve"> неполадок или вопросов можно написать на почту: </w:t>
      </w:r>
      <w:r w:rsidRPr="005A1226">
        <w:rPr>
          <w:rFonts w:asciiTheme="minorHAnsi" w:eastAsiaTheme="majorEastAsia" w:hAnsiTheme="minorHAnsi" w:cstheme="majorBidi"/>
          <w:b/>
          <w:bCs/>
          <w:sz w:val="26"/>
          <w:szCs w:val="26"/>
        </w:rPr>
        <w:t xml:space="preserve">support@examus.com. </w:t>
      </w:r>
    </w:p>
    <w:p w14:paraId="109E24A0" w14:textId="77777777" w:rsidR="005A1226" w:rsidRDefault="004E46D4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  <w:r w:rsidRPr="004E46D4">
        <w:rPr>
          <w:rFonts w:asciiTheme="minorHAnsi" w:eastAsiaTheme="majorEastAsia" w:hAnsiTheme="minorHAnsi" w:cstheme="majorBidi"/>
          <w:sz w:val="26"/>
          <w:szCs w:val="26"/>
        </w:rPr>
        <w:t xml:space="preserve">Служба поддержки работает ежедневно без выходных с 06:00 до 22:00 по Московскому времени. </w:t>
      </w:r>
    </w:p>
    <w:p w14:paraId="57A3327E" w14:textId="39E49112" w:rsidR="004E46D4" w:rsidRDefault="004E46D4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  <w:r w:rsidRPr="004E46D4">
        <w:rPr>
          <w:rFonts w:asciiTheme="minorHAnsi" w:eastAsiaTheme="majorEastAsia" w:hAnsiTheme="minorHAnsi" w:cstheme="majorBidi"/>
          <w:sz w:val="26"/>
          <w:szCs w:val="26"/>
        </w:rPr>
        <w:t>А также можно найти решение на портале знаний: https://help.examus.net/ru-RU/support/solutions</w:t>
      </w:r>
    </w:p>
    <w:p w14:paraId="435456E6" w14:textId="77777777" w:rsidR="004E46D4" w:rsidRDefault="004E46D4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</w:p>
    <w:p w14:paraId="2D78B215" w14:textId="77777777" w:rsidR="003270AB" w:rsidRDefault="003270AB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</w:p>
    <w:p w14:paraId="7FAB8C7C" w14:textId="77777777" w:rsidR="003270AB" w:rsidRDefault="003270AB" w:rsidP="00156191">
      <w:pPr>
        <w:pStyle w:val="af0"/>
        <w:spacing w:before="249"/>
        <w:ind w:right="210"/>
        <w:jc w:val="both"/>
        <w:rPr>
          <w:rFonts w:asciiTheme="minorHAnsi" w:eastAsiaTheme="majorEastAsia" w:hAnsiTheme="minorHAnsi" w:cstheme="majorBidi"/>
          <w:sz w:val="26"/>
          <w:szCs w:val="26"/>
        </w:rPr>
      </w:pPr>
    </w:p>
    <w:p w14:paraId="47D687EF" w14:textId="64EDFB63" w:rsidR="005A1226" w:rsidRPr="004E70F7" w:rsidRDefault="005A1226" w:rsidP="004E70F7">
      <w:pPr>
        <w:pStyle w:val="1"/>
        <w:rPr>
          <w:b/>
          <w:bCs/>
          <w:sz w:val="32"/>
          <w:szCs w:val="32"/>
          <w:shd w:val="clear" w:color="auto" w:fill="FFFFFF"/>
        </w:rPr>
      </w:pPr>
      <w:bookmarkStart w:id="16" w:name="_Toc158995405"/>
      <w:r w:rsidRPr="004E70F7">
        <w:rPr>
          <w:b/>
          <w:bCs/>
          <w:sz w:val="32"/>
          <w:szCs w:val="32"/>
          <w:shd w:val="clear" w:color="auto" w:fill="FFFFFF"/>
        </w:rPr>
        <w:t xml:space="preserve">РАЗДЕЛ </w:t>
      </w:r>
      <w:r w:rsidRPr="004E70F7">
        <w:rPr>
          <w:b/>
          <w:bCs/>
          <w:sz w:val="32"/>
          <w:szCs w:val="32"/>
          <w:shd w:val="clear" w:color="auto" w:fill="FFFFFF"/>
        </w:rPr>
        <w:t>4</w:t>
      </w:r>
      <w:bookmarkEnd w:id="16"/>
    </w:p>
    <w:p w14:paraId="0C29B5AB" w14:textId="0DFB7255" w:rsidR="005A1226" w:rsidRPr="000451C0" w:rsidRDefault="005A1226" w:rsidP="000451C0">
      <w:pPr>
        <w:pStyle w:val="2"/>
        <w:rPr>
          <w:rFonts w:asciiTheme="minorHAnsi" w:eastAsiaTheme="minorHAnsi" w:hAnsiTheme="minorHAnsi" w:cstheme="minorBidi"/>
          <w:b/>
          <w:bCs/>
          <w:color w:val="auto"/>
          <w:shd w:val="clear" w:color="auto" w:fill="FFFFFF"/>
        </w:rPr>
      </w:pPr>
      <w:bookmarkStart w:id="17" w:name="_Toc158995406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t>Резервный день</w:t>
      </w:r>
      <w:bookmarkEnd w:id="17"/>
    </w:p>
    <w:p w14:paraId="222F3C68" w14:textId="149AA353" w:rsidR="00156191" w:rsidRDefault="00156191" w:rsidP="00156191">
      <w:pPr>
        <w:pStyle w:val="af0"/>
        <w:spacing w:before="1"/>
        <w:ind w:right="211"/>
        <w:jc w:val="both"/>
        <w:rPr>
          <w:rFonts w:asciiTheme="minorHAnsi" w:eastAsiaTheme="majorEastAsia" w:hAnsiTheme="minorHAnsi" w:cstheme="majorBidi"/>
          <w:sz w:val="26"/>
          <w:szCs w:val="26"/>
        </w:rPr>
      </w:pPr>
    </w:p>
    <w:p w14:paraId="3B610322" w14:textId="77777777" w:rsidR="00156191" w:rsidRDefault="00A906B3" w:rsidP="00156191">
      <w:pPr>
        <w:pStyle w:val="af0"/>
        <w:spacing w:before="1"/>
        <w:ind w:right="211"/>
        <w:jc w:val="both"/>
        <w:rPr>
          <w:rFonts w:asciiTheme="minorHAnsi" w:eastAsiaTheme="majorEastAsia" w:hAnsiTheme="minorHAnsi" w:cstheme="majorBidi"/>
          <w:sz w:val="26"/>
          <w:szCs w:val="26"/>
        </w:rPr>
      </w:pPr>
      <w:r w:rsidRPr="00A906B3">
        <w:rPr>
          <w:rFonts w:asciiTheme="minorHAnsi" w:eastAsiaTheme="majorEastAsia" w:hAnsiTheme="minorHAnsi" w:cstheme="majorBidi"/>
          <w:sz w:val="26"/>
          <w:szCs w:val="26"/>
        </w:rPr>
        <w:t xml:space="preserve">В случае технического сбоя оборудования или отсутствия интернета во время проведения экзамена не по вине студента, допускается повторная сдача в резервный день. При возникновении технического сбоя студент должен незамедлительно, в день проведения экзамена, но не позднее 23:59 по московскому времени, проинформировать организационный комитет на адрес электронной почты </w:t>
      </w:r>
      <w:hyperlink r:id="rId31">
        <w:r w:rsidRPr="00A906B3">
          <w:rPr>
            <w:rFonts w:asciiTheme="minorHAnsi" w:eastAsiaTheme="majorEastAsia" w:hAnsiTheme="minorHAnsi" w:cstheme="majorBidi"/>
            <w:sz w:val="26"/>
            <w:szCs w:val="26"/>
          </w:rPr>
          <w:t>magolimp@sfedu.ru.</w:t>
        </w:r>
      </w:hyperlink>
      <w:r w:rsidRPr="00A906B3">
        <w:rPr>
          <w:rFonts w:asciiTheme="minorHAnsi" w:eastAsiaTheme="majorEastAsia" w:hAnsiTheme="minorHAnsi" w:cstheme="majorBidi"/>
          <w:sz w:val="26"/>
          <w:szCs w:val="26"/>
        </w:rPr>
        <w:t xml:space="preserve"> </w:t>
      </w:r>
    </w:p>
    <w:p w14:paraId="150A186F" w14:textId="77777777" w:rsidR="00156191" w:rsidRDefault="00156191" w:rsidP="00156191">
      <w:pPr>
        <w:pStyle w:val="af0"/>
        <w:spacing w:before="1"/>
        <w:ind w:right="211"/>
        <w:jc w:val="both"/>
        <w:rPr>
          <w:rFonts w:asciiTheme="minorHAnsi" w:eastAsiaTheme="majorEastAsia" w:hAnsiTheme="minorHAnsi" w:cstheme="majorBidi"/>
          <w:sz w:val="26"/>
          <w:szCs w:val="26"/>
        </w:rPr>
      </w:pPr>
    </w:p>
    <w:p w14:paraId="3ABBBFA9" w14:textId="77777777" w:rsidR="002E57E2" w:rsidRPr="005A1226" w:rsidRDefault="00A906B3" w:rsidP="005A1226">
      <w:pPr>
        <w:pStyle w:val="af0"/>
        <w:spacing w:before="1"/>
        <w:ind w:right="211"/>
        <w:jc w:val="both"/>
        <w:rPr>
          <w:rFonts w:asciiTheme="minorHAnsi" w:eastAsiaTheme="majorEastAsia" w:hAnsiTheme="minorHAnsi" w:cstheme="majorBidi"/>
          <w:sz w:val="26"/>
          <w:szCs w:val="26"/>
        </w:rPr>
        <w:sectPr w:rsidR="002E57E2" w:rsidRPr="005A1226" w:rsidSect="00A906B3">
          <w:footerReference w:type="default" r:id="rId32"/>
          <w:pgSz w:w="11910" w:h="16840"/>
          <w:pgMar w:top="1040" w:right="640" w:bottom="280" w:left="1240" w:header="720" w:footer="720" w:gutter="0"/>
          <w:cols w:space="720"/>
        </w:sectPr>
      </w:pPr>
      <w:r w:rsidRPr="00A906B3">
        <w:rPr>
          <w:rFonts w:asciiTheme="minorHAnsi" w:eastAsiaTheme="majorEastAsia" w:hAnsiTheme="minorHAnsi" w:cstheme="majorBidi"/>
          <w:sz w:val="26"/>
          <w:szCs w:val="26"/>
        </w:rPr>
        <w:t>Организационный комитет рассматривает обращение студента, и при подтверждении случая технического сбоя не по вине студента, допускается сдача экзамена в резервный день. Резервный день: 01.03.202</w:t>
      </w:r>
      <w:r w:rsidR="002E57E2">
        <w:rPr>
          <w:rFonts w:asciiTheme="minorHAnsi" w:eastAsiaTheme="majorEastAsia" w:hAnsiTheme="minorHAnsi" w:cstheme="majorBidi"/>
          <w:sz w:val="26"/>
          <w:szCs w:val="26"/>
        </w:rPr>
        <w:t>4</w:t>
      </w:r>
      <w:r w:rsidR="005A1226">
        <w:rPr>
          <w:rFonts w:asciiTheme="minorHAnsi" w:eastAsiaTheme="majorEastAsia" w:hAnsiTheme="minorHAnsi" w:cstheme="majorBidi"/>
          <w:sz w:val="26"/>
          <w:szCs w:val="26"/>
        </w:rPr>
        <w:t>г.</w:t>
      </w:r>
    </w:p>
    <w:p w14:paraId="148648AC" w14:textId="7ABF5950" w:rsidR="005A1226" w:rsidRPr="00DA487C" w:rsidRDefault="005A1226" w:rsidP="00DA487C">
      <w:pPr>
        <w:pStyle w:val="1"/>
        <w:rPr>
          <w:b/>
          <w:bCs/>
          <w:sz w:val="32"/>
          <w:szCs w:val="32"/>
          <w:shd w:val="clear" w:color="auto" w:fill="FFFFFF"/>
        </w:rPr>
      </w:pPr>
      <w:bookmarkStart w:id="18" w:name="Контактная_информация"/>
      <w:bookmarkStart w:id="19" w:name="_bookmark6"/>
      <w:bookmarkStart w:id="20" w:name="_Toc158995407"/>
      <w:bookmarkEnd w:id="18"/>
      <w:bookmarkEnd w:id="19"/>
      <w:r w:rsidRPr="00DA487C">
        <w:rPr>
          <w:b/>
          <w:bCs/>
          <w:sz w:val="32"/>
          <w:szCs w:val="32"/>
          <w:shd w:val="clear" w:color="auto" w:fill="FFFFFF"/>
        </w:rPr>
        <w:t xml:space="preserve">РАЗДЕЛ </w:t>
      </w:r>
      <w:r w:rsidRPr="00DA487C">
        <w:rPr>
          <w:b/>
          <w:bCs/>
          <w:sz w:val="32"/>
          <w:szCs w:val="32"/>
          <w:shd w:val="clear" w:color="auto" w:fill="FFFFFF"/>
        </w:rPr>
        <w:t>5</w:t>
      </w:r>
      <w:bookmarkEnd w:id="20"/>
    </w:p>
    <w:p w14:paraId="28E09142" w14:textId="25C71932" w:rsidR="005A1226" w:rsidRPr="000451C0" w:rsidRDefault="005A1226" w:rsidP="000451C0">
      <w:pPr>
        <w:pStyle w:val="2"/>
        <w:rPr>
          <w:rFonts w:asciiTheme="minorHAnsi" w:hAnsiTheme="minorHAnsi"/>
          <w:b/>
          <w:bCs/>
          <w:color w:val="auto"/>
          <w:shd w:val="clear" w:color="auto" w:fill="FFFFFF"/>
        </w:rPr>
      </w:pPr>
      <w:bookmarkStart w:id="21" w:name="_Toc158995408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t>Контактная информация</w:t>
      </w:r>
      <w:bookmarkEnd w:id="21"/>
      <w:r w:rsidRPr="000451C0">
        <w:rPr>
          <w:rFonts w:asciiTheme="minorHAnsi" w:hAnsiTheme="minorHAnsi"/>
          <w:b/>
          <w:bCs/>
          <w:color w:val="auto"/>
          <w:shd w:val="clear" w:color="auto" w:fill="FFFFFF"/>
        </w:rPr>
        <w:t xml:space="preserve"> </w:t>
      </w:r>
    </w:p>
    <w:p w14:paraId="20FF59B6" w14:textId="77777777" w:rsidR="00785D4B" w:rsidRDefault="00785D4B" w:rsidP="005A1226">
      <w:pPr>
        <w:pStyle w:val="af0"/>
        <w:spacing w:before="4" w:line="237" w:lineRule="auto"/>
        <w:ind w:right="4045"/>
        <w:rPr>
          <w:rFonts w:asciiTheme="minorHAnsi" w:eastAsiaTheme="majorEastAsia" w:hAnsiTheme="minorHAnsi" w:cstheme="majorBidi"/>
          <w:sz w:val="26"/>
          <w:szCs w:val="26"/>
        </w:rPr>
      </w:pPr>
    </w:p>
    <w:p w14:paraId="5EECCF26" w14:textId="69D67C3E" w:rsidR="00785D4B" w:rsidRPr="00785D4B" w:rsidRDefault="00785D4B" w:rsidP="00AF0D37">
      <w:pPr>
        <w:pStyle w:val="af0"/>
        <w:spacing w:line="360" w:lineRule="auto"/>
        <w:rPr>
          <w:rFonts w:asciiTheme="minorHAnsi" w:eastAsiaTheme="majorEastAsia" w:hAnsiTheme="minorHAnsi" w:cstheme="majorBidi"/>
          <w:sz w:val="26"/>
          <w:szCs w:val="26"/>
        </w:rPr>
      </w:pPr>
      <w:r w:rsidRPr="00AE43A6">
        <w:rPr>
          <w:rFonts w:asciiTheme="minorHAnsi" w:eastAsiaTheme="majorEastAsia" w:hAnsiTheme="minorHAnsi" w:cstheme="majorBidi"/>
          <w:sz w:val="26"/>
          <w:szCs w:val="26"/>
        </w:rPr>
        <w:t>Служба поддержки EXAMUS</w:t>
      </w:r>
      <w:r>
        <w:rPr>
          <w:rFonts w:asciiTheme="minorHAnsi" w:eastAsiaTheme="majorEastAsia" w:hAnsiTheme="minorHAnsi" w:cstheme="majorBidi"/>
          <w:sz w:val="26"/>
          <w:szCs w:val="26"/>
        </w:rPr>
        <w:t>:</w:t>
      </w:r>
      <w:r w:rsidRPr="00785D4B">
        <w:rPr>
          <w:rFonts w:asciiTheme="minorHAnsi" w:eastAsiaTheme="majorEastAsia" w:hAnsiTheme="minorHAnsi" w:cstheme="majorBidi"/>
          <w:sz w:val="26"/>
          <w:szCs w:val="26"/>
        </w:rPr>
        <w:t xml:space="preserve"> </w:t>
      </w:r>
      <w:hyperlink r:id="rId33" w:history="1">
        <w:r w:rsidRPr="00743332">
          <w:rPr>
            <w:rStyle w:val="ad"/>
            <w:rFonts w:asciiTheme="minorHAnsi" w:eastAsiaTheme="majorEastAsia" w:hAnsiTheme="minorHAnsi" w:cstheme="majorBidi"/>
            <w:sz w:val="26"/>
            <w:szCs w:val="26"/>
          </w:rPr>
          <w:t>support@examus.com</w:t>
        </w:r>
        <w:r w:rsidRPr="00743332">
          <w:rPr>
            <w:rStyle w:val="ad"/>
            <w:rFonts w:asciiTheme="minorHAnsi" w:eastAsiaTheme="majorEastAsia" w:hAnsiTheme="minorHAnsi" w:cstheme="majorBidi"/>
            <w:sz w:val="26"/>
            <w:szCs w:val="26"/>
          </w:rPr>
          <w:t xml:space="preserve">         </w:t>
        </w:r>
      </w:hyperlink>
    </w:p>
    <w:p w14:paraId="04702245" w14:textId="646957B3" w:rsidR="00A906B3" w:rsidRPr="00AF0D37" w:rsidRDefault="00AF0D37" w:rsidP="00AF0D37">
      <w:pPr>
        <w:pStyle w:val="af0"/>
        <w:spacing w:before="4" w:line="360" w:lineRule="auto"/>
        <w:ind w:right="4045"/>
        <w:rPr>
          <w:rFonts w:asciiTheme="minorHAnsi" w:eastAsiaTheme="majorEastAsia" w:hAnsiTheme="minorHAnsi" w:cstheme="majorBidi"/>
          <w:sz w:val="26"/>
          <w:szCs w:val="26"/>
        </w:rPr>
      </w:pPr>
      <w:r w:rsidRPr="00AF0D37">
        <w:rPr>
          <w:rFonts w:asciiTheme="minorHAnsi" w:eastAsiaTheme="majorEastAsia" w:hAnsiTheme="minorHAnsi" w:cstheme="majorBidi"/>
          <w:sz w:val="26"/>
          <w:szCs w:val="26"/>
        </w:rPr>
        <w:t>Почта</w:t>
      </w:r>
      <w:r w:rsidR="00A906B3" w:rsidRPr="00AF0D37">
        <w:rPr>
          <w:rFonts w:asciiTheme="minorHAnsi" w:eastAsiaTheme="majorEastAsia" w:hAnsiTheme="minorHAnsi" w:cstheme="majorBidi"/>
          <w:sz w:val="26"/>
          <w:szCs w:val="26"/>
        </w:rPr>
        <w:t xml:space="preserve">: </w:t>
      </w:r>
      <w:hyperlink r:id="rId34">
        <w:r w:rsidR="00A906B3" w:rsidRPr="00785D4B">
          <w:rPr>
            <w:rFonts w:asciiTheme="minorHAnsi" w:eastAsiaTheme="majorEastAsia" w:hAnsiTheme="minorHAnsi" w:cstheme="majorBidi"/>
            <w:sz w:val="26"/>
            <w:szCs w:val="26"/>
            <w:lang w:val="en-US"/>
          </w:rPr>
          <w:t>magolimp</w:t>
        </w:r>
        <w:r w:rsidR="00A906B3" w:rsidRPr="00AF0D37">
          <w:rPr>
            <w:rFonts w:asciiTheme="minorHAnsi" w:eastAsiaTheme="majorEastAsia" w:hAnsiTheme="minorHAnsi" w:cstheme="majorBidi"/>
            <w:sz w:val="26"/>
            <w:szCs w:val="26"/>
          </w:rPr>
          <w:t>@</w:t>
        </w:r>
        <w:r w:rsidR="00A906B3" w:rsidRPr="00785D4B">
          <w:rPr>
            <w:rFonts w:asciiTheme="minorHAnsi" w:eastAsiaTheme="majorEastAsia" w:hAnsiTheme="minorHAnsi" w:cstheme="majorBidi"/>
            <w:sz w:val="26"/>
            <w:szCs w:val="26"/>
            <w:lang w:val="en-US"/>
          </w:rPr>
          <w:t>sfedu</w:t>
        </w:r>
        <w:r w:rsidR="00A906B3" w:rsidRPr="00AF0D37">
          <w:rPr>
            <w:rFonts w:asciiTheme="minorHAnsi" w:eastAsiaTheme="majorEastAsia" w:hAnsiTheme="minorHAnsi" w:cstheme="majorBidi"/>
            <w:sz w:val="26"/>
            <w:szCs w:val="26"/>
          </w:rPr>
          <w:t>.</w:t>
        </w:r>
        <w:r w:rsidR="00A906B3" w:rsidRPr="00785D4B">
          <w:rPr>
            <w:rFonts w:asciiTheme="minorHAnsi" w:eastAsiaTheme="majorEastAsia" w:hAnsiTheme="minorHAnsi" w:cstheme="majorBidi"/>
            <w:sz w:val="26"/>
            <w:szCs w:val="26"/>
            <w:lang w:val="en-US"/>
          </w:rPr>
          <w:t>r</w:t>
        </w:r>
      </w:hyperlink>
      <w:r>
        <w:rPr>
          <w:rFonts w:asciiTheme="minorHAnsi" w:eastAsiaTheme="majorEastAsia" w:hAnsiTheme="minorHAnsi" w:cstheme="majorBidi"/>
          <w:sz w:val="26"/>
          <w:szCs w:val="26"/>
          <w:lang w:val="en-US"/>
        </w:rPr>
        <w:t>u</w:t>
      </w:r>
    </w:p>
    <w:p w14:paraId="5CDF60CB" w14:textId="762B4FDE" w:rsidR="00A906B3" w:rsidRPr="00AF0D37" w:rsidRDefault="00A906B3" w:rsidP="00AF0D37">
      <w:pPr>
        <w:pStyle w:val="af0"/>
        <w:spacing w:before="1" w:line="360" w:lineRule="auto"/>
        <w:rPr>
          <w:rFonts w:asciiTheme="minorHAnsi" w:eastAsiaTheme="majorEastAsia" w:hAnsiTheme="minorHAnsi" w:cstheme="majorBidi"/>
          <w:sz w:val="26"/>
          <w:szCs w:val="26"/>
        </w:rPr>
      </w:pPr>
      <w:r w:rsidRPr="00AF0D37">
        <w:rPr>
          <w:rFonts w:asciiTheme="minorHAnsi" w:eastAsiaTheme="majorEastAsia" w:hAnsiTheme="minorHAnsi" w:cstheme="majorBidi"/>
          <w:sz w:val="26"/>
          <w:szCs w:val="26"/>
          <w:lang w:val="en-US"/>
        </w:rPr>
        <w:t>Telegram</w:t>
      </w:r>
      <w:r w:rsidRPr="00AF0D37">
        <w:rPr>
          <w:rFonts w:asciiTheme="minorHAnsi" w:eastAsiaTheme="majorEastAsia" w:hAnsiTheme="minorHAnsi" w:cstheme="majorBidi"/>
          <w:sz w:val="26"/>
          <w:szCs w:val="26"/>
        </w:rPr>
        <w:t>-</w:t>
      </w:r>
      <w:r w:rsidRPr="00AE43A6">
        <w:rPr>
          <w:rFonts w:asciiTheme="minorHAnsi" w:eastAsiaTheme="majorEastAsia" w:hAnsiTheme="minorHAnsi" w:cstheme="majorBidi"/>
          <w:sz w:val="26"/>
          <w:szCs w:val="26"/>
        </w:rPr>
        <w:t>канал</w:t>
      </w:r>
      <w:r w:rsidRPr="00AF0D37">
        <w:rPr>
          <w:rFonts w:asciiTheme="minorHAnsi" w:eastAsiaTheme="majorEastAsia" w:hAnsiTheme="minorHAnsi" w:cstheme="majorBidi"/>
          <w:sz w:val="26"/>
          <w:szCs w:val="26"/>
        </w:rPr>
        <w:t xml:space="preserve">: </w:t>
      </w:r>
      <w:r w:rsidRPr="00AF0D37">
        <w:rPr>
          <w:rFonts w:asciiTheme="minorHAnsi" w:eastAsiaTheme="majorEastAsia" w:hAnsiTheme="minorHAnsi" w:cstheme="majorBidi"/>
          <w:sz w:val="26"/>
          <w:szCs w:val="26"/>
          <w:lang w:val="en-US"/>
        </w:rPr>
        <w:t>https</w:t>
      </w:r>
      <w:r w:rsidRPr="00AF0D37">
        <w:rPr>
          <w:rFonts w:asciiTheme="minorHAnsi" w:eastAsiaTheme="majorEastAsia" w:hAnsiTheme="minorHAnsi" w:cstheme="majorBidi"/>
          <w:sz w:val="26"/>
          <w:szCs w:val="26"/>
        </w:rPr>
        <w:t>://</w:t>
      </w:r>
      <w:r w:rsidRPr="00AF0D37">
        <w:rPr>
          <w:rFonts w:asciiTheme="minorHAnsi" w:eastAsiaTheme="majorEastAsia" w:hAnsiTheme="minorHAnsi" w:cstheme="majorBidi"/>
          <w:sz w:val="26"/>
          <w:szCs w:val="26"/>
          <w:lang w:val="en-US"/>
        </w:rPr>
        <w:t>t</w:t>
      </w:r>
      <w:r w:rsidRPr="00AF0D37">
        <w:rPr>
          <w:rFonts w:asciiTheme="minorHAnsi" w:eastAsiaTheme="majorEastAsia" w:hAnsiTheme="minorHAnsi" w:cstheme="majorBidi"/>
          <w:sz w:val="26"/>
          <w:szCs w:val="26"/>
        </w:rPr>
        <w:t>.</w:t>
      </w:r>
      <w:r w:rsidRPr="00AF0D37">
        <w:rPr>
          <w:rFonts w:asciiTheme="minorHAnsi" w:eastAsiaTheme="majorEastAsia" w:hAnsiTheme="minorHAnsi" w:cstheme="majorBidi"/>
          <w:sz w:val="26"/>
          <w:szCs w:val="26"/>
          <w:lang w:val="en-US"/>
        </w:rPr>
        <w:t>me</w:t>
      </w:r>
      <w:r w:rsidRPr="00AF0D37">
        <w:rPr>
          <w:rFonts w:asciiTheme="minorHAnsi" w:eastAsiaTheme="majorEastAsia" w:hAnsiTheme="minorHAnsi" w:cstheme="majorBidi"/>
          <w:sz w:val="26"/>
          <w:szCs w:val="26"/>
        </w:rPr>
        <w:t>/</w:t>
      </w:r>
      <w:proofErr w:type="spellStart"/>
      <w:r w:rsidRPr="00AF0D37">
        <w:rPr>
          <w:rFonts w:asciiTheme="minorHAnsi" w:eastAsiaTheme="majorEastAsia" w:hAnsiTheme="minorHAnsi" w:cstheme="majorBidi"/>
          <w:sz w:val="26"/>
          <w:szCs w:val="26"/>
          <w:lang w:val="en-US"/>
        </w:rPr>
        <w:t>magolympiad</w:t>
      </w:r>
      <w:proofErr w:type="spellEnd"/>
    </w:p>
    <w:p w14:paraId="3BC25078" w14:textId="77777777" w:rsidR="00AE43A6" w:rsidRPr="003270AB" w:rsidRDefault="00AE43A6" w:rsidP="005A1226">
      <w:pPr>
        <w:pStyle w:val="af0"/>
        <w:spacing w:line="251" w:lineRule="exact"/>
        <w:rPr>
          <w:rFonts w:asciiTheme="minorHAnsi" w:eastAsiaTheme="majorEastAsia" w:hAnsiTheme="minorHAnsi" w:cstheme="majorBidi"/>
          <w:sz w:val="26"/>
          <w:szCs w:val="26"/>
          <w:lang w:val="en-US"/>
        </w:rPr>
      </w:pPr>
    </w:p>
    <w:p w14:paraId="6345AD58" w14:textId="77777777" w:rsidR="004231AF" w:rsidRPr="003270AB" w:rsidRDefault="004231AF" w:rsidP="0024016A">
      <w:pPr>
        <w:pStyle w:val="af0"/>
        <w:spacing w:before="71"/>
        <w:jc w:val="both"/>
        <w:rPr>
          <w:rFonts w:asciiTheme="minorHAnsi" w:hAnsiTheme="minorHAnsi"/>
          <w:b/>
          <w:bCs/>
          <w:sz w:val="32"/>
          <w:szCs w:val="32"/>
          <w:lang w:val="en-US" w:eastAsia="ru-RU"/>
        </w:rPr>
      </w:pPr>
    </w:p>
    <w:sectPr w:rsidR="004231AF" w:rsidRPr="003270AB" w:rsidSect="00B7064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72DF3" w14:textId="77777777" w:rsidR="00456D33" w:rsidRDefault="00456D33" w:rsidP="00456D33">
      <w:pPr>
        <w:spacing w:after="0" w:line="240" w:lineRule="auto"/>
      </w:pPr>
      <w:r>
        <w:separator/>
      </w:r>
    </w:p>
  </w:endnote>
  <w:endnote w:type="continuationSeparator" w:id="0">
    <w:p w14:paraId="408AB448" w14:textId="77777777" w:rsidR="00456D33" w:rsidRDefault="00456D33" w:rsidP="00456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349594"/>
      <w:docPartObj>
        <w:docPartGallery w:val="Page Numbers (Bottom of Page)"/>
        <w:docPartUnique/>
      </w:docPartObj>
    </w:sdtPr>
    <w:sdtContent>
      <w:p w14:paraId="406917B6" w14:textId="3E2AA2B2" w:rsidR="000451C0" w:rsidRDefault="000451C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A725A3" w14:textId="77777777" w:rsidR="000451C0" w:rsidRDefault="000451C0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4B92A" w14:textId="77777777" w:rsidR="00456D33" w:rsidRDefault="00456D33" w:rsidP="00456D33">
      <w:pPr>
        <w:spacing w:after="0" w:line="240" w:lineRule="auto"/>
      </w:pPr>
      <w:r>
        <w:separator/>
      </w:r>
    </w:p>
  </w:footnote>
  <w:footnote w:type="continuationSeparator" w:id="0">
    <w:p w14:paraId="181F6824" w14:textId="77777777" w:rsidR="00456D33" w:rsidRDefault="00456D33" w:rsidP="00456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36408"/>
    <w:multiLevelType w:val="multilevel"/>
    <w:tmpl w:val="90B6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907FA7"/>
    <w:multiLevelType w:val="hybridMultilevel"/>
    <w:tmpl w:val="E190E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690">
    <w:abstractNumId w:val="0"/>
  </w:num>
  <w:num w:numId="2" w16cid:durableId="1704405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10"/>
    <w:rsid w:val="00004183"/>
    <w:rsid w:val="000451C0"/>
    <w:rsid w:val="000557D1"/>
    <w:rsid w:val="00063BA7"/>
    <w:rsid w:val="000A2485"/>
    <w:rsid w:val="000C2027"/>
    <w:rsid w:val="000F1ABB"/>
    <w:rsid w:val="00126D17"/>
    <w:rsid w:val="001273DB"/>
    <w:rsid w:val="00133304"/>
    <w:rsid w:val="00136EA9"/>
    <w:rsid w:val="001555EF"/>
    <w:rsid w:val="00156191"/>
    <w:rsid w:val="00191AE0"/>
    <w:rsid w:val="001C2330"/>
    <w:rsid w:val="001C3E0C"/>
    <w:rsid w:val="001C592A"/>
    <w:rsid w:val="002161E1"/>
    <w:rsid w:val="00223ED3"/>
    <w:rsid w:val="00236970"/>
    <w:rsid w:val="0024016A"/>
    <w:rsid w:val="002622AC"/>
    <w:rsid w:val="00275F80"/>
    <w:rsid w:val="00290F97"/>
    <w:rsid w:val="002E57E2"/>
    <w:rsid w:val="00303F41"/>
    <w:rsid w:val="003270AB"/>
    <w:rsid w:val="00351F63"/>
    <w:rsid w:val="003536D9"/>
    <w:rsid w:val="00363810"/>
    <w:rsid w:val="00386692"/>
    <w:rsid w:val="003B68E3"/>
    <w:rsid w:val="003F2E6B"/>
    <w:rsid w:val="003F75E4"/>
    <w:rsid w:val="004231AF"/>
    <w:rsid w:val="00423C29"/>
    <w:rsid w:val="00456D33"/>
    <w:rsid w:val="0048139F"/>
    <w:rsid w:val="004E46D4"/>
    <w:rsid w:val="004E70F7"/>
    <w:rsid w:val="00515ADB"/>
    <w:rsid w:val="005A1226"/>
    <w:rsid w:val="005D1220"/>
    <w:rsid w:val="005D3B3F"/>
    <w:rsid w:val="005E542C"/>
    <w:rsid w:val="005F6295"/>
    <w:rsid w:val="00645074"/>
    <w:rsid w:val="00694221"/>
    <w:rsid w:val="006A7ACE"/>
    <w:rsid w:val="006E0A72"/>
    <w:rsid w:val="0070246D"/>
    <w:rsid w:val="0075223F"/>
    <w:rsid w:val="00771A31"/>
    <w:rsid w:val="00785D4B"/>
    <w:rsid w:val="007A10EC"/>
    <w:rsid w:val="007C0535"/>
    <w:rsid w:val="007D1C19"/>
    <w:rsid w:val="007F5A75"/>
    <w:rsid w:val="008221A8"/>
    <w:rsid w:val="00836C06"/>
    <w:rsid w:val="00856F2D"/>
    <w:rsid w:val="008645F5"/>
    <w:rsid w:val="00895B19"/>
    <w:rsid w:val="00910004"/>
    <w:rsid w:val="00971A85"/>
    <w:rsid w:val="00976AA3"/>
    <w:rsid w:val="009B77A7"/>
    <w:rsid w:val="009D5BFC"/>
    <w:rsid w:val="00A709DE"/>
    <w:rsid w:val="00A710CC"/>
    <w:rsid w:val="00A82648"/>
    <w:rsid w:val="00A906B3"/>
    <w:rsid w:val="00A9756B"/>
    <w:rsid w:val="00AC19BF"/>
    <w:rsid w:val="00AC1CBF"/>
    <w:rsid w:val="00AE43A6"/>
    <w:rsid w:val="00AF0D37"/>
    <w:rsid w:val="00B70642"/>
    <w:rsid w:val="00B752B3"/>
    <w:rsid w:val="00BC4B48"/>
    <w:rsid w:val="00C85A50"/>
    <w:rsid w:val="00D277F3"/>
    <w:rsid w:val="00D40F2E"/>
    <w:rsid w:val="00D46C71"/>
    <w:rsid w:val="00D567F5"/>
    <w:rsid w:val="00D652B5"/>
    <w:rsid w:val="00D655C1"/>
    <w:rsid w:val="00D76E4E"/>
    <w:rsid w:val="00D77BF8"/>
    <w:rsid w:val="00DA487C"/>
    <w:rsid w:val="00DE0658"/>
    <w:rsid w:val="00DE0D46"/>
    <w:rsid w:val="00DE107D"/>
    <w:rsid w:val="00DF4862"/>
    <w:rsid w:val="00E96F55"/>
    <w:rsid w:val="00EB2215"/>
    <w:rsid w:val="00EC3182"/>
    <w:rsid w:val="00EC392D"/>
    <w:rsid w:val="00EE1AAF"/>
    <w:rsid w:val="00F034B7"/>
    <w:rsid w:val="00F44459"/>
    <w:rsid w:val="00F75E4C"/>
    <w:rsid w:val="00F8390A"/>
    <w:rsid w:val="00FB4ACF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5BA2C41"/>
  <w15:chartTrackingRefBased/>
  <w15:docId w15:val="{F23DE453-A221-45DB-B599-DD548778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3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63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3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3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3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3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3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3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3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363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3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381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381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38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38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38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38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3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3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3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3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3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381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38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381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3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381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63810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6E0A72"/>
    <w:rPr>
      <w:b/>
      <w:bCs/>
    </w:rPr>
  </w:style>
  <w:style w:type="character" w:styleId="ad">
    <w:name w:val="Hyperlink"/>
    <w:basedOn w:val="a0"/>
    <w:uiPriority w:val="99"/>
    <w:unhideWhenUsed/>
    <w:rsid w:val="006E0A72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6E0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Unresolved Mention"/>
    <w:basedOn w:val="a0"/>
    <w:uiPriority w:val="99"/>
    <w:semiHidden/>
    <w:unhideWhenUsed/>
    <w:rsid w:val="00126D1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1273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1">
    <w:name w:val="Основной текст Знак"/>
    <w:basedOn w:val="a0"/>
    <w:link w:val="af0"/>
    <w:uiPriority w:val="1"/>
    <w:rsid w:val="001273DB"/>
    <w:rPr>
      <w:rFonts w:ascii="Times New Roman" w:eastAsia="Times New Roman" w:hAnsi="Times New Roman" w:cs="Times New Roman"/>
    </w:rPr>
  </w:style>
  <w:style w:type="paragraph" w:styleId="af2">
    <w:name w:val="header"/>
    <w:basedOn w:val="a"/>
    <w:link w:val="af3"/>
    <w:uiPriority w:val="99"/>
    <w:unhideWhenUsed/>
    <w:rsid w:val="00456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456D33"/>
  </w:style>
  <w:style w:type="paragraph" w:styleId="af4">
    <w:name w:val="footer"/>
    <w:basedOn w:val="a"/>
    <w:link w:val="af5"/>
    <w:uiPriority w:val="99"/>
    <w:unhideWhenUsed/>
    <w:rsid w:val="00456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456D33"/>
  </w:style>
  <w:style w:type="paragraph" w:styleId="af6">
    <w:name w:val="TOC Heading"/>
    <w:basedOn w:val="1"/>
    <w:next w:val="a"/>
    <w:uiPriority w:val="39"/>
    <w:unhideWhenUsed/>
    <w:qFormat/>
    <w:rsid w:val="00645074"/>
    <w:pPr>
      <w:spacing w:before="240" w:after="0"/>
      <w:outlineLvl w:val="9"/>
    </w:pPr>
    <w:rPr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451C0"/>
    <w:pPr>
      <w:tabs>
        <w:tab w:val="right" w:leader="dot" w:pos="10020"/>
      </w:tabs>
      <w:spacing w:after="100"/>
    </w:pPr>
    <w:rPr>
      <w:b/>
      <w:bCs/>
      <w:noProof/>
      <w:shd w:val="clear" w:color="auto" w:fill="FFFFFF"/>
    </w:rPr>
  </w:style>
  <w:style w:type="paragraph" w:styleId="af7">
    <w:name w:val="footnote text"/>
    <w:basedOn w:val="a"/>
    <w:link w:val="af8"/>
    <w:uiPriority w:val="99"/>
    <w:semiHidden/>
    <w:unhideWhenUsed/>
    <w:rsid w:val="00236970"/>
    <w:pPr>
      <w:spacing w:after="0"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236970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236970"/>
    <w:rPr>
      <w:vertAlign w:val="superscript"/>
    </w:rPr>
  </w:style>
  <w:style w:type="paragraph" w:styleId="23">
    <w:name w:val="toc 2"/>
    <w:basedOn w:val="a"/>
    <w:next w:val="a"/>
    <w:autoRedefine/>
    <w:uiPriority w:val="39"/>
    <w:unhideWhenUsed/>
    <w:rsid w:val="00DA487C"/>
    <w:pPr>
      <w:spacing w:after="100"/>
      <w:ind w:left="220"/>
    </w:pPr>
    <w:rPr>
      <w:rFonts w:eastAsiaTheme="minorEastAsia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A487C"/>
    <w:pPr>
      <w:spacing w:after="100"/>
      <w:ind w:left="44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0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kzamus.usedocs.com/article/63186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hyperlink" Target="mailto:magolimp@sfedu.r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andex.ru/internet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hyperlink" Target="mailto:support@examus.com%20%20%20%20%20%20%20%20%2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crosoft.com/ru-ru/edge" TargetMode="External"/><Relationship Id="rId24" Type="http://schemas.openxmlformats.org/officeDocument/2006/relationships/image" Target="media/image10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&#1084;&#1072;&#1075;&#1080;&#1089;&#1090;&#1088;&#1072;&#1090;&#1091;&#1088;&#1072;&#1086;&#1083;&#1080;&#1084;&#1087;&#1080;&#1072;&#1076;&#1072;.&#1088;&#1092;/index.php/ru/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theme" Target="theme/theme1.xml"/><Relationship Id="rId10" Type="http://schemas.openxmlformats.org/officeDocument/2006/relationships/hyperlink" Target="https://www.opera.com/ru" TargetMode="External"/><Relationship Id="rId19" Type="http://schemas.openxmlformats.org/officeDocument/2006/relationships/image" Target="media/image5.jpeg"/><Relationship Id="rId31" Type="http://schemas.openxmlformats.org/officeDocument/2006/relationships/hyperlink" Target="mailto:magolimp@sfed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chrome/" TargetMode="External"/><Relationship Id="rId14" Type="http://schemas.openxmlformats.org/officeDocument/2006/relationships/hyperlink" Target="https://lms.demo.examus.net/syscheck-o7x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F18FB-646F-4C3A-8459-CD85BCAD6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12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Батычко Ольга Владимировна</dc:creator>
  <cp:keywords/>
  <dc:description/>
  <cp:lastModifiedBy>Батычко Ольга Владимировна</cp:lastModifiedBy>
  <cp:revision>98</cp:revision>
  <dcterms:created xsi:type="dcterms:W3CDTF">2024-02-16T11:43:00Z</dcterms:created>
  <dcterms:modified xsi:type="dcterms:W3CDTF">2024-02-16T14:08:00Z</dcterms:modified>
</cp:coreProperties>
</file>