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A9" w:rsidRPr="00185BD2" w:rsidRDefault="00185BD2">
      <w:pPr>
        <w:rPr>
          <w:rFonts w:ascii="Times New Roman" w:hAnsi="Times New Roman" w:cs="Times New Roman"/>
          <w:sz w:val="28"/>
          <w:szCs w:val="28"/>
        </w:rPr>
      </w:pP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  <w:t>УЧЕБНАЯ КАРТА ДИСЦИПЛИНЫ</w:t>
      </w:r>
    </w:p>
    <w:p w:rsidR="00185BD2" w:rsidRPr="00185BD2" w:rsidRDefault="00185BD2">
      <w:pPr>
        <w:rPr>
          <w:rFonts w:ascii="Times New Roman" w:hAnsi="Times New Roman" w:cs="Times New Roman"/>
          <w:sz w:val="28"/>
          <w:szCs w:val="28"/>
        </w:rPr>
      </w:pP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</w:r>
      <w:r w:rsidRPr="00185BD2">
        <w:rPr>
          <w:rFonts w:ascii="Times New Roman" w:hAnsi="Times New Roman" w:cs="Times New Roman"/>
          <w:sz w:val="28"/>
          <w:szCs w:val="28"/>
        </w:rPr>
        <w:tab/>
        <w:t xml:space="preserve">          М </w:t>
      </w:r>
      <w:proofErr w:type="gramStart"/>
      <w:r w:rsidRPr="00185B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5BD2">
        <w:rPr>
          <w:rFonts w:ascii="Times New Roman" w:hAnsi="Times New Roman" w:cs="Times New Roman"/>
          <w:sz w:val="28"/>
          <w:szCs w:val="28"/>
        </w:rPr>
        <w:t xml:space="preserve"> Т Е М А Т И К А   1</w:t>
      </w:r>
    </w:p>
    <w:p w:rsidR="00185BD2" w:rsidRDefault="00185BD2">
      <w:pPr>
        <w:rPr>
          <w:rFonts w:ascii="Times New Roman" w:hAnsi="Times New Roman" w:cs="Times New Roman"/>
          <w:sz w:val="28"/>
          <w:szCs w:val="28"/>
        </w:rPr>
      </w:pPr>
      <w:r w:rsidRPr="00185BD2">
        <w:rPr>
          <w:rFonts w:ascii="Times New Roman" w:hAnsi="Times New Roman" w:cs="Times New Roman"/>
          <w:sz w:val="28"/>
          <w:szCs w:val="28"/>
        </w:rPr>
        <w:t>Зачётных единиц</w:t>
      </w:r>
      <w:r w:rsidR="00CE255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85BD2" w:rsidRDefault="00185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Академических часов   </w:t>
      </w:r>
      <w:r w:rsidR="00CE2554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        , в т.ч.: лекций   </w:t>
      </w:r>
      <w:r w:rsidR="00CE255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    , практических занятий   </w:t>
      </w:r>
      <w:r w:rsidR="00CE255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    .</w:t>
      </w:r>
    </w:p>
    <w:p w:rsidR="00185BD2" w:rsidRDefault="00CE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Преподаватели:</w:t>
      </w:r>
      <w:r w:rsidR="00185BD2">
        <w:rPr>
          <w:rFonts w:ascii="Times New Roman" w:hAnsi="Times New Roman" w:cs="Times New Roman"/>
          <w:sz w:val="28"/>
          <w:szCs w:val="28"/>
        </w:rPr>
        <w:t xml:space="preserve"> </w:t>
      </w:r>
      <w:r w:rsidR="00393E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5BD2">
        <w:rPr>
          <w:rFonts w:ascii="Times New Roman" w:hAnsi="Times New Roman" w:cs="Times New Roman"/>
          <w:sz w:val="28"/>
          <w:szCs w:val="28"/>
        </w:rPr>
        <w:t>Семигук</w:t>
      </w:r>
      <w:proofErr w:type="spellEnd"/>
      <w:r w:rsidR="00185BD2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Мерзляков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185BD2" w:rsidRDefault="00185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Высшей математики и исследования операций</w:t>
      </w:r>
    </w:p>
    <w:p w:rsidR="00185BD2" w:rsidRDefault="00185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1, семестр 1, направление подготовки   </w:t>
      </w:r>
      <w:r w:rsidR="00393E19">
        <w:rPr>
          <w:rFonts w:ascii="Times New Roman" w:hAnsi="Times New Roman" w:cs="Times New Roman"/>
          <w:sz w:val="28"/>
          <w:szCs w:val="28"/>
        </w:rPr>
        <w:t>Менеджмент (</w:t>
      </w:r>
      <w:proofErr w:type="spellStart"/>
      <w:r w:rsidR="00393E1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393E19">
        <w:rPr>
          <w:rFonts w:ascii="Times New Roman" w:hAnsi="Times New Roman" w:cs="Times New Roman"/>
          <w:sz w:val="28"/>
          <w:szCs w:val="28"/>
        </w:rPr>
        <w:t xml:space="preserve">)  </w:t>
      </w:r>
    </w:p>
    <w:tbl>
      <w:tblPr>
        <w:tblStyle w:val="a3"/>
        <w:tblW w:w="5000" w:type="pct"/>
        <w:tblLook w:val="04A0"/>
      </w:tblPr>
      <w:tblGrid>
        <w:gridCol w:w="959"/>
        <w:gridCol w:w="6433"/>
        <w:gridCol w:w="3697"/>
        <w:gridCol w:w="3697"/>
      </w:tblGrid>
      <w:tr w:rsidR="00185BD2" w:rsidTr="00185BD2">
        <w:trPr>
          <w:trHeight w:val="953"/>
        </w:trPr>
        <w:tc>
          <w:tcPr>
            <w:tcW w:w="324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</w:tc>
        <w:tc>
          <w:tcPr>
            <w:tcW w:w="2175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85BD2">
              <w:rPr>
                <w:rFonts w:ascii="Times New Roman" w:hAnsi="Times New Roman" w:cs="Times New Roman"/>
                <w:sz w:val="28"/>
                <w:szCs w:val="28"/>
              </w:rPr>
              <w:t>Виды контрольных мероприятий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4B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Текущий контроль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4B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Рубежный контроль</w:t>
            </w:r>
          </w:p>
        </w:tc>
      </w:tr>
      <w:tr w:rsidR="00185BD2" w:rsidTr="00185BD2">
        <w:tc>
          <w:tcPr>
            <w:tcW w:w="324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75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  <w:p w:rsidR="0038664B" w:rsidRPr="00261F17" w:rsidRDefault="003866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F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Линейная алгебра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2" w:rsidTr="00185BD2">
        <w:tc>
          <w:tcPr>
            <w:tcW w:w="324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175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250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  <w:r w:rsidR="00261F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2" w:rsidTr="00185BD2">
        <w:tc>
          <w:tcPr>
            <w:tcW w:w="324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2175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опрос на лекциях</w:t>
            </w:r>
          </w:p>
        </w:tc>
        <w:tc>
          <w:tcPr>
            <w:tcW w:w="1250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D7D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1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2" w:rsidTr="00185BD2">
        <w:tc>
          <w:tcPr>
            <w:tcW w:w="324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2175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реферата по заданной или самостоятельной теме, согласованной с преподавателем</w:t>
            </w:r>
            <w:r w:rsidR="00CE2554">
              <w:rPr>
                <w:rFonts w:ascii="Times New Roman" w:hAnsi="Times New Roman" w:cs="Times New Roman"/>
                <w:sz w:val="28"/>
                <w:szCs w:val="28"/>
              </w:rPr>
              <w:t>, и собеседование по ней</w:t>
            </w:r>
          </w:p>
        </w:tc>
        <w:tc>
          <w:tcPr>
            <w:tcW w:w="1250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8664B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10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2" w:rsidTr="00185BD2">
        <w:tc>
          <w:tcPr>
            <w:tcW w:w="324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2175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доски на практических занятиях</w:t>
            </w:r>
          </w:p>
        </w:tc>
        <w:tc>
          <w:tcPr>
            <w:tcW w:w="1250" w:type="pct"/>
          </w:tcPr>
          <w:p w:rsidR="00185BD2" w:rsidRDefault="003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61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2" w:rsidTr="00185BD2">
        <w:tc>
          <w:tcPr>
            <w:tcW w:w="324" w:type="pct"/>
          </w:tcPr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2175" w:type="pct"/>
          </w:tcPr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1</w:t>
            </w:r>
          </w:p>
        </w:tc>
        <w:tc>
          <w:tcPr>
            <w:tcW w:w="1250" w:type="pct"/>
          </w:tcPr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</w:t>
            </w:r>
            <w:r w:rsidR="00393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2" w:rsidTr="00185BD2">
        <w:tc>
          <w:tcPr>
            <w:tcW w:w="324" w:type="pct"/>
          </w:tcPr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6.</w:t>
            </w:r>
          </w:p>
        </w:tc>
        <w:tc>
          <w:tcPr>
            <w:tcW w:w="2175" w:type="pct"/>
          </w:tcPr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2</w:t>
            </w:r>
          </w:p>
        </w:tc>
        <w:tc>
          <w:tcPr>
            <w:tcW w:w="1250" w:type="pct"/>
          </w:tcPr>
          <w:p w:rsidR="00261F17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93E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61F17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2" w:rsidTr="00185BD2">
        <w:tc>
          <w:tcPr>
            <w:tcW w:w="324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393E19" w:rsidRDefault="0039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19" w:rsidRDefault="0039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2</w:t>
            </w:r>
          </w:p>
          <w:p w:rsidR="00261F17" w:rsidRPr="009D7D85" w:rsidRDefault="00261F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аналитической геометрии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2" w:rsidTr="00185BD2">
        <w:tc>
          <w:tcPr>
            <w:tcW w:w="324" w:type="pct"/>
          </w:tcPr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7.</w:t>
            </w:r>
          </w:p>
        </w:tc>
        <w:tc>
          <w:tcPr>
            <w:tcW w:w="2175" w:type="pct"/>
          </w:tcPr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250" w:type="pct"/>
          </w:tcPr>
          <w:p w:rsidR="00185BD2" w:rsidRDefault="00261F17" w:rsidP="00261F17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5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2" w:rsidTr="00185BD2">
        <w:tc>
          <w:tcPr>
            <w:tcW w:w="324" w:type="pct"/>
          </w:tcPr>
          <w:p w:rsidR="00185BD2" w:rsidRDefault="00261F17" w:rsidP="00261F17">
            <w:pPr>
              <w:tabs>
                <w:tab w:val="left" w:pos="255"/>
              </w:tabs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8.</w:t>
            </w:r>
          </w:p>
        </w:tc>
        <w:tc>
          <w:tcPr>
            <w:tcW w:w="2175" w:type="pct"/>
          </w:tcPr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опрос на лекциях</w:t>
            </w:r>
          </w:p>
        </w:tc>
        <w:tc>
          <w:tcPr>
            <w:tcW w:w="1250" w:type="pct"/>
          </w:tcPr>
          <w:p w:rsidR="00185BD2" w:rsidRDefault="009D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3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2" w:rsidTr="00185BD2">
        <w:tc>
          <w:tcPr>
            <w:tcW w:w="324" w:type="pct"/>
          </w:tcPr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</w:t>
            </w:r>
          </w:p>
        </w:tc>
        <w:tc>
          <w:tcPr>
            <w:tcW w:w="2175" w:type="pct"/>
          </w:tcPr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доски на практических занятиях</w:t>
            </w:r>
          </w:p>
        </w:tc>
        <w:tc>
          <w:tcPr>
            <w:tcW w:w="1250" w:type="pct"/>
          </w:tcPr>
          <w:p w:rsidR="00185BD2" w:rsidRDefault="009D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2" w:rsidTr="00185BD2">
        <w:tc>
          <w:tcPr>
            <w:tcW w:w="324" w:type="pct"/>
          </w:tcPr>
          <w:p w:rsidR="00185BD2" w:rsidRDefault="0039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</w:t>
            </w:r>
          </w:p>
        </w:tc>
        <w:tc>
          <w:tcPr>
            <w:tcW w:w="2175" w:type="pct"/>
          </w:tcPr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3</w:t>
            </w:r>
          </w:p>
        </w:tc>
        <w:tc>
          <w:tcPr>
            <w:tcW w:w="1250" w:type="pct"/>
          </w:tcPr>
          <w:p w:rsidR="00185BD2" w:rsidRDefault="0026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15</w:t>
            </w: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2" w:rsidTr="00185BD2">
        <w:tc>
          <w:tcPr>
            <w:tcW w:w="324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D2" w:rsidTr="00185BD2">
        <w:tc>
          <w:tcPr>
            <w:tcW w:w="324" w:type="pct"/>
          </w:tcPr>
          <w:p w:rsidR="00185BD2" w:rsidRDefault="009D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75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185BD2" w:rsidRDefault="00185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85" w:rsidTr="00185BD2">
        <w:tc>
          <w:tcPr>
            <w:tcW w:w="324" w:type="pct"/>
          </w:tcPr>
          <w:p w:rsidR="009D7D85" w:rsidRDefault="009D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9D7D85" w:rsidRDefault="009D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9D7D85" w:rsidRDefault="009D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9D7D85" w:rsidRDefault="009D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85" w:rsidTr="00185BD2">
        <w:tc>
          <w:tcPr>
            <w:tcW w:w="324" w:type="pct"/>
          </w:tcPr>
          <w:p w:rsidR="009D7D85" w:rsidRDefault="009D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9D7D85" w:rsidRDefault="009D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Бонусные баллы</w:t>
            </w:r>
          </w:p>
        </w:tc>
        <w:tc>
          <w:tcPr>
            <w:tcW w:w="1250" w:type="pct"/>
          </w:tcPr>
          <w:p w:rsidR="009D7D85" w:rsidRDefault="009D7D85" w:rsidP="009D7D85">
            <w:pPr>
              <w:tabs>
                <w:tab w:val="left" w:pos="1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10</w:t>
            </w:r>
          </w:p>
        </w:tc>
        <w:tc>
          <w:tcPr>
            <w:tcW w:w="1250" w:type="pct"/>
          </w:tcPr>
          <w:p w:rsidR="009D7D85" w:rsidRDefault="009D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Бонусные баллы могут быть начислены за участие в неделе академической активности, за выполнение дополнительных заданий, назначенных по просьбе обучающегося</w:t>
            </w:r>
            <w:r w:rsidR="0053440E">
              <w:rPr>
                <w:rFonts w:ascii="Times New Roman" w:hAnsi="Times New Roman" w:cs="Times New Roman"/>
                <w:sz w:val="28"/>
                <w:szCs w:val="28"/>
              </w:rPr>
              <w:t xml:space="preserve">, посещение консультаций и активную работу на них, за выполнение по инициативе обучающегося тестовых заданий по каждому модулю. </w:t>
            </w:r>
          </w:p>
        </w:tc>
      </w:tr>
      <w:tr w:rsidR="009D7D85" w:rsidTr="00185BD2">
        <w:tc>
          <w:tcPr>
            <w:tcW w:w="324" w:type="pct"/>
          </w:tcPr>
          <w:p w:rsidR="009D7D85" w:rsidRDefault="009D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9D7D85" w:rsidRDefault="0053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Добор баллов</w:t>
            </w:r>
          </w:p>
        </w:tc>
        <w:tc>
          <w:tcPr>
            <w:tcW w:w="1250" w:type="pct"/>
          </w:tcPr>
          <w:p w:rsidR="009D7D85" w:rsidRDefault="0053440E" w:rsidP="0053440E">
            <w:pPr>
              <w:tabs>
                <w:tab w:val="left" w:pos="1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10</w:t>
            </w:r>
          </w:p>
        </w:tc>
        <w:tc>
          <w:tcPr>
            <w:tcW w:w="1250" w:type="pct"/>
          </w:tcPr>
          <w:p w:rsidR="009D7D85" w:rsidRDefault="0053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 могут быть начислены при прохождении собеседования</w:t>
            </w:r>
            <w:r w:rsidR="00393E19">
              <w:rPr>
                <w:rFonts w:ascii="Times New Roman" w:hAnsi="Times New Roman" w:cs="Times New Roman"/>
                <w:sz w:val="28"/>
                <w:szCs w:val="28"/>
              </w:rPr>
              <w:t>, проводимого в письменной или устной форме</w:t>
            </w:r>
          </w:p>
        </w:tc>
      </w:tr>
      <w:tr w:rsidR="0053440E" w:rsidTr="00185BD2">
        <w:tc>
          <w:tcPr>
            <w:tcW w:w="324" w:type="pct"/>
          </w:tcPr>
          <w:p w:rsidR="0053440E" w:rsidRDefault="0053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53440E" w:rsidRDefault="0039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50" w:type="pct"/>
          </w:tcPr>
          <w:p w:rsidR="0053440E" w:rsidRDefault="00393E19" w:rsidP="00393E19">
            <w:pPr>
              <w:tabs>
                <w:tab w:val="left" w:pos="1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100             </w:t>
            </w:r>
          </w:p>
        </w:tc>
        <w:tc>
          <w:tcPr>
            <w:tcW w:w="1250" w:type="pct"/>
          </w:tcPr>
          <w:p w:rsidR="0053440E" w:rsidRDefault="0053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0E" w:rsidTr="00185BD2">
        <w:tc>
          <w:tcPr>
            <w:tcW w:w="324" w:type="pct"/>
          </w:tcPr>
          <w:p w:rsidR="0053440E" w:rsidRDefault="0053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pct"/>
          </w:tcPr>
          <w:p w:rsidR="0053440E" w:rsidRDefault="0053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Пороговое значение для получения зачёта</w:t>
            </w:r>
          </w:p>
        </w:tc>
        <w:tc>
          <w:tcPr>
            <w:tcW w:w="1250" w:type="pct"/>
          </w:tcPr>
          <w:p w:rsidR="0053440E" w:rsidRDefault="0053440E" w:rsidP="0053440E">
            <w:pPr>
              <w:tabs>
                <w:tab w:val="left" w:pos="1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60</w:t>
            </w:r>
          </w:p>
        </w:tc>
        <w:tc>
          <w:tcPr>
            <w:tcW w:w="1250" w:type="pct"/>
          </w:tcPr>
          <w:p w:rsidR="0053440E" w:rsidRDefault="0053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BD2" w:rsidRDefault="00185BD2">
      <w:pPr>
        <w:rPr>
          <w:rFonts w:ascii="Times New Roman" w:hAnsi="Times New Roman" w:cs="Times New Roman"/>
          <w:sz w:val="28"/>
          <w:szCs w:val="28"/>
        </w:rPr>
      </w:pPr>
    </w:p>
    <w:p w:rsidR="00476F7A" w:rsidRDefault="00476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</w:t>
      </w:r>
      <w:r w:rsidR="00CE2554">
        <w:rPr>
          <w:rFonts w:ascii="Times New Roman" w:hAnsi="Times New Roman" w:cs="Times New Roman"/>
          <w:sz w:val="28"/>
          <w:szCs w:val="28"/>
        </w:rPr>
        <w:t>ель</w:t>
      </w:r>
      <w:r w:rsidR="00CE2554">
        <w:rPr>
          <w:rFonts w:ascii="Times New Roman" w:hAnsi="Times New Roman" w:cs="Times New Roman"/>
          <w:sz w:val="28"/>
          <w:szCs w:val="28"/>
        </w:rPr>
        <w:tab/>
      </w:r>
      <w:r w:rsidR="00CE2554">
        <w:rPr>
          <w:rFonts w:ascii="Times New Roman" w:hAnsi="Times New Roman" w:cs="Times New Roman"/>
          <w:sz w:val="28"/>
          <w:szCs w:val="28"/>
        </w:rPr>
        <w:tab/>
      </w:r>
      <w:r w:rsidR="00CE2554">
        <w:rPr>
          <w:rFonts w:ascii="Times New Roman" w:hAnsi="Times New Roman" w:cs="Times New Roman"/>
          <w:sz w:val="28"/>
          <w:szCs w:val="28"/>
        </w:rPr>
        <w:tab/>
      </w:r>
      <w:r w:rsidR="00CE2554">
        <w:rPr>
          <w:rFonts w:ascii="Times New Roman" w:hAnsi="Times New Roman" w:cs="Times New Roman"/>
          <w:sz w:val="28"/>
          <w:szCs w:val="28"/>
        </w:rPr>
        <w:tab/>
      </w:r>
      <w:r w:rsidR="00CE2554">
        <w:rPr>
          <w:rFonts w:ascii="Times New Roman" w:hAnsi="Times New Roman" w:cs="Times New Roman"/>
          <w:sz w:val="28"/>
          <w:szCs w:val="28"/>
        </w:rPr>
        <w:tab/>
      </w:r>
      <w:r w:rsidR="00CE2554">
        <w:rPr>
          <w:rFonts w:ascii="Times New Roman" w:hAnsi="Times New Roman" w:cs="Times New Roman"/>
          <w:sz w:val="28"/>
          <w:szCs w:val="28"/>
        </w:rPr>
        <w:tab/>
      </w:r>
      <w:r w:rsidR="00CE2554">
        <w:rPr>
          <w:rFonts w:ascii="Times New Roman" w:hAnsi="Times New Roman" w:cs="Times New Roman"/>
          <w:sz w:val="28"/>
          <w:szCs w:val="28"/>
        </w:rPr>
        <w:tab/>
      </w:r>
      <w:r w:rsidR="00CE2554">
        <w:rPr>
          <w:rFonts w:ascii="Times New Roman" w:hAnsi="Times New Roman" w:cs="Times New Roman"/>
          <w:sz w:val="28"/>
          <w:szCs w:val="28"/>
        </w:rPr>
        <w:tab/>
      </w:r>
      <w:r w:rsidR="00CE2554">
        <w:rPr>
          <w:rFonts w:ascii="Times New Roman" w:hAnsi="Times New Roman" w:cs="Times New Roman"/>
          <w:sz w:val="28"/>
          <w:szCs w:val="28"/>
        </w:rPr>
        <w:tab/>
      </w:r>
      <w:r w:rsidR="00CE2554">
        <w:rPr>
          <w:rFonts w:ascii="Times New Roman" w:hAnsi="Times New Roman" w:cs="Times New Roman"/>
          <w:sz w:val="28"/>
          <w:szCs w:val="28"/>
        </w:rPr>
        <w:tab/>
      </w:r>
      <w:r w:rsidR="00CE2554">
        <w:rPr>
          <w:rFonts w:ascii="Times New Roman" w:hAnsi="Times New Roman" w:cs="Times New Roman"/>
          <w:sz w:val="28"/>
          <w:szCs w:val="28"/>
        </w:rPr>
        <w:tab/>
      </w:r>
      <w:r w:rsidR="00CE2554">
        <w:rPr>
          <w:rFonts w:ascii="Times New Roman" w:hAnsi="Times New Roman" w:cs="Times New Roman"/>
          <w:sz w:val="28"/>
          <w:szCs w:val="28"/>
        </w:rPr>
        <w:tab/>
      </w:r>
      <w:r w:rsidR="00CE2554">
        <w:rPr>
          <w:rFonts w:ascii="Times New Roman" w:hAnsi="Times New Roman" w:cs="Times New Roman"/>
          <w:sz w:val="28"/>
          <w:szCs w:val="28"/>
        </w:rPr>
        <w:tab/>
      </w:r>
      <w:r w:rsidR="00CE255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E2554">
        <w:rPr>
          <w:rFonts w:ascii="Times New Roman" w:hAnsi="Times New Roman" w:cs="Times New Roman"/>
          <w:sz w:val="28"/>
          <w:szCs w:val="28"/>
        </w:rPr>
        <w:tab/>
        <w:t>В.М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Семигук</w:t>
      </w:r>
      <w:proofErr w:type="spellEnd"/>
    </w:p>
    <w:sectPr w:rsidR="00476F7A" w:rsidSect="00393E1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BD2"/>
    <w:rsid w:val="00000CBB"/>
    <w:rsid w:val="00001680"/>
    <w:rsid w:val="00001A34"/>
    <w:rsid w:val="0000709A"/>
    <w:rsid w:val="000077E3"/>
    <w:rsid w:val="00007F4D"/>
    <w:rsid w:val="000169BF"/>
    <w:rsid w:val="0001738B"/>
    <w:rsid w:val="0001785D"/>
    <w:rsid w:val="00024EEC"/>
    <w:rsid w:val="00025204"/>
    <w:rsid w:val="000266A6"/>
    <w:rsid w:val="00030378"/>
    <w:rsid w:val="000314EB"/>
    <w:rsid w:val="00031EFA"/>
    <w:rsid w:val="00035E92"/>
    <w:rsid w:val="00036B92"/>
    <w:rsid w:val="00042FF4"/>
    <w:rsid w:val="00050925"/>
    <w:rsid w:val="00052A22"/>
    <w:rsid w:val="000540DF"/>
    <w:rsid w:val="00054BB9"/>
    <w:rsid w:val="000576F1"/>
    <w:rsid w:val="00064219"/>
    <w:rsid w:val="00067AEB"/>
    <w:rsid w:val="00074C90"/>
    <w:rsid w:val="00076B11"/>
    <w:rsid w:val="00076C48"/>
    <w:rsid w:val="00082FB8"/>
    <w:rsid w:val="00083BC6"/>
    <w:rsid w:val="00087F3E"/>
    <w:rsid w:val="000907D5"/>
    <w:rsid w:val="0009795E"/>
    <w:rsid w:val="000A1BB5"/>
    <w:rsid w:val="000A5BC7"/>
    <w:rsid w:val="000B1EF3"/>
    <w:rsid w:val="000B4E47"/>
    <w:rsid w:val="000B6780"/>
    <w:rsid w:val="000B7EE0"/>
    <w:rsid w:val="000C0CDB"/>
    <w:rsid w:val="000C3C10"/>
    <w:rsid w:val="000C6F75"/>
    <w:rsid w:val="000C73AA"/>
    <w:rsid w:val="000D09A4"/>
    <w:rsid w:val="000D5AAC"/>
    <w:rsid w:val="000D77A8"/>
    <w:rsid w:val="000E0C0E"/>
    <w:rsid w:val="000E158D"/>
    <w:rsid w:val="000E23C1"/>
    <w:rsid w:val="000E35C4"/>
    <w:rsid w:val="000E35CB"/>
    <w:rsid w:val="000E3979"/>
    <w:rsid w:val="000E4093"/>
    <w:rsid w:val="000E6490"/>
    <w:rsid w:val="000F14A5"/>
    <w:rsid w:val="000F227A"/>
    <w:rsid w:val="000F302C"/>
    <w:rsid w:val="000F3C62"/>
    <w:rsid w:val="000F4688"/>
    <w:rsid w:val="000F5781"/>
    <w:rsid w:val="000F5B1A"/>
    <w:rsid w:val="00100AB5"/>
    <w:rsid w:val="00100B32"/>
    <w:rsid w:val="00101A29"/>
    <w:rsid w:val="00105737"/>
    <w:rsid w:val="00111DE2"/>
    <w:rsid w:val="001141E4"/>
    <w:rsid w:val="00115C04"/>
    <w:rsid w:val="0011680A"/>
    <w:rsid w:val="00120427"/>
    <w:rsid w:val="00123CB2"/>
    <w:rsid w:val="00130FD3"/>
    <w:rsid w:val="00133E10"/>
    <w:rsid w:val="00136826"/>
    <w:rsid w:val="00136CD3"/>
    <w:rsid w:val="0013796E"/>
    <w:rsid w:val="0014512F"/>
    <w:rsid w:val="0015069E"/>
    <w:rsid w:val="00150EFA"/>
    <w:rsid w:val="00156D26"/>
    <w:rsid w:val="0015788D"/>
    <w:rsid w:val="0016050E"/>
    <w:rsid w:val="00161ECE"/>
    <w:rsid w:val="00167128"/>
    <w:rsid w:val="00167341"/>
    <w:rsid w:val="00170746"/>
    <w:rsid w:val="001707FF"/>
    <w:rsid w:val="001759FF"/>
    <w:rsid w:val="00180590"/>
    <w:rsid w:val="0018064F"/>
    <w:rsid w:val="001829B5"/>
    <w:rsid w:val="00185BD2"/>
    <w:rsid w:val="00187D26"/>
    <w:rsid w:val="001904C3"/>
    <w:rsid w:val="00191B93"/>
    <w:rsid w:val="00191F9E"/>
    <w:rsid w:val="0019237D"/>
    <w:rsid w:val="00192675"/>
    <w:rsid w:val="00195167"/>
    <w:rsid w:val="00195EE1"/>
    <w:rsid w:val="001A086B"/>
    <w:rsid w:val="001A3570"/>
    <w:rsid w:val="001A6B6D"/>
    <w:rsid w:val="001B13F1"/>
    <w:rsid w:val="001B2974"/>
    <w:rsid w:val="001B2ED2"/>
    <w:rsid w:val="001B4934"/>
    <w:rsid w:val="001B7C1B"/>
    <w:rsid w:val="001C0594"/>
    <w:rsid w:val="001C066A"/>
    <w:rsid w:val="001C2BD3"/>
    <w:rsid w:val="001C5629"/>
    <w:rsid w:val="001D2691"/>
    <w:rsid w:val="001E05CC"/>
    <w:rsid w:val="001E7C5C"/>
    <w:rsid w:val="001F02F1"/>
    <w:rsid w:val="001F02FB"/>
    <w:rsid w:val="001F114E"/>
    <w:rsid w:val="00200CA3"/>
    <w:rsid w:val="00204959"/>
    <w:rsid w:val="002055FA"/>
    <w:rsid w:val="0021038F"/>
    <w:rsid w:val="00214D52"/>
    <w:rsid w:val="00224A2A"/>
    <w:rsid w:val="002272A5"/>
    <w:rsid w:val="00227CB2"/>
    <w:rsid w:val="00230D12"/>
    <w:rsid w:val="0023382E"/>
    <w:rsid w:val="00233EEE"/>
    <w:rsid w:val="00234D34"/>
    <w:rsid w:val="00240E97"/>
    <w:rsid w:val="002413CF"/>
    <w:rsid w:val="00246CD3"/>
    <w:rsid w:val="002475DD"/>
    <w:rsid w:val="00252DE4"/>
    <w:rsid w:val="002544A9"/>
    <w:rsid w:val="00255306"/>
    <w:rsid w:val="00261F17"/>
    <w:rsid w:val="0026279D"/>
    <w:rsid w:val="0026412C"/>
    <w:rsid w:val="002646E4"/>
    <w:rsid w:val="00270C8D"/>
    <w:rsid w:val="002720FA"/>
    <w:rsid w:val="00274F26"/>
    <w:rsid w:val="00277EE0"/>
    <w:rsid w:val="00280050"/>
    <w:rsid w:val="0028068A"/>
    <w:rsid w:val="002814D8"/>
    <w:rsid w:val="00281EED"/>
    <w:rsid w:val="002820E6"/>
    <w:rsid w:val="00285E5F"/>
    <w:rsid w:val="00286730"/>
    <w:rsid w:val="00286B92"/>
    <w:rsid w:val="00292124"/>
    <w:rsid w:val="00292DD0"/>
    <w:rsid w:val="002A4A88"/>
    <w:rsid w:val="002A7014"/>
    <w:rsid w:val="002B59FC"/>
    <w:rsid w:val="002C3930"/>
    <w:rsid w:val="002C3A9B"/>
    <w:rsid w:val="002C3EA5"/>
    <w:rsid w:val="002C485C"/>
    <w:rsid w:val="002D3B7B"/>
    <w:rsid w:val="002D4EB3"/>
    <w:rsid w:val="002E0E91"/>
    <w:rsid w:val="002E13A2"/>
    <w:rsid w:val="002E2414"/>
    <w:rsid w:val="002F1848"/>
    <w:rsid w:val="002F4F4E"/>
    <w:rsid w:val="002F77B5"/>
    <w:rsid w:val="0030081B"/>
    <w:rsid w:val="00300C3A"/>
    <w:rsid w:val="003052BE"/>
    <w:rsid w:val="0030691B"/>
    <w:rsid w:val="00307B94"/>
    <w:rsid w:val="003137C1"/>
    <w:rsid w:val="00313D65"/>
    <w:rsid w:val="00314BE1"/>
    <w:rsid w:val="00314FA0"/>
    <w:rsid w:val="003157CE"/>
    <w:rsid w:val="00325D48"/>
    <w:rsid w:val="00332697"/>
    <w:rsid w:val="00333510"/>
    <w:rsid w:val="00333A16"/>
    <w:rsid w:val="003352AE"/>
    <w:rsid w:val="00341445"/>
    <w:rsid w:val="00345A2E"/>
    <w:rsid w:val="00346362"/>
    <w:rsid w:val="0035007F"/>
    <w:rsid w:val="00351439"/>
    <w:rsid w:val="0035315E"/>
    <w:rsid w:val="00356B67"/>
    <w:rsid w:val="00357132"/>
    <w:rsid w:val="0036130D"/>
    <w:rsid w:val="00361C09"/>
    <w:rsid w:val="00364022"/>
    <w:rsid w:val="00367636"/>
    <w:rsid w:val="00370B48"/>
    <w:rsid w:val="00377C5B"/>
    <w:rsid w:val="00377EBF"/>
    <w:rsid w:val="003815D7"/>
    <w:rsid w:val="00383BE7"/>
    <w:rsid w:val="0038508A"/>
    <w:rsid w:val="00385C00"/>
    <w:rsid w:val="0038664B"/>
    <w:rsid w:val="003866C3"/>
    <w:rsid w:val="00386C96"/>
    <w:rsid w:val="00387D53"/>
    <w:rsid w:val="00390F69"/>
    <w:rsid w:val="00390F70"/>
    <w:rsid w:val="00393E19"/>
    <w:rsid w:val="003940D2"/>
    <w:rsid w:val="003948F5"/>
    <w:rsid w:val="003A1198"/>
    <w:rsid w:val="003A12FE"/>
    <w:rsid w:val="003A1FB3"/>
    <w:rsid w:val="003A2094"/>
    <w:rsid w:val="003A4278"/>
    <w:rsid w:val="003A4FB4"/>
    <w:rsid w:val="003B1343"/>
    <w:rsid w:val="003B205D"/>
    <w:rsid w:val="003B2414"/>
    <w:rsid w:val="003B4315"/>
    <w:rsid w:val="003B6B1E"/>
    <w:rsid w:val="003C0AA0"/>
    <w:rsid w:val="003C1292"/>
    <w:rsid w:val="003C73A5"/>
    <w:rsid w:val="003D1005"/>
    <w:rsid w:val="003D1412"/>
    <w:rsid w:val="003D4108"/>
    <w:rsid w:val="003D449B"/>
    <w:rsid w:val="003D558E"/>
    <w:rsid w:val="003D75ED"/>
    <w:rsid w:val="003E014A"/>
    <w:rsid w:val="003E074E"/>
    <w:rsid w:val="003E12CD"/>
    <w:rsid w:val="003E253A"/>
    <w:rsid w:val="003E5AE6"/>
    <w:rsid w:val="003E6991"/>
    <w:rsid w:val="003E7919"/>
    <w:rsid w:val="003F491D"/>
    <w:rsid w:val="003F4EA8"/>
    <w:rsid w:val="00400A9E"/>
    <w:rsid w:val="00400AF5"/>
    <w:rsid w:val="00401080"/>
    <w:rsid w:val="004125CC"/>
    <w:rsid w:val="00415FA3"/>
    <w:rsid w:val="00420703"/>
    <w:rsid w:val="0042212B"/>
    <w:rsid w:val="004223E2"/>
    <w:rsid w:val="00424ACB"/>
    <w:rsid w:val="004260DE"/>
    <w:rsid w:val="004260E7"/>
    <w:rsid w:val="004263D8"/>
    <w:rsid w:val="00431AAB"/>
    <w:rsid w:val="00431B2C"/>
    <w:rsid w:val="004339B6"/>
    <w:rsid w:val="00434088"/>
    <w:rsid w:val="00434AA9"/>
    <w:rsid w:val="004363FD"/>
    <w:rsid w:val="00440569"/>
    <w:rsid w:val="00442978"/>
    <w:rsid w:val="00444F16"/>
    <w:rsid w:val="00446143"/>
    <w:rsid w:val="0045118E"/>
    <w:rsid w:val="00452F33"/>
    <w:rsid w:val="00453AAD"/>
    <w:rsid w:val="0045606E"/>
    <w:rsid w:val="00457111"/>
    <w:rsid w:val="00461145"/>
    <w:rsid w:val="00463973"/>
    <w:rsid w:val="00465CC1"/>
    <w:rsid w:val="0047372C"/>
    <w:rsid w:val="00476F7A"/>
    <w:rsid w:val="00477366"/>
    <w:rsid w:val="0048025E"/>
    <w:rsid w:val="0048074D"/>
    <w:rsid w:val="00481FA2"/>
    <w:rsid w:val="0048227B"/>
    <w:rsid w:val="00483B0E"/>
    <w:rsid w:val="00484425"/>
    <w:rsid w:val="00491139"/>
    <w:rsid w:val="00494AAD"/>
    <w:rsid w:val="00497A83"/>
    <w:rsid w:val="004A5B34"/>
    <w:rsid w:val="004A7011"/>
    <w:rsid w:val="004B051E"/>
    <w:rsid w:val="004B261B"/>
    <w:rsid w:val="004B294C"/>
    <w:rsid w:val="004B3E07"/>
    <w:rsid w:val="004B6EFE"/>
    <w:rsid w:val="004C2986"/>
    <w:rsid w:val="004C3952"/>
    <w:rsid w:val="004D178C"/>
    <w:rsid w:val="004D2EC5"/>
    <w:rsid w:val="004D5E49"/>
    <w:rsid w:val="004E1E1F"/>
    <w:rsid w:val="004E491D"/>
    <w:rsid w:val="004E54C1"/>
    <w:rsid w:val="004F403C"/>
    <w:rsid w:val="004F43A6"/>
    <w:rsid w:val="004F6640"/>
    <w:rsid w:val="004F6AF9"/>
    <w:rsid w:val="00501FE8"/>
    <w:rsid w:val="00502CBC"/>
    <w:rsid w:val="005158FD"/>
    <w:rsid w:val="0052000D"/>
    <w:rsid w:val="0052104E"/>
    <w:rsid w:val="00522902"/>
    <w:rsid w:val="00522C4C"/>
    <w:rsid w:val="0052547F"/>
    <w:rsid w:val="005254D7"/>
    <w:rsid w:val="00526970"/>
    <w:rsid w:val="00526C56"/>
    <w:rsid w:val="00531A44"/>
    <w:rsid w:val="00533A67"/>
    <w:rsid w:val="00533D0C"/>
    <w:rsid w:val="0053440E"/>
    <w:rsid w:val="005353DC"/>
    <w:rsid w:val="00535736"/>
    <w:rsid w:val="00535B5F"/>
    <w:rsid w:val="005400A6"/>
    <w:rsid w:val="00541DF7"/>
    <w:rsid w:val="00547636"/>
    <w:rsid w:val="00552E1B"/>
    <w:rsid w:val="00556329"/>
    <w:rsid w:val="00560AEE"/>
    <w:rsid w:val="005613E5"/>
    <w:rsid w:val="005623E3"/>
    <w:rsid w:val="00562ABC"/>
    <w:rsid w:val="00562E29"/>
    <w:rsid w:val="00564A58"/>
    <w:rsid w:val="00564C64"/>
    <w:rsid w:val="00565FFB"/>
    <w:rsid w:val="0057135D"/>
    <w:rsid w:val="005714EF"/>
    <w:rsid w:val="00571A1E"/>
    <w:rsid w:val="00572020"/>
    <w:rsid w:val="00572057"/>
    <w:rsid w:val="00572301"/>
    <w:rsid w:val="005765D1"/>
    <w:rsid w:val="00580BD6"/>
    <w:rsid w:val="00591C0D"/>
    <w:rsid w:val="00594266"/>
    <w:rsid w:val="005948E5"/>
    <w:rsid w:val="005960B2"/>
    <w:rsid w:val="005A0119"/>
    <w:rsid w:val="005A5969"/>
    <w:rsid w:val="005A7E01"/>
    <w:rsid w:val="005B5496"/>
    <w:rsid w:val="005B5BD9"/>
    <w:rsid w:val="005B7108"/>
    <w:rsid w:val="005C1F9D"/>
    <w:rsid w:val="005C2C2E"/>
    <w:rsid w:val="005C43FB"/>
    <w:rsid w:val="005C632D"/>
    <w:rsid w:val="005D1FAC"/>
    <w:rsid w:val="005D491D"/>
    <w:rsid w:val="005D7640"/>
    <w:rsid w:val="005E2737"/>
    <w:rsid w:val="005E4BF3"/>
    <w:rsid w:val="005E4D20"/>
    <w:rsid w:val="005F0308"/>
    <w:rsid w:val="005F3276"/>
    <w:rsid w:val="005F7CD8"/>
    <w:rsid w:val="00601AA0"/>
    <w:rsid w:val="00603CCF"/>
    <w:rsid w:val="006076EF"/>
    <w:rsid w:val="00611BA8"/>
    <w:rsid w:val="00613148"/>
    <w:rsid w:val="006220C3"/>
    <w:rsid w:val="006234EF"/>
    <w:rsid w:val="006251FC"/>
    <w:rsid w:val="00627CFE"/>
    <w:rsid w:val="00631756"/>
    <w:rsid w:val="006321D1"/>
    <w:rsid w:val="0063284D"/>
    <w:rsid w:val="00636181"/>
    <w:rsid w:val="00636709"/>
    <w:rsid w:val="0063790D"/>
    <w:rsid w:val="006461AE"/>
    <w:rsid w:val="00654E09"/>
    <w:rsid w:val="006612DB"/>
    <w:rsid w:val="0066297B"/>
    <w:rsid w:val="00663206"/>
    <w:rsid w:val="006644B8"/>
    <w:rsid w:val="006658B7"/>
    <w:rsid w:val="00666C2B"/>
    <w:rsid w:val="0067266C"/>
    <w:rsid w:val="00672672"/>
    <w:rsid w:val="006731F0"/>
    <w:rsid w:val="00673FEF"/>
    <w:rsid w:val="006746A2"/>
    <w:rsid w:val="00676726"/>
    <w:rsid w:val="00682D9F"/>
    <w:rsid w:val="006856A9"/>
    <w:rsid w:val="00686ADB"/>
    <w:rsid w:val="00690E56"/>
    <w:rsid w:val="00691852"/>
    <w:rsid w:val="006952FA"/>
    <w:rsid w:val="006965A9"/>
    <w:rsid w:val="00696AC7"/>
    <w:rsid w:val="006A04E2"/>
    <w:rsid w:val="006A1275"/>
    <w:rsid w:val="006A3222"/>
    <w:rsid w:val="006B087E"/>
    <w:rsid w:val="006B3CEC"/>
    <w:rsid w:val="006B4F41"/>
    <w:rsid w:val="006B7035"/>
    <w:rsid w:val="006B7BE6"/>
    <w:rsid w:val="006C0841"/>
    <w:rsid w:val="006C5E7B"/>
    <w:rsid w:val="006D0A16"/>
    <w:rsid w:val="006D25A8"/>
    <w:rsid w:val="006D4C1D"/>
    <w:rsid w:val="006E023E"/>
    <w:rsid w:val="006E1A4B"/>
    <w:rsid w:val="006E30D5"/>
    <w:rsid w:val="006E3558"/>
    <w:rsid w:val="006E6709"/>
    <w:rsid w:val="006E6B67"/>
    <w:rsid w:val="006E6BAE"/>
    <w:rsid w:val="006E7CED"/>
    <w:rsid w:val="006F0648"/>
    <w:rsid w:val="006F0761"/>
    <w:rsid w:val="006F0870"/>
    <w:rsid w:val="006F7056"/>
    <w:rsid w:val="0070219E"/>
    <w:rsid w:val="00703210"/>
    <w:rsid w:val="007045FB"/>
    <w:rsid w:val="00712A57"/>
    <w:rsid w:val="0071400C"/>
    <w:rsid w:val="0071408A"/>
    <w:rsid w:val="00716279"/>
    <w:rsid w:val="00717E15"/>
    <w:rsid w:val="00723C1E"/>
    <w:rsid w:val="0072415E"/>
    <w:rsid w:val="007265F1"/>
    <w:rsid w:val="00727D0C"/>
    <w:rsid w:val="0073454A"/>
    <w:rsid w:val="007375D1"/>
    <w:rsid w:val="00737EC0"/>
    <w:rsid w:val="00740B34"/>
    <w:rsid w:val="00741A4D"/>
    <w:rsid w:val="007442B5"/>
    <w:rsid w:val="00744CF9"/>
    <w:rsid w:val="0074648A"/>
    <w:rsid w:val="00747726"/>
    <w:rsid w:val="00747CFC"/>
    <w:rsid w:val="00751666"/>
    <w:rsid w:val="00756F18"/>
    <w:rsid w:val="00757388"/>
    <w:rsid w:val="007612E3"/>
    <w:rsid w:val="007617A2"/>
    <w:rsid w:val="00761DFE"/>
    <w:rsid w:val="00761F78"/>
    <w:rsid w:val="00764959"/>
    <w:rsid w:val="007656CD"/>
    <w:rsid w:val="00767EDD"/>
    <w:rsid w:val="00771ABF"/>
    <w:rsid w:val="00776774"/>
    <w:rsid w:val="007767BC"/>
    <w:rsid w:val="00777C43"/>
    <w:rsid w:val="00786F93"/>
    <w:rsid w:val="007960C3"/>
    <w:rsid w:val="007A0A14"/>
    <w:rsid w:val="007A2A75"/>
    <w:rsid w:val="007A590A"/>
    <w:rsid w:val="007A6765"/>
    <w:rsid w:val="007A6E88"/>
    <w:rsid w:val="007A7942"/>
    <w:rsid w:val="007B1138"/>
    <w:rsid w:val="007B1435"/>
    <w:rsid w:val="007B6514"/>
    <w:rsid w:val="007C1F95"/>
    <w:rsid w:val="007C3DE8"/>
    <w:rsid w:val="007C58F0"/>
    <w:rsid w:val="007D0156"/>
    <w:rsid w:val="007D0579"/>
    <w:rsid w:val="007D0CED"/>
    <w:rsid w:val="007D2E82"/>
    <w:rsid w:val="007D5F93"/>
    <w:rsid w:val="007D6464"/>
    <w:rsid w:val="007D70CE"/>
    <w:rsid w:val="007E262E"/>
    <w:rsid w:val="007E33AC"/>
    <w:rsid w:val="007E4C5F"/>
    <w:rsid w:val="007E5189"/>
    <w:rsid w:val="007E67AA"/>
    <w:rsid w:val="007F013C"/>
    <w:rsid w:val="007F470D"/>
    <w:rsid w:val="007F524D"/>
    <w:rsid w:val="007F6E1E"/>
    <w:rsid w:val="00801043"/>
    <w:rsid w:val="00804C7D"/>
    <w:rsid w:val="00807F87"/>
    <w:rsid w:val="00814F4D"/>
    <w:rsid w:val="0082073C"/>
    <w:rsid w:val="00827E94"/>
    <w:rsid w:val="00830246"/>
    <w:rsid w:val="00834A4E"/>
    <w:rsid w:val="0083799C"/>
    <w:rsid w:val="008402CB"/>
    <w:rsid w:val="008404E5"/>
    <w:rsid w:val="00840B2E"/>
    <w:rsid w:val="00841262"/>
    <w:rsid w:val="00847D37"/>
    <w:rsid w:val="008541EC"/>
    <w:rsid w:val="008546B0"/>
    <w:rsid w:val="00855845"/>
    <w:rsid w:val="00861F30"/>
    <w:rsid w:val="0086371E"/>
    <w:rsid w:val="00864F1C"/>
    <w:rsid w:val="00872DB5"/>
    <w:rsid w:val="008754C4"/>
    <w:rsid w:val="008772CE"/>
    <w:rsid w:val="00880A2D"/>
    <w:rsid w:val="008837EA"/>
    <w:rsid w:val="00885794"/>
    <w:rsid w:val="00887369"/>
    <w:rsid w:val="00891979"/>
    <w:rsid w:val="00896A85"/>
    <w:rsid w:val="008A0EDF"/>
    <w:rsid w:val="008A207E"/>
    <w:rsid w:val="008A75DE"/>
    <w:rsid w:val="008B2BCD"/>
    <w:rsid w:val="008B4CDA"/>
    <w:rsid w:val="008B5161"/>
    <w:rsid w:val="008B7716"/>
    <w:rsid w:val="008C0E41"/>
    <w:rsid w:val="008C3135"/>
    <w:rsid w:val="008C64B2"/>
    <w:rsid w:val="008D7118"/>
    <w:rsid w:val="008D7C26"/>
    <w:rsid w:val="008E1BD8"/>
    <w:rsid w:val="008E2D17"/>
    <w:rsid w:val="008E32BF"/>
    <w:rsid w:val="008E4613"/>
    <w:rsid w:val="008E568B"/>
    <w:rsid w:val="008F2716"/>
    <w:rsid w:val="008F547B"/>
    <w:rsid w:val="008F60C5"/>
    <w:rsid w:val="00904A75"/>
    <w:rsid w:val="00906C8F"/>
    <w:rsid w:val="009106AE"/>
    <w:rsid w:val="0091230A"/>
    <w:rsid w:val="00913824"/>
    <w:rsid w:val="0091407A"/>
    <w:rsid w:val="00914CF1"/>
    <w:rsid w:val="0091574C"/>
    <w:rsid w:val="00916DB2"/>
    <w:rsid w:val="00924055"/>
    <w:rsid w:val="00926368"/>
    <w:rsid w:val="00926BC3"/>
    <w:rsid w:val="00927874"/>
    <w:rsid w:val="00927C31"/>
    <w:rsid w:val="0093285B"/>
    <w:rsid w:val="00933D28"/>
    <w:rsid w:val="00935247"/>
    <w:rsid w:val="00935A98"/>
    <w:rsid w:val="009378FD"/>
    <w:rsid w:val="00941644"/>
    <w:rsid w:val="00944723"/>
    <w:rsid w:val="00944CE3"/>
    <w:rsid w:val="00945172"/>
    <w:rsid w:val="00946725"/>
    <w:rsid w:val="00952019"/>
    <w:rsid w:val="00953983"/>
    <w:rsid w:val="009539A2"/>
    <w:rsid w:val="00954118"/>
    <w:rsid w:val="0096485C"/>
    <w:rsid w:val="00970E52"/>
    <w:rsid w:val="00971818"/>
    <w:rsid w:val="00972077"/>
    <w:rsid w:val="00972356"/>
    <w:rsid w:val="009748FD"/>
    <w:rsid w:val="00975B84"/>
    <w:rsid w:val="0097644E"/>
    <w:rsid w:val="00977309"/>
    <w:rsid w:val="00982D21"/>
    <w:rsid w:val="00987D49"/>
    <w:rsid w:val="009906DF"/>
    <w:rsid w:val="00995346"/>
    <w:rsid w:val="00995D89"/>
    <w:rsid w:val="0099621B"/>
    <w:rsid w:val="00997513"/>
    <w:rsid w:val="009A46C2"/>
    <w:rsid w:val="009A790C"/>
    <w:rsid w:val="009B042E"/>
    <w:rsid w:val="009B11AB"/>
    <w:rsid w:val="009B21DB"/>
    <w:rsid w:val="009C0FDB"/>
    <w:rsid w:val="009C1109"/>
    <w:rsid w:val="009C3E32"/>
    <w:rsid w:val="009C47B3"/>
    <w:rsid w:val="009C4862"/>
    <w:rsid w:val="009C5784"/>
    <w:rsid w:val="009C590B"/>
    <w:rsid w:val="009C608F"/>
    <w:rsid w:val="009D0619"/>
    <w:rsid w:val="009D2286"/>
    <w:rsid w:val="009D4057"/>
    <w:rsid w:val="009D7AA1"/>
    <w:rsid w:val="009D7D85"/>
    <w:rsid w:val="009E4471"/>
    <w:rsid w:val="009E4493"/>
    <w:rsid w:val="009E75F2"/>
    <w:rsid w:val="009F0D07"/>
    <w:rsid w:val="009F1454"/>
    <w:rsid w:val="00A00563"/>
    <w:rsid w:val="00A046A9"/>
    <w:rsid w:val="00A04772"/>
    <w:rsid w:val="00A04B41"/>
    <w:rsid w:val="00A057B7"/>
    <w:rsid w:val="00A110F2"/>
    <w:rsid w:val="00A1265B"/>
    <w:rsid w:val="00A128A8"/>
    <w:rsid w:val="00A137C2"/>
    <w:rsid w:val="00A137E0"/>
    <w:rsid w:val="00A14D1D"/>
    <w:rsid w:val="00A14E8F"/>
    <w:rsid w:val="00A15A90"/>
    <w:rsid w:val="00A15BDF"/>
    <w:rsid w:val="00A25EE3"/>
    <w:rsid w:val="00A26D6F"/>
    <w:rsid w:val="00A3045A"/>
    <w:rsid w:val="00A34B4A"/>
    <w:rsid w:val="00A35BFC"/>
    <w:rsid w:val="00A40ACA"/>
    <w:rsid w:val="00A42F45"/>
    <w:rsid w:val="00A43CF5"/>
    <w:rsid w:val="00A43D5C"/>
    <w:rsid w:val="00A46F27"/>
    <w:rsid w:val="00A5182F"/>
    <w:rsid w:val="00A54B05"/>
    <w:rsid w:val="00A57C82"/>
    <w:rsid w:val="00A6170A"/>
    <w:rsid w:val="00A661A8"/>
    <w:rsid w:val="00A70187"/>
    <w:rsid w:val="00A708BD"/>
    <w:rsid w:val="00A72278"/>
    <w:rsid w:val="00A72C8C"/>
    <w:rsid w:val="00A74CDE"/>
    <w:rsid w:val="00A82775"/>
    <w:rsid w:val="00A8351C"/>
    <w:rsid w:val="00A85B1D"/>
    <w:rsid w:val="00A85BA5"/>
    <w:rsid w:val="00A90179"/>
    <w:rsid w:val="00A90798"/>
    <w:rsid w:val="00A91A56"/>
    <w:rsid w:val="00A948A2"/>
    <w:rsid w:val="00A94EC7"/>
    <w:rsid w:val="00A954EF"/>
    <w:rsid w:val="00A9719F"/>
    <w:rsid w:val="00A979D8"/>
    <w:rsid w:val="00AA085F"/>
    <w:rsid w:val="00AA23EF"/>
    <w:rsid w:val="00AA270A"/>
    <w:rsid w:val="00AA557A"/>
    <w:rsid w:val="00AA7B9F"/>
    <w:rsid w:val="00AB3E7A"/>
    <w:rsid w:val="00AB75DB"/>
    <w:rsid w:val="00AB7CF1"/>
    <w:rsid w:val="00AB7EF9"/>
    <w:rsid w:val="00AC4AA3"/>
    <w:rsid w:val="00AD0DD1"/>
    <w:rsid w:val="00AD29D9"/>
    <w:rsid w:val="00AD6D30"/>
    <w:rsid w:val="00AE1059"/>
    <w:rsid w:val="00AE3559"/>
    <w:rsid w:val="00AE6301"/>
    <w:rsid w:val="00AE63A8"/>
    <w:rsid w:val="00AE6480"/>
    <w:rsid w:val="00AF1A41"/>
    <w:rsid w:val="00AF3C95"/>
    <w:rsid w:val="00AF4129"/>
    <w:rsid w:val="00B0110D"/>
    <w:rsid w:val="00B047C3"/>
    <w:rsid w:val="00B06F33"/>
    <w:rsid w:val="00B117B3"/>
    <w:rsid w:val="00B12175"/>
    <w:rsid w:val="00B15AFB"/>
    <w:rsid w:val="00B230CE"/>
    <w:rsid w:val="00B2481C"/>
    <w:rsid w:val="00B2488A"/>
    <w:rsid w:val="00B24FA0"/>
    <w:rsid w:val="00B25EA0"/>
    <w:rsid w:val="00B42138"/>
    <w:rsid w:val="00B47626"/>
    <w:rsid w:val="00B52764"/>
    <w:rsid w:val="00B60BAA"/>
    <w:rsid w:val="00B612F0"/>
    <w:rsid w:val="00B659A2"/>
    <w:rsid w:val="00B67920"/>
    <w:rsid w:val="00B709C2"/>
    <w:rsid w:val="00B71104"/>
    <w:rsid w:val="00B71D53"/>
    <w:rsid w:val="00B815D1"/>
    <w:rsid w:val="00B81CBD"/>
    <w:rsid w:val="00B831ED"/>
    <w:rsid w:val="00B8448E"/>
    <w:rsid w:val="00B87669"/>
    <w:rsid w:val="00B87A97"/>
    <w:rsid w:val="00B9225F"/>
    <w:rsid w:val="00B9397F"/>
    <w:rsid w:val="00B93A78"/>
    <w:rsid w:val="00B9612A"/>
    <w:rsid w:val="00B968C9"/>
    <w:rsid w:val="00BA28F2"/>
    <w:rsid w:val="00BA68FF"/>
    <w:rsid w:val="00BA6D3B"/>
    <w:rsid w:val="00BA7EE3"/>
    <w:rsid w:val="00BB2133"/>
    <w:rsid w:val="00BB2812"/>
    <w:rsid w:val="00BB4244"/>
    <w:rsid w:val="00BB4B29"/>
    <w:rsid w:val="00BB5B4C"/>
    <w:rsid w:val="00BB6227"/>
    <w:rsid w:val="00BC397A"/>
    <w:rsid w:val="00BC4D19"/>
    <w:rsid w:val="00BC7185"/>
    <w:rsid w:val="00BD3A92"/>
    <w:rsid w:val="00BD44B2"/>
    <w:rsid w:val="00BD6B06"/>
    <w:rsid w:val="00BE1607"/>
    <w:rsid w:val="00BE2F30"/>
    <w:rsid w:val="00BE6EED"/>
    <w:rsid w:val="00BF1E29"/>
    <w:rsid w:val="00BF32F0"/>
    <w:rsid w:val="00BF358A"/>
    <w:rsid w:val="00BF4B45"/>
    <w:rsid w:val="00BF7E3A"/>
    <w:rsid w:val="00C00D7B"/>
    <w:rsid w:val="00C0121F"/>
    <w:rsid w:val="00C02CA8"/>
    <w:rsid w:val="00C035B3"/>
    <w:rsid w:val="00C05D24"/>
    <w:rsid w:val="00C07A45"/>
    <w:rsid w:val="00C10E34"/>
    <w:rsid w:val="00C12FE9"/>
    <w:rsid w:val="00C15DDA"/>
    <w:rsid w:val="00C17D28"/>
    <w:rsid w:val="00C22011"/>
    <w:rsid w:val="00C22776"/>
    <w:rsid w:val="00C23055"/>
    <w:rsid w:val="00C234CE"/>
    <w:rsid w:val="00C23654"/>
    <w:rsid w:val="00C25DF7"/>
    <w:rsid w:val="00C300CE"/>
    <w:rsid w:val="00C3282E"/>
    <w:rsid w:val="00C34A24"/>
    <w:rsid w:val="00C42CA6"/>
    <w:rsid w:val="00C46CB4"/>
    <w:rsid w:val="00C47100"/>
    <w:rsid w:val="00C5099C"/>
    <w:rsid w:val="00C52990"/>
    <w:rsid w:val="00C52D40"/>
    <w:rsid w:val="00C576CF"/>
    <w:rsid w:val="00C63435"/>
    <w:rsid w:val="00C6764B"/>
    <w:rsid w:val="00C67E4B"/>
    <w:rsid w:val="00C70B0D"/>
    <w:rsid w:val="00C73D1C"/>
    <w:rsid w:val="00C752B0"/>
    <w:rsid w:val="00C758F4"/>
    <w:rsid w:val="00C80472"/>
    <w:rsid w:val="00C8134F"/>
    <w:rsid w:val="00C816EB"/>
    <w:rsid w:val="00C83B12"/>
    <w:rsid w:val="00C84436"/>
    <w:rsid w:val="00C850A9"/>
    <w:rsid w:val="00C87481"/>
    <w:rsid w:val="00C87B24"/>
    <w:rsid w:val="00C90894"/>
    <w:rsid w:val="00C95303"/>
    <w:rsid w:val="00CA1058"/>
    <w:rsid w:val="00CA1DBF"/>
    <w:rsid w:val="00CB2454"/>
    <w:rsid w:val="00CB4754"/>
    <w:rsid w:val="00CB4EA4"/>
    <w:rsid w:val="00CC1542"/>
    <w:rsid w:val="00CC319C"/>
    <w:rsid w:val="00CC4D30"/>
    <w:rsid w:val="00CC5347"/>
    <w:rsid w:val="00CC7F47"/>
    <w:rsid w:val="00CE2554"/>
    <w:rsid w:val="00CE31F4"/>
    <w:rsid w:val="00CE495F"/>
    <w:rsid w:val="00CE4A99"/>
    <w:rsid w:val="00CE5897"/>
    <w:rsid w:val="00CE6A3E"/>
    <w:rsid w:val="00D02536"/>
    <w:rsid w:val="00D02B25"/>
    <w:rsid w:val="00D05B74"/>
    <w:rsid w:val="00D07488"/>
    <w:rsid w:val="00D07A6A"/>
    <w:rsid w:val="00D11C7F"/>
    <w:rsid w:val="00D14B3C"/>
    <w:rsid w:val="00D158DD"/>
    <w:rsid w:val="00D2220D"/>
    <w:rsid w:val="00D24400"/>
    <w:rsid w:val="00D25C17"/>
    <w:rsid w:val="00D265F2"/>
    <w:rsid w:val="00D26C26"/>
    <w:rsid w:val="00D366AD"/>
    <w:rsid w:val="00D41BEF"/>
    <w:rsid w:val="00D43F79"/>
    <w:rsid w:val="00D45A29"/>
    <w:rsid w:val="00D516CC"/>
    <w:rsid w:val="00D51951"/>
    <w:rsid w:val="00D51F02"/>
    <w:rsid w:val="00D53C54"/>
    <w:rsid w:val="00D553E5"/>
    <w:rsid w:val="00D56CF4"/>
    <w:rsid w:val="00D6605A"/>
    <w:rsid w:val="00D67A60"/>
    <w:rsid w:val="00D70C9C"/>
    <w:rsid w:val="00D714DA"/>
    <w:rsid w:val="00D73F97"/>
    <w:rsid w:val="00D77468"/>
    <w:rsid w:val="00D84183"/>
    <w:rsid w:val="00D86B58"/>
    <w:rsid w:val="00D870C2"/>
    <w:rsid w:val="00D90FFC"/>
    <w:rsid w:val="00DA104A"/>
    <w:rsid w:val="00DA2DAD"/>
    <w:rsid w:val="00DA55C9"/>
    <w:rsid w:val="00DB02E4"/>
    <w:rsid w:val="00DB0BDF"/>
    <w:rsid w:val="00DB5839"/>
    <w:rsid w:val="00DB601C"/>
    <w:rsid w:val="00DB6576"/>
    <w:rsid w:val="00DB6ADF"/>
    <w:rsid w:val="00DD1284"/>
    <w:rsid w:val="00DD2F39"/>
    <w:rsid w:val="00DD6A21"/>
    <w:rsid w:val="00DD731F"/>
    <w:rsid w:val="00DE10FD"/>
    <w:rsid w:val="00DE1CEB"/>
    <w:rsid w:val="00DE3759"/>
    <w:rsid w:val="00DE4650"/>
    <w:rsid w:val="00DE5196"/>
    <w:rsid w:val="00DE620F"/>
    <w:rsid w:val="00DF5D09"/>
    <w:rsid w:val="00DF6851"/>
    <w:rsid w:val="00E021D9"/>
    <w:rsid w:val="00E03C12"/>
    <w:rsid w:val="00E03D40"/>
    <w:rsid w:val="00E044AF"/>
    <w:rsid w:val="00E046BC"/>
    <w:rsid w:val="00E06176"/>
    <w:rsid w:val="00E06E35"/>
    <w:rsid w:val="00E07DBD"/>
    <w:rsid w:val="00E10958"/>
    <w:rsid w:val="00E1211E"/>
    <w:rsid w:val="00E14259"/>
    <w:rsid w:val="00E14792"/>
    <w:rsid w:val="00E20AC0"/>
    <w:rsid w:val="00E20B56"/>
    <w:rsid w:val="00E21B71"/>
    <w:rsid w:val="00E2223E"/>
    <w:rsid w:val="00E24275"/>
    <w:rsid w:val="00E2432B"/>
    <w:rsid w:val="00E30C6C"/>
    <w:rsid w:val="00E332FF"/>
    <w:rsid w:val="00E37292"/>
    <w:rsid w:val="00E4063B"/>
    <w:rsid w:val="00E42553"/>
    <w:rsid w:val="00E44C4F"/>
    <w:rsid w:val="00E4531E"/>
    <w:rsid w:val="00E5024B"/>
    <w:rsid w:val="00E51F96"/>
    <w:rsid w:val="00E551A3"/>
    <w:rsid w:val="00E5788B"/>
    <w:rsid w:val="00E60E4B"/>
    <w:rsid w:val="00E63D03"/>
    <w:rsid w:val="00E67B1C"/>
    <w:rsid w:val="00E712A1"/>
    <w:rsid w:val="00E812CF"/>
    <w:rsid w:val="00E83779"/>
    <w:rsid w:val="00E8492E"/>
    <w:rsid w:val="00E87BF0"/>
    <w:rsid w:val="00E90DF7"/>
    <w:rsid w:val="00E95C51"/>
    <w:rsid w:val="00E9741A"/>
    <w:rsid w:val="00EA0415"/>
    <w:rsid w:val="00EA5DFF"/>
    <w:rsid w:val="00EB12B5"/>
    <w:rsid w:val="00EB27B7"/>
    <w:rsid w:val="00EC0F0A"/>
    <w:rsid w:val="00EC2594"/>
    <w:rsid w:val="00EC2A45"/>
    <w:rsid w:val="00EC2F84"/>
    <w:rsid w:val="00EC3A4A"/>
    <w:rsid w:val="00EC6B47"/>
    <w:rsid w:val="00EC6F53"/>
    <w:rsid w:val="00ED14D1"/>
    <w:rsid w:val="00ED2A89"/>
    <w:rsid w:val="00EE063F"/>
    <w:rsid w:val="00EE21D9"/>
    <w:rsid w:val="00EE2A78"/>
    <w:rsid w:val="00EE4786"/>
    <w:rsid w:val="00EE7CEA"/>
    <w:rsid w:val="00EF5DFA"/>
    <w:rsid w:val="00EF5FCD"/>
    <w:rsid w:val="00EF699B"/>
    <w:rsid w:val="00EF7E7F"/>
    <w:rsid w:val="00F00900"/>
    <w:rsid w:val="00F031FF"/>
    <w:rsid w:val="00F05974"/>
    <w:rsid w:val="00F127B3"/>
    <w:rsid w:val="00F12E95"/>
    <w:rsid w:val="00F1301A"/>
    <w:rsid w:val="00F164CE"/>
    <w:rsid w:val="00F20927"/>
    <w:rsid w:val="00F21FE6"/>
    <w:rsid w:val="00F26BEA"/>
    <w:rsid w:val="00F27857"/>
    <w:rsid w:val="00F278E0"/>
    <w:rsid w:val="00F30305"/>
    <w:rsid w:val="00F31186"/>
    <w:rsid w:val="00F32400"/>
    <w:rsid w:val="00F34A4D"/>
    <w:rsid w:val="00F3710D"/>
    <w:rsid w:val="00F42354"/>
    <w:rsid w:val="00F469E2"/>
    <w:rsid w:val="00F4716E"/>
    <w:rsid w:val="00F544BD"/>
    <w:rsid w:val="00F61093"/>
    <w:rsid w:val="00F61C0B"/>
    <w:rsid w:val="00F64264"/>
    <w:rsid w:val="00F657D4"/>
    <w:rsid w:val="00F65DB0"/>
    <w:rsid w:val="00F66DED"/>
    <w:rsid w:val="00F70C69"/>
    <w:rsid w:val="00F71BA1"/>
    <w:rsid w:val="00F73A75"/>
    <w:rsid w:val="00F74E7F"/>
    <w:rsid w:val="00F75FD5"/>
    <w:rsid w:val="00F873B9"/>
    <w:rsid w:val="00F93D2C"/>
    <w:rsid w:val="00F940F0"/>
    <w:rsid w:val="00F96B51"/>
    <w:rsid w:val="00FA03EC"/>
    <w:rsid w:val="00FA1EE4"/>
    <w:rsid w:val="00FA524D"/>
    <w:rsid w:val="00FA7306"/>
    <w:rsid w:val="00FB19C0"/>
    <w:rsid w:val="00FB2345"/>
    <w:rsid w:val="00FB30E6"/>
    <w:rsid w:val="00FB4D3C"/>
    <w:rsid w:val="00FB6183"/>
    <w:rsid w:val="00FC29D9"/>
    <w:rsid w:val="00FC2AD3"/>
    <w:rsid w:val="00FC45BD"/>
    <w:rsid w:val="00FC45DC"/>
    <w:rsid w:val="00FC62AB"/>
    <w:rsid w:val="00FD03AB"/>
    <w:rsid w:val="00FD0F0D"/>
    <w:rsid w:val="00FD1A08"/>
    <w:rsid w:val="00FD290F"/>
    <w:rsid w:val="00FD334E"/>
    <w:rsid w:val="00FD3731"/>
    <w:rsid w:val="00FD46CA"/>
    <w:rsid w:val="00FE07D3"/>
    <w:rsid w:val="00FE23C2"/>
    <w:rsid w:val="00FE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3</cp:revision>
  <dcterms:created xsi:type="dcterms:W3CDTF">2014-07-21T13:22:00Z</dcterms:created>
  <dcterms:modified xsi:type="dcterms:W3CDTF">2014-08-31T11:10:00Z</dcterms:modified>
</cp:coreProperties>
</file>